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5433F" w14:textId="0620754E" w:rsidR="008C04E3" w:rsidRDefault="008C04E3" w:rsidP="008C04E3">
      <w:pPr>
        <w:jc w:val="both"/>
      </w:pPr>
      <w:r>
        <w:t xml:space="preserve">Javier Lecumberri Urabayen, adscrito al Grupo Parlamentario Partido Socialista de Navarra, al amparo de lo establecido en el Reglamento de la Cámara, presenta la siguiente </w:t>
      </w:r>
      <w:r>
        <w:t>moción</w:t>
      </w:r>
      <w:r>
        <w:t xml:space="preserve">, para su debate en el </w:t>
      </w:r>
      <w:r>
        <w:t xml:space="preserve">Pleno </w:t>
      </w:r>
      <w:r>
        <w:t>del 28 de septiembre de 2023, por la que se insta al Gobierno de Navarra a Iniciar la elaboración del Plan para la Industria Navarra</w:t>
      </w:r>
      <w:r>
        <w:t>.</w:t>
      </w:r>
    </w:p>
    <w:p w14:paraId="07C1A88C" w14:textId="77777777" w:rsidR="008C04E3" w:rsidRDefault="008C04E3" w:rsidP="008C04E3">
      <w:pPr>
        <w:jc w:val="center"/>
      </w:pPr>
      <w:r>
        <w:t>EXPOSICIÓN DE MOTIVOS</w:t>
      </w:r>
    </w:p>
    <w:p w14:paraId="2B6BC27A" w14:textId="77777777" w:rsidR="008C04E3" w:rsidRDefault="008C04E3" w:rsidP="008C04E3">
      <w:pPr>
        <w:jc w:val="both"/>
      </w:pPr>
      <w:r>
        <w:t>La actividad industrial es, sin duda, uno de los pilares de la Comunidad Foral de Navarra. Ahora, estamos inmersos en un profundo proceso transformador que requiere, entre otras cuestiones, fuertes inversiones y ajustes en la formación especializada de los y las trabajadoras.</w:t>
      </w:r>
    </w:p>
    <w:p w14:paraId="60107DF6" w14:textId="77777777" w:rsidR="008C04E3" w:rsidRDefault="008C04E3" w:rsidP="008C04E3">
      <w:pPr>
        <w:jc w:val="both"/>
      </w:pPr>
      <w:r>
        <w:t>El Plan de Industria que se va a implantar en Navarra es una herramienta fundamental para garantizar y mejorar la competitividad de nuestro tejido empresarial, de modo que se avance hacia una producción sostenible, que aporte valor, que genere empleo de calidad y nos dote de una oferta formativa que atienda las demandas que necesita la industria navarra.</w:t>
      </w:r>
    </w:p>
    <w:p w14:paraId="73BD36AF" w14:textId="77777777" w:rsidR="008C04E3" w:rsidRDefault="008C04E3" w:rsidP="008C04E3">
      <w:pPr>
        <w:jc w:val="both"/>
      </w:pPr>
      <w:r>
        <w:t>Ya estamos afrontando los procesos transformadores hacia el vehículo eléctrico o la transformación digital y sostenible del sector agroalimentario, o tecnologías como el hidrógeno verde además de todos los avances que estamos desarrollando en materia energética. El Gobierno de la Comunidad Foral debe caminar de la mano de las industrias y de los agentes sociales navarros para sustentar nuestro potente tejido productivo y garantizar un crecimiento sostenible.</w:t>
      </w:r>
    </w:p>
    <w:p w14:paraId="3CE7BC21" w14:textId="77777777" w:rsidR="008C04E3" w:rsidRDefault="008C04E3" w:rsidP="008C04E3">
      <w:pPr>
        <w:jc w:val="both"/>
      </w:pPr>
      <w:r>
        <w:t>Así, ante los retos que se abren para la economía y la industria, el Parlamento de Navarra insta al Gobierno de Navarra a:</w:t>
      </w:r>
    </w:p>
    <w:p w14:paraId="524976FC" w14:textId="00F38DEC" w:rsidR="008C04E3" w:rsidRPr="008C04E3" w:rsidRDefault="008C04E3" w:rsidP="008C04E3">
      <w:pPr>
        <w:jc w:val="center"/>
      </w:pPr>
      <w:r w:rsidRPr="008C04E3">
        <w:rPr>
          <w:sz w:val="23"/>
          <w:szCs w:val="23"/>
        </w:rPr>
        <w:t>PROPUESTA DE RESOLUCIÓN</w:t>
      </w:r>
    </w:p>
    <w:p w14:paraId="49ED73FF" w14:textId="77777777" w:rsidR="008C04E3" w:rsidRDefault="008C04E3" w:rsidP="008C04E3">
      <w:pPr>
        <w:jc w:val="both"/>
      </w:pPr>
      <w:r>
        <w:t>1.- Iniciar la elaboración del Plan para la Industria Navarra para mejorar la competitividad de nuestro tejido industrial para avanzar en la transición ecológica y digital hacia una producción sostenible, con una oferta formativa de todos los niveles alineada con su demanda, y una colaboración público-privada especialmente en todo lo relacionado con la I+D+i, de modo que nos permita avanzar hacia una economía basada en productos con valor añadido y generadora de riqueza y empleos de calidad.</w:t>
      </w:r>
    </w:p>
    <w:p w14:paraId="3587ECAE" w14:textId="77777777" w:rsidR="008C04E3" w:rsidRDefault="008C04E3" w:rsidP="008C04E3">
      <w:pPr>
        <w:jc w:val="both"/>
      </w:pPr>
      <w:r>
        <w:t>Pamplona, a 21 de septiembre de 2023</w:t>
      </w:r>
    </w:p>
    <w:p w14:paraId="3A8FB065" w14:textId="2D24EED2" w:rsidR="008C04E3" w:rsidRDefault="008C04E3" w:rsidP="008C04E3">
      <w:pPr>
        <w:jc w:val="both"/>
      </w:pPr>
      <w:r>
        <w:t>El Parlamentario Foral:</w:t>
      </w:r>
      <w:r>
        <w:t xml:space="preserve"> Javier Lecumberri Urabayen</w:t>
      </w:r>
    </w:p>
    <w:sectPr w:rsidR="008C04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4E3"/>
    <w:rsid w:val="00085BFB"/>
    <w:rsid w:val="002F7EA0"/>
    <w:rsid w:val="00425A91"/>
    <w:rsid w:val="0045436C"/>
    <w:rsid w:val="005022DF"/>
    <w:rsid w:val="005778F1"/>
    <w:rsid w:val="008C04E3"/>
    <w:rsid w:val="00911504"/>
    <w:rsid w:val="00D1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9F7BF"/>
  <w15:chartTrackingRefBased/>
  <w15:docId w15:val="{05F6CC9A-70B5-4EF6-9AE7-A1A46642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1</cp:revision>
  <dcterms:created xsi:type="dcterms:W3CDTF">2023-09-22T06:30:00Z</dcterms:created>
  <dcterms:modified xsi:type="dcterms:W3CDTF">2023-09-22T06:35:00Z</dcterms:modified>
</cp:coreProperties>
</file>