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B550" w14:textId="32A12B3E" w:rsidR="009F1AA0" w:rsidRDefault="009F1AA0" w:rsidP="009F1AA0">
      <w:r>
        <w:t>2023ko irailaren 25ean eginiko bilkuran, Nafarroako Parlamentuko Mahaiak, Eledunen Batzarrari entzun ondoren, besteak beste honako erabaki hau hartu zuen:</w:t>
      </w:r>
    </w:p>
    <w:p w14:paraId="5A83B4BF" w14:textId="77777777" w:rsidR="009F1AA0" w:rsidRDefault="009F1AA0" w:rsidP="009F1AA0">
      <w:r>
        <w:t>1. Xedatzea Legebiltzarraren Osoko Bilkuran izapidetu dadin Nafarroako Alderdi Popularra talde parlamentarioak aurkezturiko mozioa, zeinaren bidez Nafarroako Parlamentuak arbuiatu egiten baitu edozein herritar talderentzako amnistia nahiz indultu orokor oro, edozein izanda ere egindako delitua. Mozioa 2023ko irailaren 22ko 12. Nafarroako Parlamentuko Aldizkari Ofizialean argitaratu zen (11-23/MOC-00029).</w:t>
      </w:r>
    </w:p>
    <w:p w14:paraId="09B9F8CE" w14:textId="77777777" w:rsidR="009F1AA0" w:rsidRDefault="009F1AA0" w:rsidP="009F1AA0">
      <w:r>
        <w:t>2. Erabaki hau Nafarroako Parlamentuko Aldizkari Ofizialean argitara dadin agintzea.</w:t>
      </w:r>
    </w:p>
    <w:p w14:paraId="3E8A9C27" w14:textId="77777777" w:rsidR="009F1AA0" w:rsidRDefault="009F1AA0" w:rsidP="009F1AA0">
      <w:r>
        <w:t>3. Erabaki honen berri ematea Nafarroako Gobernuari eta Nafarroako Alderdi Popularra talde parlamentarioari.</w:t>
      </w:r>
    </w:p>
    <w:p w14:paraId="6695492D" w14:textId="77777777" w:rsidR="009F1AA0" w:rsidRDefault="009F1AA0" w:rsidP="009F1AA0">
      <w:r>
        <w:t>Iruñean, 2023ko irailaren 25ean</w:t>
      </w:r>
    </w:p>
    <w:p w14:paraId="285C7EAE" w14:textId="4A68AC29" w:rsidR="005778F1" w:rsidRDefault="009F1AA0" w:rsidP="009F1AA0">
      <w:r>
        <w:t>Lehendakaria: 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A0"/>
    <w:rsid w:val="00085BFB"/>
    <w:rsid w:val="002F7EA0"/>
    <w:rsid w:val="00425A91"/>
    <w:rsid w:val="0045436C"/>
    <w:rsid w:val="005022DF"/>
    <w:rsid w:val="005778F1"/>
    <w:rsid w:val="00911504"/>
    <w:rsid w:val="009F1AA0"/>
    <w:rsid w:val="00A80425"/>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2365"/>
  <w15:chartTrackingRefBased/>
  <w15:docId w15:val="{B62D5B00-5FE0-4D0E-B456-8A45212C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698</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2023-09-25T10:54:00Z</dcterms:created>
  <dcterms:modified xsi:type="dcterms:W3CDTF">2023-09-25T11:18:00Z</dcterms:modified>
</cp:coreProperties>
</file>