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AC06" w14:textId="77777777" w:rsidR="009D312E" w:rsidRPr="009D312E" w:rsidRDefault="009D312E" w:rsidP="009D312E">
      <w:pPr>
        <w:pStyle w:val="Style"/>
        <w:spacing w:before="100" w:beforeAutospacing="1" w:after="200" w:line="276" w:lineRule="auto"/>
        <w:ind w:left="242" w:right="1752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9D312E">
        <w:rPr>
          <w:rFonts w:ascii="Calibri" w:eastAsia="Arial" w:hAnsi="Calibri" w:cs="Calibri"/>
          <w:bCs/>
          <w:sz w:val="22"/>
          <w:szCs w:val="22"/>
        </w:rPr>
        <w:t>23PES-233</w:t>
      </w:r>
    </w:p>
    <w:p w14:paraId="621C736E" w14:textId="79315C52" w:rsidR="00C154D8" w:rsidRPr="009D312E" w:rsidRDefault="00040741" w:rsidP="009D312E">
      <w:pPr>
        <w:pStyle w:val="Style"/>
        <w:spacing w:before="100" w:beforeAutospacing="1" w:after="200" w:line="276" w:lineRule="auto"/>
        <w:ind w:left="950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D312E">
        <w:rPr>
          <w:rFonts w:ascii="Calibri" w:eastAsia="Arial" w:hAnsi="Calibri" w:cs="Calibri"/>
          <w:sz w:val="22"/>
          <w:szCs w:val="22"/>
        </w:rPr>
        <w:t xml:space="preserve">Doña Raquel Garbayo Berdonces, miembro de las Cortes de Navarra, adscrita al Grupo Parlamentario Unión del Pueblo </w:t>
      </w:r>
      <w:r w:rsidRPr="009D312E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6A19B3A9" w14:textId="77777777" w:rsidR="009D312E" w:rsidRPr="009D312E" w:rsidRDefault="00040741" w:rsidP="009D312E">
      <w:pPr>
        <w:pStyle w:val="Style"/>
        <w:spacing w:before="100" w:beforeAutospacing="1" w:after="200" w:line="276" w:lineRule="auto"/>
        <w:ind w:left="955" w:right="413"/>
        <w:textAlignment w:val="baseline"/>
        <w:rPr>
          <w:rFonts w:ascii="Calibri" w:hAnsi="Calibri" w:cs="Calibri"/>
          <w:sz w:val="22"/>
          <w:szCs w:val="22"/>
        </w:rPr>
      </w:pPr>
      <w:r w:rsidRPr="009D312E">
        <w:rPr>
          <w:rFonts w:ascii="Calibri" w:eastAsia="Arial" w:hAnsi="Calibri" w:cs="Calibri"/>
          <w:sz w:val="22"/>
          <w:szCs w:val="22"/>
        </w:rPr>
        <w:t xml:space="preserve">¿Cuáles son las nacionalidades de las 2.450 personas que no están disponibles para el empleo de las 4.952 personas que accedieron a la renta garantizada? </w:t>
      </w:r>
    </w:p>
    <w:p w14:paraId="11855A09" w14:textId="77777777" w:rsidR="009D312E" w:rsidRDefault="00040741" w:rsidP="009D312E">
      <w:pPr>
        <w:pStyle w:val="Style"/>
        <w:spacing w:before="100" w:beforeAutospacing="1" w:after="200" w:line="276" w:lineRule="auto"/>
        <w:ind w:left="247" w:right="175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9D312E">
        <w:rPr>
          <w:rFonts w:ascii="Calibri" w:eastAsia="Arial" w:hAnsi="Calibri" w:cs="Calibri"/>
          <w:sz w:val="22"/>
          <w:szCs w:val="22"/>
        </w:rPr>
        <w:t>Pamplona, a 14 de diciembre de 2023</w:t>
      </w:r>
    </w:p>
    <w:p w14:paraId="20E4E16D" w14:textId="55BF6066" w:rsidR="00C154D8" w:rsidRPr="009D312E" w:rsidRDefault="009D312E" w:rsidP="009D312E">
      <w:pPr>
        <w:pStyle w:val="Style"/>
        <w:spacing w:before="100" w:beforeAutospacing="1" w:after="200" w:line="276" w:lineRule="auto"/>
        <w:ind w:left="247" w:right="175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040741" w:rsidRPr="009D312E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C154D8" w:rsidRPr="009D312E" w:rsidSect="009D312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4D8"/>
    <w:rsid w:val="00040741"/>
    <w:rsid w:val="009D312E"/>
    <w:rsid w:val="00C1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DC5A"/>
  <w15:docId w15:val="{73B66247-76E1-4DFF-9454-A514123E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Company>HP Inc.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23PES-233</dc:title>
  <dc:creator>informatica</dc:creator>
  <cp:keywords>CreatedByIRIS_Readiris_17.0</cp:keywords>
  <cp:lastModifiedBy>Mauleón, Fernando</cp:lastModifiedBy>
  <cp:revision>3</cp:revision>
  <dcterms:created xsi:type="dcterms:W3CDTF">2023-12-14T12:52:00Z</dcterms:created>
  <dcterms:modified xsi:type="dcterms:W3CDTF">2023-12-14T12:54:00Z</dcterms:modified>
</cp:coreProperties>
</file>