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0B9C" w14:textId="77777777" w:rsidR="007C690E" w:rsidRDefault="007C690E" w:rsidP="007C690E">
      <w:r>
        <w:t>24PES-12</w:t>
      </w:r>
    </w:p>
    <w:p w14:paraId="6FE53CBB" w14:textId="166CD587" w:rsidR="007C690E" w:rsidRDefault="007C690E" w:rsidP="007C690E">
      <w:r>
        <w:t xml:space="preserve">Nafarroako Gorteetako kide </w:t>
      </w:r>
      <w:r w:rsidR="00CD02BC">
        <w:t xml:space="preserve">den </w:t>
      </w:r>
      <w:r>
        <w:t>eta Unión del Pueblo Navarro (UPN) talde parlamentarioari atxikita</w:t>
      </w:r>
      <w:r w:rsidR="00CD02BC">
        <w:t xml:space="preserve"> dagoen</w:t>
      </w:r>
      <w:r>
        <w:t xml:space="preserve"> Raquel Garbayo Berdonces andreak, Legebiltzarreko Erregelamenduan ezarritakoaren babesean, galdera hau egiten dio Nafarroako Gobernuari, idatziz erantzun diezaion: </w:t>
      </w:r>
    </w:p>
    <w:p w14:paraId="4857C2B3" w14:textId="77777777" w:rsidR="007C690E" w:rsidRDefault="007C690E" w:rsidP="007C690E">
      <w:r>
        <w:t xml:space="preserve">Departamentuak noiz aurreikusten du irekitzea El Vergel zahar-egoitzaren eguneko zentroa? </w:t>
      </w:r>
    </w:p>
    <w:p w14:paraId="69D5351A" w14:textId="77777777" w:rsidR="007C690E" w:rsidRDefault="007C690E" w:rsidP="007C690E">
      <w:r>
        <w:t xml:space="preserve">Iruñean, 2024ko urtarrilaren 11n. </w:t>
      </w:r>
    </w:p>
    <w:p w14:paraId="33630BC0" w14:textId="77777777" w:rsidR="007C690E" w:rsidRDefault="007C690E" w:rsidP="007C690E">
      <w:r>
        <w:t xml:space="preserve">Foru parlamentaria: Raquel Garbayo Berdonces </w:t>
      </w:r>
    </w:p>
    <w:p w14:paraId="0F0F456D" w14:textId="77777777" w:rsidR="00D24D98" w:rsidRDefault="00D24D98"/>
    <w:sectPr w:rsidR="00D24D98" w:rsidSect="007C690E">
      <w:pgSz w:w="11906" w:h="16838"/>
      <w:pgMar w:top="141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0E"/>
    <w:rsid w:val="00263371"/>
    <w:rsid w:val="007C690E"/>
    <w:rsid w:val="00CD02BC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9615"/>
  <w15:chartTrackingRefBased/>
  <w15:docId w15:val="{8A0FBED2-C26D-4D05-89A2-73ADA0BD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9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Martin Cestao, Nerea</cp:lastModifiedBy>
  <cp:revision>2</cp:revision>
  <dcterms:created xsi:type="dcterms:W3CDTF">2024-01-11T13:47:00Z</dcterms:created>
  <dcterms:modified xsi:type="dcterms:W3CDTF">2024-01-18T15:02:00Z</dcterms:modified>
</cp:coreProperties>
</file>