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C12E" w14:textId="77777777" w:rsidR="009D09A3" w:rsidRDefault="009D09A3" w:rsidP="009D09A3">
      <w:r>
        <w:t xml:space="preserve">24PES-58</w:t>
      </w:r>
      <w:r>
        <w:t xml:space="preserve"> </w:t>
      </w:r>
    </w:p>
    <w:p w14:paraId="1B9ABD35" w14:textId="77777777" w:rsidR="009D09A3" w:rsidRDefault="009D09A3" w:rsidP="009D09A3">
      <w:r>
        <w:t xml:space="preserve">Nafarroako Gorteetako kide eta Alderdi Popularra talde parlamentarioko eledun Javier García Jiménez jaunak, Legebiltzarraren Erregelamenduan ezarritakoaren babesean, honako galdera hau egiten du, Nafarroako Gobernuak idatziz erantzun dezan:</w:t>
      </w:r>
      <w:r>
        <w:t xml:space="preserve"> </w:t>
      </w:r>
    </w:p>
    <w:p w14:paraId="1A595646" w14:textId="77777777" w:rsidR="009D09A3" w:rsidRDefault="009D09A3" w:rsidP="009D09A3">
      <w:r>
        <w:t xml:space="preserve">Nafarroako Gobernuak aurreikusita al du hezkuntza itunduko irakasleak ordezteko “itxarote-egunak” murriztea, hezkuntza publikoarekin parekatzeko?</w:t>
      </w:r>
      <w:r>
        <w:t xml:space="preserve"> </w:t>
      </w:r>
    </w:p>
    <w:p w14:paraId="704F81DC" w14:textId="77777777" w:rsidR="009D09A3" w:rsidRDefault="009D09A3" w:rsidP="009D09A3">
      <w:r>
        <w:t xml:space="preserve">Iruñean, 2024ko urtarrilaren 25ean</w:t>
      </w:r>
      <w:r>
        <w:t xml:space="preserve"> </w:t>
      </w:r>
    </w:p>
    <w:p w14:paraId="3535CB3C" w14:textId="77777777" w:rsidR="009D09A3" w:rsidRDefault="009D09A3" w:rsidP="009D09A3">
      <w:r>
        <w:t xml:space="preserve">Foru parlamentaria:</w:t>
      </w:r>
      <w:r>
        <w:t xml:space="preserve"> </w:t>
      </w:r>
      <w:r>
        <w:t xml:space="preserve">Javier García Jiménez</w:t>
      </w:r>
      <w:r>
        <w:t xml:space="preserve"> </w:t>
      </w:r>
    </w:p>
    <w:p w14:paraId="543AA61B" w14:textId="77777777" w:rsidR="00D24D98" w:rsidRDefault="00D24D98"/>
    <w:sectPr w:rsidR="00D24D98" w:rsidSect="009D09A3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A3"/>
    <w:rsid w:val="00263371"/>
    <w:rsid w:val="009D09A3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34F3"/>
  <w15:chartTrackingRefBased/>
  <w15:docId w15:val="{22DA08DB-9981-4202-AA0D-7BD01BF3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9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416</Characters>
  <Application>Microsoft Office Word</Application>
  <DocSecurity>0</DocSecurity>
  <Lines>14</Lines>
  <Paragraphs>10</Paragraphs>
  <ScaleCrop>false</ScaleCrop>
  <Company>Hewlett-Packard Company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1</cp:revision>
  <dcterms:created xsi:type="dcterms:W3CDTF">2024-01-25T13:13:00Z</dcterms:created>
  <dcterms:modified xsi:type="dcterms:W3CDTF">2024-01-25T13:13:00Z</dcterms:modified>
</cp:coreProperties>
</file>