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3EB9" w14:textId="26797153" w:rsidR="00397D38" w:rsidRPr="00ED7DE0" w:rsidRDefault="00ED7DE0" w:rsidP="00ED7DE0">
      <w:pPr>
        <w:spacing w:before="100" w:beforeAutospacing="1" w:after="200" w:line="276" w:lineRule="auto"/>
        <w:ind w:left="247" w:firstLine="708"/>
        <w:rPr>
          <w:bCs/>
          <w:szCs w:val="22"/>
        </w:rPr>
      </w:pPr>
      <w:r>
        <w:t xml:space="preserve">24POR-79</w:t>
      </w:r>
      <w:r>
        <w:rPr>
          <w:b/>
        </w:rPr>
        <w:t xml:space="preserve"> </w:t>
      </w:r>
    </w:p>
    <w:p w14:paraId="404CCADE" w14:textId="72461288" w:rsidR="00ED7DE0" w:rsidRDefault="00ED7DE0" w:rsidP="00ED7DE0">
      <w:pPr>
        <w:spacing w:before="100" w:beforeAutospacing="1" w:after="200" w:line="276" w:lineRule="auto"/>
        <w:ind w:left="955" w:right="334"/>
        <w:jc w:val="both"/>
        <w:rPr>
          <w:szCs w:val="22"/>
        </w:rPr>
      </w:pPr>
      <w:r>
        <w:t xml:space="preserve">Nafarroako Gorteetako kide eta Alderdi Popularra talde parlamentarioari atxikitako Irene Royo Ortín andreak, Legebiltzarreko Erregelamenduan xedatuaren babesean, honako galdera hau aurkezten du, Osoko Bilkuran ahoz erantzuteko:</w:t>
      </w:r>
      <w:r>
        <w:t xml:space="preserve"> </w:t>
      </w:r>
    </w:p>
    <w:p w14:paraId="20E95065" w14:textId="493199D5" w:rsidR="00ED7DE0" w:rsidRDefault="00ED7DE0" w:rsidP="00ED7DE0">
      <w:pPr>
        <w:spacing w:before="100" w:beforeAutospacing="1" w:after="200" w:line="276" w:lineRule="auto"/>
        <w:ind w:left="955" w:right="334"/>
        <w:jc w:val="both"/>
        <w:rPr>
          <w:bCs/>
          <w:szCs w:val="22"/>
          <w:rFonts w:eastAsia="Verdana"/>
        </w:rPr>
      </w:pPr>
      <w:r>
        <w:t xml:space="preserve">Ikusita Nafarroako Gobernuak ia prest daukala nekazariei eta abeltzainei aurkeztuko dien proposamena, eta kontuan hartuta horiek salatzen dutela Espainiako presio fiskalik altuena pairatzen dutela eta Landa Garapeneko kontseilarik horri buruz "sistema ez da justua" adierazi duela, honako hau jakin nahi dugu:</w:t>
      </w:r>
    </w:p>
    <w:p w14:paraId="33C324E5" w14:textId="77777777" w:rsidR="00ED7DE0" w:rsidRDefault="00ED7DE0" w:rsidP="00ED7DE0">
      <w:pPr>
        <w:spacing w:before="100" w:beforeAutospacing="1" w:after="200" w:line="276" w:lineRule="auto"/>
        <w:ind w:left="955" w:right="334"/>
        <w:jc w:val="both"/>
        <w:rPr>
          <w:bCs/>
          <w:szCs w:val="22"/>
        </w:rPr>
      </w:pPr>
      <w:r>
        <w:t xml:space="preserve">Zertan dautza nekazariei eta abeltzainei eskaini nahi dizkiezuen neurri fiskalak?</w:t>
      </w:r>
      <w:r>
        <w:t xml:space="preserve"> </w:t>
      </w:r>
    </w:p>
    <w:p w14:paraId="539C98D8" w14:textId="34150BD6" w:rsidR="00397D38" w:rsidRDefault="00ED7DE0" w:rsidP="00ED7DE0">
      <w:pPr>
        <w:spacing w:before="100" w:beforeAutospacing="1" w:after="200" w:line="276" w:lineRule="auto"/>
        <w:ind w:left="955" w:right="334"/>
        <w:jc w:val="both"/>
        <w:rPr>
          <w:szCs w:val="22"/>
          <w:rFonts w:eastAsia="Arial"/>
        </w:rPr>
      </w:pPr>
      <w:r>
        <w:t xml:space="preserve">Iruñean, 2024ko otsailaren 15ean</w:t>
      </w:r>
    </w:p>
    <w:p w14:paraId="5CD829F2" w14:textId="74AD369D" w:rsidR="00ED7DE0" w:rsidRPr="00ED7DE0" w:rsidRDefault="00ED7DE0" w:rsidP="00ED7DE0">
      <w:pPr>
        <w:spacing w:before="100" w:beforeAutospacing="1" w:after="200" w:line="276" w:lineRule="auto"/>
        <w:ind w:left="955" w:right="334"/>
        <w:jc w:val="both"/>
        <w:rPr>
          <w:bCs/>
          <w:szCs w:val="22"/>
        </w:rPr>
      </w:pPr>
      <w:r>
        <w:t xml:space="preserve">Foru parlamentaria:</w:t>
      </w:r>
      <w:r>
        <w:t xml:space="preserve"> </w:t>
      </w:r>
      <w:r>
        <w:t xml:space="preserve">Irene Royo Ortin</w:t>
      </w:r>
    </w:p>
    <w:sectPr w:rsidR="00ED7DE0" w:rsidRPr="00ED7DE0" w:rsidSect="0017778C">
      <w:pgSz w:w="11906" w:h="16838"/>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38"/>
    <w:rsid w:val="0017778C"/>
    <w:rsid w:val="00321DE1"/>
    <w:rsid w:val="00397D38"/>
    <w:rsid w:val="00EA75C0"/>
    <w:rsid w:val="00ED7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91C2"/>
  <w15:docId w15:val="{9CB8E7FC-D204-47A5-B4F7-15C2C67A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645</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3</cp:revision>
  <dcterms:created xsi:type="dcterms:W3CDTF">2024-02-16T07:42:00Z</dcterms:created>
  <dcterms:modified xsi:type="dcterms:W3CDTF">2024-02-16T08:33:00Z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-1442041888</vt:i4>
  </property>
</Properties>
</file>