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20CB" w14:textId="77777777" w:rsidR="00E313BB" w:rsidRPr="006F4F79" w:rsidRDefault="00E313BB" w:rsidP="00E313BB">
      <w:pPr>
        <w:pStyle w:val="OFI-TITULO3"/>
      </w:pPr>
      <w:r w:rsidRPr="004A7A1C">
        <w:rPr>
          <w:noProof/>
        </w:rPr>
        <w:t>11-24/DEC-00010</w:t>
      </w:r>
      <w:r>
        <w:t>. Declaración Institucional</w:t>
      </w:r>
      <w:r w:rsidRPr="006F4F79">
        <w:t xml:space="preserve"> </w:t>
      </w:r>
      <w:r w:rsidRPr="004A7A1C">
        <w:rPr>
          <w:noProof/>
        </w:rPr>
        <w:t>por la que el Parlamento de Navarra muestra su solidaridad con los fallecidos en el incendio de Valencia, sus familias y sus allegados</w:t>
      </w:r>
    </w:p>
    <w:p w14:paraId="21D4F5EC" w14:textId="77777777" w:rsidR="00E313BB" w:rsidRDefault="00E313BB" w:rsidP="00E313BB">
      <w:pPr>
        <w:pStyle w:val="OFICIO-12"/>
      </w:pPr>
      <w:r>
        <w:t>Aprobación por la Junta de Portavoces</w:t>
      </w:r>
    </w:p>
    <w:p w14:paraId="01EB210D" w14:textId="77777777" w:rsidR="00E313BB" w:rsidRDefault="00E313BB" w:rsidP="00E313BB">
      <w:pPr>
        <w:pStyle w:val="OFICIO-12"/>
      </w:pPr>
      <w:r>
        <w:t xml:space="preserve">En sesión celebrada el día </w:t>
      </w:r>
      <w:r w:rsidRPr="004A7A1C">
        <w:rPr>
          <w:noProof/>
        </w:rPr>
        <w:t>26 de febrero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345F99AF" w14:textId="77777777" w:rsidR="00E313BB" w:rsidRPr="0014057C" w:rsidRDefault="00E313BB" w:rsidP="00E313BB">
      <w:pPr>
        <w:pStyle w:val="OFI-TEXTO"/>
      </w:pPr>
      <w:r w:rsidRPr="0014057C">
        <w:t>“1. El Parlamento de Navarra muestra su solidaridad con los fallecidos en el incendio de Valencia, sus familias y sus allegados.</w:t>
      </w:r>
    </w:p>
    <w:p w14:paraId="52979DA0" w14:textId="77777777" w:rsidR="00E313BB" w:rsidRPr="0014057C" w:rsidRDefault="00E313BB" w:rsidP="00E313BB">
      <w:pPr>
        <w:pStyle w:val="OFI-TEXTO"/>
      </w:pPr>
      <w:r w:rsidRPr="0014057C">
        <w:t>2. El Parlamento de Navarra agradece y valora el trabajo desempeñado por los equipos de extinción y de emergencias ante este suceso que ha conmocionado a todo el país.</w:t>
      </w:r>
    </w:p>
    <w:p w14:paraId="1D86E5CF" w14:textId="77777777" w:rsidR="00E313BB" w:rsidRPr="0014057C" w:rsidRDefault="00E313BB" w:rsidP="00E313BB">
      <w:pPr>
        <w:pStyle w:val="OFI-TEXTO"/>
      </w:pPr>
      <w:r w:rsidRPr="0014057C">
        <w:t>3. El Parlamento de Navarra traslada su apoyo a todos los afectados y expresa su deseo de que se esclarezcan los hechos que originaron el fuego.</w:t>
      </w:r>
    </w:p>
    <w:p w14:paraId="5B2AF224" w14:textId="77777777" w:rsidR="00E313BB" w:rsidRPr="0014057C" w:rsidRDefault="00E313BB" w:rsidP="00E313BB">
      <w:pPr>
        <w:pStyle w:val="OFI-TEXTO"/>
      </w:pPr>
      <w:r w:rsidRPr="0014057C">
        <w:t>4. El Parlamento de Navarra se suma a la iniciativa propuesta por la FEMP y convoca un minuto de silencio a las 12:00 de hoy, lunes, 26 de febrero, en memoria de las personas fallecidas en el incendio de la ciudad de Valencia.”</w:t>
      </w:r>
    </w:p>
    <w:p w14:paraId="199834E9" w14:textId="77777777" w:rsidR="00E313BB" w:rsidRDefault="00E313BB" w:rsidP="00E313BB">
      <w:pPr>
        <w:pStyle w:val="OFI-FECHA"/>
      </w:pPr>
      <w:r>
        <w:t xml:space="preserve">Pamplona, </w:t>
      </w:r>
      <w:r w:rsidRPr="004A7A1C">
        <w:rPr>
          <w:noProof/>
        </w:rPr>
        <w:t>26 de febrero de 2024</w:t>
      </w:r>
    </w:p>
    <w:p w14:paraId="4A0C317F" w14:textId="7F327C59" w:rsidR="005778F1" w:rsidRDefault="00E313BB" w:rsidP="00E313BB">
      <w:r w:rsidRPr="004A7A1C">
        <w:rPr>
          <w:noProof/>
        </w:rPr>
        <w:t>El Presidente</w:t>
      </w:r>
      <w:r>
        <w:t xml:space="preserve">: </w:t>
      </w:r>
      <w:r w:rsidRPr="004A7A1C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BB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  <w:rsid w:val="00E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B00"/>
  <w15:chartTrackingRefBased/>
  <w15:docId w15:val="{A7CC4E4C-C1D3-48F9-A395-D90AC958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BB"/>
    <w:rPr>
      <w:rFonts w:ascii="Calibri" w:eastAsia="Aptos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E313B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E313BB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E313B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">
    <w:name w:val="OFI-TEXTO"/>
    <w:rsid w:val="00E313BB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2024-02-27T13:13:00Z</dcterms:created>
  <dcterms:modified xsi:type="dcterms:W3CDTF">2024-02-27T13:13:00Z</dcterms:modified>
</cp:coreProperties>
</file>