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89E0A" w14:textId="77777777" w:rsidR="000A2829" w:rsidRDefault="00AE5C3D" w:rsidP="00AE5C3D">
      <w:p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Unión del Pueblo Navarro talde parlamentarioari atxikitako foru parlamentari Raquel Garbayo Berdonces andreak galdera hau egin du, idatziz erantzun dakion (11-24/PES-00012):</w:t>
      </w:r>
    </w:p>
    <w:p w14:paraId="5710D61C" w14:textId="77777777" w:rsidR="000A2829" w:rsidRDefault="00AE5C3D" w:rsidP="00AE5C3D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Departamentuak noiz aurreikusten du irekitzea El Vergel zahar-egoitzaren eguneko zentroa?</w:t>
      </w:r>
    </w:p>
    <w:p w14:paraId="6F72C1C6" w14:textId="77777777" w:rsidR="000A2829" w:rsidRDefault="00F71B8B" w:rsidP="00AE5C3D">
      <w:p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Hona Nafarroako Gobernuko Eskubide Sozialetako, Ekonomia Sozialeko eta Enpleguko kontseilariak ematen dion informazioa:</w:t>
      </w:r>
    </w:p>
    <w:p w14:paraId="03781FBB" w14:textId="77777777" w:rsidR="000A2829" w:rsidRDefault="00F77BCE" w:rsidP="00AE5C3D">
      <w:p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2021ean izandako uholdearen ostean, eta egoitza birmodelatu eta hainbat bizikidetzako unitate jartzeko proiektua medio, El Vergel zahar-egoitzaren eguneko zentroak lehen hartzen zuen espazioa beste erabilera batzuetarako izanen da.</w:t>
      </w:r>
      <w:r>
        <w:rPr>
          <w:sz w:val="24"/>
          <w:rFonts w:ascii="Arial" w:hAnsi="Arial"/>
        </w:rPr>
        <w:t xml:space="preserve"> </w:t>
      </w:r>
      <w:r>
        <w:rPr>
          <w:sz w:val="24"/>
          <w:rFonts w:ascii="Arial" w:hAnsi="Arial"/>
        </w:rPr>
        <w:t xml:space="preserve">Planteatu da eguneko zentroa eramatea lehen El Vergel erretiratuen klubak erabiltzen zituen instalazioetara, eta horretarako beharrezko obrak egin behar dira.</w:t>
      </w:r>
      <w:r>
        <w:rPr>
          <w:sz w:val="24"/>
          <w:rFonts w:ascii="Arial" w:hAnsi="Arial"/>
        </w:rPr>
        <w:t xml:space="preserve"> </w:t>
      </w:r>
    </w:p>
    <w:p w14:paraId="0B0A56EB" w14:textId="77777777" w:rsidR="000A2829" w:rsidRDefault="00AE5C3D" w:rsidP="00AE5C3D">
      <w:p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Hori guztia jakinarazten dizut, Nafarroako Parlamentuko Erregelamenduaren 215. artikulua betez.</w:t>
      </w:r>
    </w:p>
    <w:p w14:paraId="0FD5B408" w14:textId="77777777" w:rsidR="000A2829" w:rsidRDefault="00F77BCE" w:rsidP="00AE5C3D">
      <w:pPr>
        <w:spacing w:line="360" w:lineRule="auto"/>
        <w:jc w:val="center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Iruñean, 2024ko otsailaren 5ean</w:t>
      </w:r>
    </w:p>
    <w:p w14:paraId="54C2FA6A" w14:textId="1FEF530E" w:rsidR="000A2829" w:rsidRDefault="000A2829" w:rsidP="00AE5C3D">
      <w:pPr>
        <w:spacing w:line="360" w:lineRule="auto"/>
        <w:jc w:val="center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Eskubide Sozialetako, Ekonomia Sozialeko eta Enpleguko kontseilaria:</w:t>
      </w:r>
      <w:r>
        <w:rPr>
          <w:sz w:val="24"/>
          <w:rFonts w:ascii="Arial" w:hAnsi="Arial"/>
        </w:rPr>
        <w:t xml:space="preserve"> </w:t>
      </w:r>
      <w:r>
        <w:rPr>
          <w:sz w:val="24"/>
          <w:rFonts w:ascii="Arial" w:hAnsi="Arial"/>
        </w:rPr>
        <w:t xml:space="preserve">María Carmen Maeztu Villafranca</w:t>
      </w:r>
    </w:p>
    <w:sectPr w:rsidR="000A2829" w:rsidSect="00015348">
      <w:pgSz w:w="11906" w:h="16838"/>
      <w:pgMar w:top="1417" w:right="1701" w:bottom="1417" w:left="1701" w:header="198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6C91C" w14:textId="77777777" w:rsidR="00AE5C3D" w:rsidRDefault="00AE5C3D" w:rsidP="00AE5C3D">
      <w:r>
        <w:separator/>
      </w:r>
    </w:p>
  </w:endnote>
  <w:endnote w:type="continuationSeparator" w:id="0">
    <w:p w14:paraId="349C04F6" w14:textId="77777777" w:rsidR="00AE5C3D" w:rsidRDefault="00AE5C3D" w:rsidP="00AE5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15D40" w14:textId="77777777" w:rsidR="00AE5C3D" w:rsidRDefault="00AE5C3D" w:rsidP="00AE5C3D">
      <w:r>
        <w:separator/>
      </w:r>
    </w:p>
  </w:footnote>
  <w:footnote w:type="continuationSeparator" w:id="0">
    <w:p w14:paraId="73BA32BC" w14:textId="77777777" w:rsidR="00AE5C3D" w:rsidRDefault="00AE5C3D" w:rsidP="00AE5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5540F"/>
    <w:multiLevelType w:val="hybridMultilevel"/>
    <w:tmpl w:val="01488EE4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231189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dirty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DAF"/>
    <w:rsid w:val="000A2829"/>
    <w:rsid w:val="00152C77"/>
    <w:rsid w:val="003F0DAF"/>
    <w:rsid w:val="00AE5C3D"/>
    <w:rsid w:val="00F71B8B"/>
    <w:rsid w:val="00F7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1460A"/>
  <w15:chartTrackingRefBased/>
  <w15:docId w15:val="{1A3769C8-45B8-4DE1-9291-65A8A04A8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C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u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5C3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u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E5C3D"/>
  </w:style>
  <w:style w:type="paragraph" w:styleId="Piedepgina">
    <w:name w:val="footer"/>
    <w:basedOn w:val="Normal"/>
    <w:link w:val="PiedepginaCar"/>
    <w:unhideWhenUsed/>
    <w:rsid w:val="00AE5C3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u-ES" w:eastAsia="en-US"/>
    </w:rPr>
  </w:style>
  <w:style w:type="character" w:customStyle="1" w:styleId="PiedepginaCar">
    <w:name w:val="Pie de página Car"/>
    <w:basedOn w:val="Fuentedeprrafopredeter"/>
    <w:link w:val="Piedepgina"/>
    <w:rsid w:val="00AE5C3D"/>
  </w:style>
  <w:style w:type="paragraph" w:styleId="Textoindependiente">
    <w:name w:val="Body Text"/>
    <w:basedOn w:val="Normal"/>
    <w:link w:val="TextoindependienteCar"/>
    <w:rsid w:val="00AE5C3D"/>
    <w:pPr>
      <w:tabs>
        <w:tab w:val="left" w:pos="720"/>
        <w:tab w:val="center" w:pos="3888"/>
      </w:tabs>
      <w:spacing w:line="360" w:lineRule="atLeast"/>
      <w:jc w:val="both"/>
    </w:pPr>
    <w:rPr>
      <w:sz w:val="26"/>
    </w:rPr>
  </w:style>
  <w:style w:type="character" w:customStyle="1" w:styleId="TextoindependienteCar">
    <w:name w:val="Texto independiente Car"/>
    <w:basedOn w:val="Fuentedeprrafopredeter"/>
    <w:link w:val="Textoindependiente"/>
    <w:rsid w:val="00AE5C3D"/>
    <w:rPr>
      <w:rFonts w:ascii="Times New Roman" w:eastAsia="Times New Roman" w:hAnsi="Times New Roman" w:cs="Times New Roman"/>
      <w:sz w:val="26"/>
      <w:szCs w:val="20"/>
      <w:lang w:val="eu-ES" w:eastAsia="es-ES"/>
    </w:rPr>
  </w:style>
  <w:style w:type="character" w:styleId="Nmerodepgina">
    <w:name w:val="page number"/>
    <w:basedOn w:val="Fuentedeprrafopredeter"/>
    <w:rsid w:val="00AE5C3D"/>
  </w:style>
  <w:style w:type="paragraph" w:styleId="Prrafodelista">
    <w:name w:val="List Paragraph"/>
    <w:basedOn w:val="Normal"/>
    <w:uiPriority w:val="34"/>
    <w:qFormat/>
    <w:rsid w:val="00AE5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954</Characters>
  <Application>Microsoft Office Word</Application>
  <DocSecurity>0</DocSecurity>
  <Lines>7</Lines>
  <Paragraphs>2</Paragraphs>
  <ScaleCrop>false</ScaleCrop>
  <Company>Gobierno de Navarra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X090467</dc:creator>
  <cp:keywords/>
  <dc:description/>
  <cp:lastModifiedBy>Aranaz, Carlota</cp:lastModifiedBy>
  <cp:revision>5</cp:revision>
  <dcterms:created xsi:type="dcterms:W3CDTF">2024-01-30T11:41:00Z</dcterms:created>
  <dcterms:modified xsi:type="dcterms:W3CDTF">2024-02-09T07:59:00Z</dcterms:modified>
</cp:coreProperties>
</file>