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BFD68" w14:textId="6153FF2A" w:rsidR="007A6157" w:rsidRDefault="007A6157" w:rsidP="007A615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>
        <w:rPr>
          <w:rFonts w:ascii="Calibri" w:eastAsia="Arial" w:hAnsi="Calibri" w:cs="Calibri"/>
          <w:sz w:val="22"/>
          <w:szCs w:val="22"/>
          <w:lang w:val="es-ES"/>
        </w:rPr>
        <w:t>24POR-229</w:t>
      </w:r>
    </w:p>
    <w:p w14:paraId="783988DE" w14:textId="623F597D" w:rsidR="00E4357A" w:rsidRPr="007A6157" w:rsidRDefault="007A6157" w:rsidP="007A615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7A6157">
        <w:rPr>
          <w:rFonts w:ascii="Calibri" w:eastAsia="Arial" w:hAnsi="Calibri" w:cs="Calibri"/>
          <w:sz w:val="22"/>
          <w:szCs w:val="22"/>
          <w:lang w:val="es-ES"/>
        </w:rPr>
        <w:t>Javier Arza Porras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, parlamentario del grupo parlamentario de EH Bildu Nafarroa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, al amparo de lo establecido en el Reglamento de la Cámara, realiza la siguiente pregunta oral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para que sea respondida en Pleno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.</w:t>
      </w:r>
    </w:p>
    <w:p w14:paraId="5244AB6D" w14:textId="77777777" w:rsidR="00E4357A" w:rsidRPr="007A6157" w:rsidRDefault="007A6157" w:rsidP="007A615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7A6157">
        <w:rPr>
          <w:rFonts w:ascii="Calibri" w:eastAsia="Arial" w:hAnsi="Calibri" w:cs="Calibri"/>
          <w:sz w:val="22"/>
          <w:szCs w:val="22"/>
          <w:lang w:val="es-ES"/>
        </w:rPr>
        <w:t>La Cartera de Servicios Sociales declara que la valoración de la discapacidad y de la dependencia es un servicio garantizado para todas las personas que residen en la Comunidad Foral.</w:t>
      </w:r>
    </w:p>
    <w:p w14:paraId="2F715B53" w14:textId="77777777" w:rsidR="00E4357A" w:rsidRPr="007A6157" w:rsidRDefault="007A6157" w:rsidP="007A615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7A6157">
        <w:rPr>
          <w:rFonts w:ascii="Calibri" w:eastAsia="Arial" w:hAnsi="Calibri" w:cs="Calibri"/>
          <w:sz w:val="22"/>
          <w:szCs w:val="22"/>
          <w:lang w:val="es-ES"/>
        </w:rPr>
        <w:t>¿Por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qué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las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personas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migrantes,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en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situación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no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regularizada,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no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tienen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acceso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al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servicio de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valoración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de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la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discapacidad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y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la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dependencia?</w:t>
      </w:r>
    </w:p>
    <w:p w14:paraId="664126A9" w14:textId="46522A29" w:rsidR="00E4357A" w:rsidRPr="007A6157" w:rsidRDefault="007A6157" w:rsidP="007A615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7A6157">
        <w:rPr>
          <w:rFonts w:ascii="Calibri" w:eastAsia="Arial" w:hAnsi="Calibri" w:cs="Calibri"/>
          <w:sz w:val="22"/>
          <w:szCs w:val="22"/>
          <w:lang w:val="es-ES"/>
        </w:rPr>
        <w:t>Pamplona</w:t>
      </w:r>
      <w:r>
        <w:rPr>
          <w:rFonts w:ascii="Calibri" w:eastAsia="Arial" w:hAnsi="Calibri" w:cs="Calibri"/>
          <w:sz w:val="22"/>
          <w:szCs w:val="22"/>
          <w:lang w:val="es-ES"/>
        </w:rPr>
        <w:t>,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 xml:space="preserve"> 06 de junio de 2024</w:t>
      </w:r>
    </w:p>
    <w:p w14:paraId="4E50A1EC" w14:textId="5C119E95" w:rsidR="00E4357A" w:rsidRPr="007A6157" w:rsidRDefault="007A6157" w:rsidP="007A615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>
        <w:rPr>
          <w:rFonts w:ascii="Calibri" w:eastAsia="Arial" w:hAnsi="Calibri" w:cs="Calibri"/>
          <w:sz w:val="22"/>
          <w:szCs w:val="22"/>
          <w:lang w:val="es-ES"/>
        </w:rPr>
        <w:t xml:space="preserve">El Parlamentario Foral: </w:t>
      </w:r>
      <w:r w:rsidRPr="007A6157">
        <w:rPr>
          <w:rFonts w:ascii="Calibri" w:eastAsia="Arial" w:hAnsi="Calibri" w:cs="Calibri"/>
          <w:sz w:val="22"/>
          <w:szCs w:val="22"/>
          <w:lang w:val="es-ES"/>
        </w:rPr>
        <w:t>Javier Arza Porras</w:t>
      </w:r>
    </w:p>
    <w:sectPr w:rsidR="00E4357A" w:rsidRPr="007A6157" w:rsidSect="007A6157">
      <w:type w:val="continuous"/>
      <w:pgSz w:w="11900" w:h="16840"/>
      <w:pgMar w:top="2127" w:right="180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57A"/>
    <w:rsid w:val="00474235"/>
    <w:rsid w:val="007A6157"/>
    <w:rsid w:val="00E4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3C45"/>
  <w15:docId w15:val="{64EB5CCF-7EE4-4F87-B582-89A9C794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  <w:rPr>
      <w:rFonts w:ascii="Arial" w:eastAsia="Arial" w:hAnsi="Arial" w:cs="Arial"/>
    </w:rPr>
  </w:style>
  <w:style w:type="paragraph" w:customStyle="1" w:styleId="Style">
    <w:name w:val="Style"/>
    <w:rsid w:val="007A6157"/>
    <w:pPr>
      <w:adjustRightInd w:val="0"/>
    </w:pPr>
    <w:rPr>
      <w:rFonts w:ascii="Times New Roman" w:eastAsiaTheme="minorEastAsia" w:hAnsi="Times New Roman" w:cs="Times New Roman"/>
      <w:sz w:val="24"/>
      <w:szCs w:val="24"/>
      <w:lang w:val="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2024-06-07T10:14:00Z</dcterms:created>
  <dcterms:modified xsi:type="dcterms:W3CDTF">2024-06-07T08:16:00Z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LastSaved">
    <vt:filetime>2024-06-07T00:00:00Z</vt:filetime>
  </property>
</Properties>
</file>