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362C9" w14:textId="0276F680" w:rsidR="00B02CB3" w:rsidRDefault="00B02CB3" w:rsidP="00B02CB3">
      <w:r>
        <w:t xml:space="preserve">Nafarroako Alderdi Sozialista talde parlamentarioari atxikitako Ainhoa Unzu Gárate andreak, Legebiltzarreko Erregelamenduan ezartzen denaren babesean, honako galdera hau egiten dio Lehendakaritza eta Berdintasuneko kontseilariari, Osoko Bilkuran ahoz erantzun dezan:</w:t>
      </w:r>
    </w:p>
    <w:p w14:paraId="748EF5BF" w14:textId="63D7F673" w:rsidR="00B02CB3" w:rsidRDefault="00B02CB3" w:rsidP="00B02CB3">
      <w:r>
        <w:t xml:space="preserve">Espainiako Gobernuko presidenteak eraberritze demokratikorako planaren ildo nagusiak aurkeztu ditu Diputatuen Kongresuan.</w:t>
      </w:r>
      <w:r>
        <w:t xml:space="preserve"> </w:t>
      </w:r>
      <w:r>
        <w:t xml:space="preserve">Nafarroako Foru Komunitateak araudi berekia dauka azaldutako neurri batzuei dagokienez.</w:t>
      </w:r>
    </w:p>
    <w:p w14:paraId="748C8475" w14:textId="4ABF187D" w:rsidR="00B02CB3" w:rsidRDefault="00B02CB3" w:rsidP="00B02CB3">
      <w:r>
        <w:t xml:space="preserve">Nafarroak araudi berekia duen neurri horiek direla-eta, Nafarroako Gobernuak aurreikusten al du eraberritze demokratikorako plan hori dela-eta aurkeztutako neurriren bat foru-araudira egokitzea?</w:t>
      </w:r>
    </w:p>
    <w:p w14:paraId="45D4B376" w14:textId="4DC26242" w:rsidR="00D24D98" w:rsidRDefault="00B02CB3" w:rsidP="00B02CB3">
      <w:r>
        <w:t xml:space="preserve">Iruñean, 2024ko uztailaren 17an</w:t>
      </w:r>
    </w:p>
    <w:p w14:paraId="3454E69F" w14:textId="792B93F4" w:rsidR="00B02CB3" w:rsidRDefault="00B02CB3" w:rsidP="00B02CB3">
      <w:r>
        <w:t xml:space="preserve">Foru parlamentaria:</w:t>
      </w:r>
      <w:r>
        <w:t xml:space="preserve"> </w:t>
      </w:r>
      <w:r>
        <w:t xml:space="preserve">Ainhoa Unzu Garate</w:t>
      </w:r>
    </w:p>
    <w:sectPr w:rsidR="00B02CB3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CA"/>
    <w:rsid w:val="00263371"/>
    <w:rsid w:val="00B02CB3"/>
    <w:rsid w:val="00D24D98"/>
    <w:rsid w:val="00DB02D8"/>
    <w:rsid w:val="00DC24E5"/>
    <w:rsid w:val="00E37E18"/>
    <w:rsid w:val="00F5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4B3B"/>
  <w15:chartTrackingRefBased/>
  <w15:docId w15:val="{F64A7029-61A2-450F-A52E-4B08E79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6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6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6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6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6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65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65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65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65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65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65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65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65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65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6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65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6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3</cp:revision>
  <dcterms:created xsi:type="dcterms:W3CDTF">2024-07-17T11:14:00Z</dcterms:created>
  <dcterms:modified xsi:type="dcterms:W3CDTF">2024-07-17T11:16:00Z</dcterms:modified>
</cp:coreProperties>
</file>