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76C3" w14:textId="6699E1AD" w:rsidR="0071694F" w:rsidRPr="00AD07A1" w:rsidRDefault="0071694F" w:rsidP="00913F8D">
      <w:pPr>
        <w:pStyle w:val="Style"/>
        <w:spacing w:before="100" w:beforeAutospacing="1" w:after="200" w:line="276" w:lineRule="auto"/>
        <w:ind w:right="2002" w:firstLine="708"/>
        <w:jc w:val="both"/>
        <w:textAlignment w:val="baseline"/>
        <w:rPr>
          <w:rFonts w:ascii="Calibri" w:eastAsia="Arial" w:hAnsi="Calibri" w:cs="Calibri"/>
          <w:bCs/>
          <w:w w:val="110"/>
          <w:sz w:val="22"/>
          <w:szCs w:val="22"/>
        </w:rPr>
      </w:pPr>
      <w:r w:rsidRPr="00AD07A1">
        <w:rPr>
          <w:rFonts w:ascii="Calibri" w:eastAsia="Arial" w:hAnsi="Calibri" w:cs="Calibri"/>
          <w:bCs/>
          <w:w w:val="110"/>
          <w:sz w:val="22"/>
          <w:szCs w:val="22"/>
        </w:rPr>
        <w:t>24PES-358</w:t>
      </w:r>
    </w:p>
    <w:p w14:paraId="257ED056" w14:textId="688FDB0E" w:rsidR="00AD07A1" w:rsidRDefault="0071694F" w:rsidP="00913F8D">
      <w:pPr>
        <w:pStyle w:val="Style"/>
        <w:spacing w:before="100" w:beforeAutospacing="1" w:after="200" w:line="276" w:lineRule="auto"/>
        <w:ind w:left="708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D07A1">
        <w:rPr>
          <w:rFonts w:ascii="Calibri" w:eastAsia="Arial" w:hAnsi="Calibri" w:cs="Calibri"/>
          <w:sz w:val="22"/>
          <w:szCs w:val="22"/>
        </w:rPr>
        <w:t>Doña Maribel García Malo, miembro de las Cortes de Navarra, adscrita al Grupo Parlamentario Partido Popular</w:t>
      </w:r>
      <w:r w:rsidR="00017990">
        <w:rPr>
          <w:rFonts w:ascii="Calibri" w:eastAsia="Arial" w:hAnsi="Calibri" w:cs="Calibri"/>
          <w:sz w:val="22"/>
          <w:szCs w:val="22"/>
        </w:rPr>
        <w:t>,</w:t>
      </w:r>
      <w:r w:rsidRPr="00AD07A1">
        <w:rPr>
          <w:rFonts w:ascii="Calibri" w:eastAsia="Arial" w:hAnsi="Calibri" w:cs="Calibri"/>
          <w:sz w:val="22"/>
          <w:szCs w:val="22"/>
        </w:rPr>
        <w:t xml:space="preserve"> realiza la siguiente pregunta escrita dirigida al Gobierno de Navarra: </w:t>
      </w:r>
    </w:p>
    <w:p w14:paraId="008B6A80" w14:textId="64598CF3" w:rsidR="00AD07A1" w:rsidRDefault="00AD07A1" w:rsidP="00913F8D">
      <w:pPr>
        <w:pStyle w:val="Style"/>
        <w:spacing w:before="100" w:beforeAutospacing="1" w:after="200" w:line="276" w:lineRule="auto"/>
        <w:ind w:left="708" w:right="2021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21"/>
          <w:sz w:val="22"/>
          <w:szCs w:val="22"/>
        </w:rPr>
        <w:t>¿</w:t>
      </w:r>
      <w:r w:rsidR="0071694F" w:rsidRPr="00AD07A1">
        <w:rPr>
          <w:rFonts w:ascii="Calibri" w:eastAsia="Arial" w:hAnsi="Calibri" w:cs="Calibri"/>
          <w:sz w:val="22"/>
          <w:szCs w:val="22"/>
        </w:rPr>
        <w:t xml:space="preserve">Cuál es el tiempo medio de espera para la concesión de una vivienda protegida en Navarra? </w:t>
      </w:r>
    </w:p>
    <w:p w14:paraId="5A21FA79" w14:textId="77777777" w:rsidR="00AD07A1" w:rsidRDefault="0071694F" w:rsidP="00913F8D">
      <w:pPr>
        <w:pStyle w:val="Style"/>
        <w:spacing w:before="100" w:beforeAutospacing="1" w:after="200" w:line="276" w:lineRule="auto"/>
        <w:ind w:right="3830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AD07A1">
        <w:rPr>
          <w:rFonts w:ascii="Calibri" w:eastAsia="Arial" w:hAnsi="Calibri" w:cs="Calibri"/>
          <w:sz w:val="22"/>
          <w:szCs w:val="22"/>
        </w:rPr>
        <w:t>Pamplona, a 25 de agosto de 2024</w:t>
      </w:r>
    </w:p>
    <w:p w14:paraId="21776989" w14:textId="4899B68F" w:rsidR="00596B3E" w:rsidRPr="00AD07A1" w:rsidRDefault="00AD07A1" w:rsidP="00913F8D">
      <w:pPr>
        <w:pStyle w:val="Style"/>
        <w:spacing w:before="100" w:beforeAutospacing="1" w:after="200" w:line="276" w:lineRule="auto"/>
        <w:ind w:right="3830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71694F" w:rsidRPr="00AD07A1">
        <w:rPr>
          <w:rFonts w:ascii="Calibri" w:eastAsia="Arial" w:hAnsi="Calibri" w:cs="Calibri"/>
          <w:sz w:val="22"/>
          <w:szCs w:val="22"/>
        </w:rPr>
        <w:t xml:space="preserve">Maribel García Malo </w:t>
      </w:r>
    </w:p>
    <w:sectPr w:rsidR="00596B3E" w:rsidRPr="00AD07A1" w:rsidSect="0071694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B3E"/>
    <w:rsid w:val="00017990"/>
    <w:rsid w:val="000410E5"/>
    <w:rsid w:val="00390AAB"/>
    <w:rsid w:val="00596B3E"/>
    <w:rsid w:val="0071694F"/>
    <w:rsid w:val="00913F8D"/>
    <w:rsid w:val="00AD07A1"/>
    <w:rsid w:val="00D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151"/>
  <w15:docId w15:val="{72F97AF3-1F5C-45E9-AA1A-2A747AE1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306</Characters>
  <Application>Microsoft Office Word</Application>
  <DocSecurity>0</DocSecurity>
  <Lines>2</Lines>
  <Paragraphs>1</Paragraphs>
  <ScaleCrop>false</ScaleCrop>
  <Company>HP Inc.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24PES-358</dc:title>
  <dc:creator>informatica</dc:creator>
  <cp:keywords>CreatedByIRIS_Readiris_17.0</cp:keywords>
  <cp:lastModifiedBy>Aranaz, Carlota</cp:lastModifiedBy>
  <cp:revision>5</cp:revision>
  <dcterms:created xsi:type="dcterms:W3CDTF">2024-08-27T07:28:00Z</dcterms:created>
  <dcterms:modified xsi:type="dcterms:W3CDTF">2024-08-30T07:05:00Z</dcterms:modified>
</cp:coreProperties>
</file>