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ABA2" w14:textId="77777777" w:rsidR="00FE6895" w:rsidRDefault="00FE6895">
      <w:r>
        <w:t>24PES-375</w:t>
      </w:r>
    </w:p>
    <w:p w14:paraId="2724A5F6" w14:textId="77777777" w:rsidR="00FE6895" w:rsidRDefault="00FE6895" w:rsidP="00FE6895">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43FF9613" w14:textId="1D73365B" w:rsidR="00FE6895" w:rsidRDefault="00FE6895" w:rsidP="00FE6895">
      <w:r>
        <w:t xml:space="preserve">¿Qué medidas concretas se han puesto en marcha para cubrir las plazas vacantes de médico/a en el </w:t>
      </w:r>
      <w:r>
        <w:t>centro de salud</w:t>
      </w:r>
      <w:r>
        <w:t xml:space="preserve"> de Elizondo? </w:t>
      </w:r>
    </w:p>
    <w:p w14:paraId="3F2D2A39" w14:textId="598426FE" w:rsidR="00FE6895" w:rsidRDefault="00FE6895" w:rsidP="00FE6895">
      <w:r>
        <w:t xml:space="preserve">Pamplona, a 5 de septiembre de 2024 </w:t>
      </w:r>
    </w:p>
    <w:p w14:paraId="41193FE5" w14:textId="530FFE97" w:rsidR="00FE6895" w:rsidRDefault="00FE6895" w:rsidP="00FE6895">
      <w:r>
        <w:t xml:space="preserve">La Parlamentaria Foral: </w:t>
      </w:r>
      <w:r>
        <w:t xml:space="preserve">Leticia San Martín Rodríguez </w:t>
      </w:r>
    </w:p>
    <w:p w14:paraId="3A1F3AA7" w14:textId="77777777" w:rsidR="00FE6895" w:rsidRDefault="00FE6895" w:rsidP="00FE6895"/>
    <w:sectPr w:rsidR="00FE6895"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95"/>
    <w:rsid w:val="0004109E"/>
    <w:rsid w:val="00201930"/>
    <w:rsid w:val="00263371"/>
    <w:rsid w:val="002A5B0B"/>
    <w:rsid w:val="00311993"/>
    <w:rsid w:val="003F1CEA"/>
    <w:rsid w:val="004204FE"/>
    <w:rsid w:val="00671DB1"/>
    <w:rsid w:val="006B2C67"/>
    <w:rsid w:val="006F15D0"/>
    <w:rsid w:val="006F271A"/>
    <w:rsid w:val="00C42F0F"/>
    <w:rsid w:val="00D1274B"/>
    <w:rsid w:val="00D24D98"/>
    <w:rsid w:val="00DB02D8"/>
    <w:rsid w:val="00E16980"/>
    <w:rsid w:val="00FE6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7475"/>
  <w15:chartTrackingRefBased/>
  <w15:docId w15:val="{18C434FD-54DB-4D58-A29C-F3091611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67"/>
  </w:style>
  <w:style w:type="paragraph" w:styleId="Ttulo1">
    <w:name w:val="heading 1"/>
    <w:basedOn w:val="Normal"/>
    <w:next w:val="Normal"/>
    <w:link w:val="Ttulo1Car"/>
    <w:uiPriority w:val="9"/>
    <w:qFormat/>
    <w:rsid w:val="00FE6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6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68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68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68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68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68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68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68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8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68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68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68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68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68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68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68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6895"/>
    <w:rPr>
      <w:rFonts w:eastAsiaTheme="majorEastAsia" w:cstheme="majorBidi"/>
      <w:color w:val="272727" w:themeColor="text1" w:themeTint="D8"/>
    </w:rPr>
  </w:style>
  <w:style w:type="paragraph" w:styleId="Ttulo">
    <w:name w:val="Title"/>
    <w:basedOn w:val="Normal"/>
    <w:next w:val="Normal"/>
    <w:link w:val="TtuloCar"/>
    <w:uiPriority w:val="10"/>
    <w:qFormat/>
    <w:rsid w:val="00FE6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68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68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68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6895"/>
    <w:pPr>
      <w:spacing w:before="160"/>
      <w:jc w:val="center"/>
    </w:pPr>
    <w:rPr>
      <w:i/>
      <w:iCs/>
      <w:color w:val="404040" w:themeColor="text1" w:themeTint="BF"/>
    </w:rPr>
  </w:style>
  <w:style w:type="character" w:customStyle="1" w:styleId="CitaCar">
    <w:name w:val="Cita Car"/>
    <w:basedOn w:val="Fuentedeprrafopredeter"/>
    <w:link w:val="Cita"/>
    <w:uiPriority w:val="29"/>
    <w:rsid w:val="00FE6895"/>
    <w:rPr>
      <w:i/>
      <w:iCs/>
      <w:color w:val="404040" w:themeColor="text1" w:themeTint="BF"/>
    </w:rPr>
  </w:style>
  <w:style w:type="paragraph" w:styleId="Prrafodelista">
    <w:name w:val="List Paragraph"/>
    <w:basedOn w:val="Normal"/>
    <w:uiPriority w:val="34"/>
    <w:qFormat/>
    <w:rsid w:val="00FE6895"/>
    <w:pPr>
      <w:ind w:left="720"/>
      <w:contextualSpacing/>
    </w:pPr>
  </w:style>
  <w:style w:type="character" w:styleId="nfasisintenso">
    <w:name w:val="Intense Emphasis"/>
    <w:basedOn w:val="Fuentedeprrafopredeter"/>
    <w:uiPriority w:val="21"/>
    <w:qFormat/>
    <w:rsid w:val="00FE6895"/>
    <w:rPr>
      <w:i/>
      <w:iCs/>
      <w:color w:val="0F4761" w:themeColor="accent1" w:themeShade="BF"/>
    </w:rPr>
  </w:style>
  <w:style w:type="paragraph" w:styleId="Citadestacada">
    <w:name w:val="Intense Quote"/>
    <w:basedOn w:val="Normal"/>
    <w:next w:val="Normal"/>
    <w:link w:val="CitadestacadaCar"/>
    <w:uiPriority w:val="30"/>
    <w:qFormat/>
    <w:rsid w:val="00FE6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6895"/>
    <w:rPr>
      <w:i/>
      <w:iCs/>
      <w:color w:val="0F4761" w:themeColor="accent1" w:themeShade="BF"/>
    </w:rPr>
  </w:style>
  <w:style w:type="character" w:styleId="Referenciaintensa">
    <w:name w:val="Intense Reference"/>
    <w:basedOn w:val="Fuentedeprrafopredeter"/>
    <w:uiPriority w:val="32"/>
    <w:qFormat/>
    <w:rsid w:val="00FE6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408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12</cp:revision>
  <dcterms:created xsi:type="dcterms:W3CDTF">2024-09-06T06:52:00Z</dcterms:created>
  <dcterms:modified xsi:type="dcterms:W3CDTF">2024-09-06T07:11:00Z</dcterms:modified>
</cp:coreProperties>
</file>