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9D74F" w14:textId="77777777" w:rsidR="004A624E" w:rsidRDefault="004A624E" w:rsidP="004A624E">
      <w:r>
        <w:t>24PES-378</w:t>
      </w:r>
    </w:p>
    <w:p w14:paraId="5AC5C4CB" w14:textId="77777777" w:rsidR="004A624E" w:rsidRDefault="004A624E" w:rsidP="004A624E">
      <w:r>
        <w:t xml:space="preserve">Doña Marta Álvarez Alonso, miembro de las Cortes de Navarra, adscrita al Grupo Parlamentario de Unión del Pueblo Navarro (UPN), al amparo de lo dispuesto en el Reglamento de la Cámara, realiza la siguiente pregunta escrita al Gobierno de Navarra: </w:t>
      </w:r>
    </w:p>
    <w:p w14:paraId="701B8A71" w14:textId="77777777" w:rsidR="004A624E" w:rsidRDefault="004A624E" w:rsidP="004A624E">
      <w:r>
        <w:t xml:space="preserve">1. ¿En base a qué normativa el modelo de instancia general que tiene colgado el Gobierno de Navarra en «navarra.es» está exclusivamente en formato bilingüe y además con el euskera situado en primer lugar y el castellano en segundo lugar? </w:t>
      </w:r>
    </w:p>
    <w:p w14:paraId="6B9B0410" w14:textId="77777777" w:rsidR="004A624E" w:rsidRDefault="004A624E" w:rsidP="004A624E">
      <w:r>
        <w:t xml:space="preserve">2. ¿Quién ha sido la unidad o autoridad responsable de que ese sea el formato de instancia general del portal? </w:t>
      </w:r>
    </w:p>
    <w:p w14:paraId="34F7D31F" w14:textId="77777777" w:rsidR="004A624E" w:rsidRDefault="004A624E" w:rsidP="004A624E">
      <w:r>
        <w:t xml:space="preserve">Pamplona, 5 de septiembre de 2024 </w:t>
      </w:r>
    </w:p>
    <w:p w14:paraId="226B291A" w14:textId="77777777" w:rsidR="004A624E" w:rsidRDefault="004A624E" w:rsidP="004A624E">
      <w:r>
        <w:t>La Parlamentaria Foral: Marta Álvarez Alonso</w:t>
      </w:r>
    </w:p>
    <w:p w14:paraId="099700CE"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4E"/>
    <w:rsid w:val="00263371"/>
    <w:rsid w:val="004204FE"/>
    <w:rsid w:val="004A624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9F6D"/>
  <w15:chartTrackingRefBased/>
  <w15:docId w15:val="{18569786-A44B-4151-8DF4-AD398C8D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4E"/>
  </w:style>
  <w:style w:type="paragraph" w:styleId="Ttulo1">
    <w:name w:val="heading 1"/>
    <w:basedOn w:val="Normal"/>
    <w:next w:val="Normal"/>
    <w:link w:val="Ttulo1Car"/>
    <w:uiPriority w:val="9"/>
    <w:qFormat/>
    <w:rsid w:val="004A6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6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62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62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62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62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2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2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2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2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62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62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62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62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62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2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2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24E"/>
    <w:rPr>
      <w:rFonts w:eastAsiaTheme="majorEastAsia" w:cstheme="majorBidi"/>
      <w:color w:val="272727" w:themeColor="text1" w:themeTint="D8"/>
    </w:rPr>
  </w:style>
  <w:style w:type="paragraph" w:styleId="Ttulo">
    <w:name w:val="Title"/>
    <w:basedOn w:val="Normal"/>
    <w:next w:val="Normal"/>
    <w:link w:val="TtuloCar"/>
    <w:uiPriority w:val="10"/>
    <w:qFormat/>
    <w:rsid w:val="004A6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2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2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2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24E"/>
    <w:pPr>
      <w:spacing w:before="160"/>
      <w:jc w:val="center"/>
    </w:pPr>
    <w:rPr>
      <w:i/>
      <w:iCs/>
      <w:color w:val="404040" w:themeColor="text1" w:themeTint="BF"/>
    </w:rPr>
  </w:style>
  <w:style w:type="character" w:customStyle="1" w:styleId="CitaCar">
    <w:name w:val="Cita Car"/>
    <w:basedOn w:val="Fuentedeprrafopredeter"/>
    <w:link w:val="Cita"/>
    <w:uiPriority w:val="29"/>
    <w:rsid w:val="004A624E"/>
    <w:rPr>
      <w:i/>
      <w:iCs/>
      <w:color w:val="404040" w:themeColor="text1" w:themeTint="BF"/>
    </w:rPr>
  </w:style>
  <w:style w:type="paragraph" w:styleId="Prrafodelista">
    <w:name w:val="List Paragraph"/>
    <w:basedOn w:val="Normal"/>
    <w:uiPriority w:val="34"/>
    <w:qFormat/>
    <w:rsid w:val="004A624E"/>
    <w:pPr>
      <w:ind w:left="720"/>
      <w:contextualSpacing/>
    </w:pPr>
  </w:style>
  <w:style w:type="character" w:styleId="nfasisintenso">
    <w:name w:val="Intense Emphasis"/>
    <w:basedOn w:val="Fuentedeprrafopredeter"/>
    <w:uiPriority w:val="21"/>
    <w:qFormat/>
    <w:rsid w:val="004A624E"/>
    <w:rPr>
      <w:i/>
      <w:iCs/>
      <w:color w:val="0F4761" w:themeColor="accent1" w:themeShade="BF"/>
    </w:rPr>
  </w:style>
  <w:style w:type="paragraph" w:styleId="Citadestacada">
    <w:name w:val="Intense Quote"/>
    <w:basedOn w:val="Normal"/>
    <w:next w:val="Normal"/>
    <w:link w:val="CitadestacadaCar"/>
    <w:uiPriority w:val="30"/>
    <w:qFormat/>
    <w:rsid w:val="004A6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624E"/>
    <w:rPr>
      <w:i/>
      <w:iCs/>
      <w:color w:val="0F4761" w:themeColor="accent1" w:themeShade="BF"/>
    </w:rPr>
  </w:style>
  <w:style w:type="character" w:styleId="Referenciaintensa">
    <w:name w:val="Intense Reference"/>
    <w:basedOn w:val="Fuentedeprrafopredeter"/>
    <w:uiPriority w:val="32"/>
    <w:qFormat/>
    <w:rsid w:val="004A62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584</Characters>
  <Application>Microsoft Office Word</Application>
  <DocSecurity>0</DocSecurity>
  <Lines>4</Lines>
  <Paragraphs>1</Paragraphs>
  <ScaleCrop>false</ScaleCrop>
  <Company>Hewlett-Packard Company</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2024-09-06T07:11:00Z</dcterms:created>
  <dcterms:modified xsi:type="dcterms:W3CDTF">2024-09-06T07:11:00Z</dcterms:modified>
</cp:coreProperties>
</file>