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550B" w14:textId="6BD6D930" w:rsidR="00D24D98" w:rsidRDefault="00D5640B">
      <w:r>
        <w:t>24PES-3</w:t>
      </w:r>
      <w:r w:rsidR="00B01687">
        <w:t>6</w:t>
      </w:r>
      <w:r>
        <w:t>8</w:t>
      </w:r>
    </w:p>
    <w:p w14:paraId="096F2D7C" w14:textId="3CEB2BC4" w:rsidR="00D5640B" w:rsidRDefault="00D5640B" w:rsidP="00D5640B">
      <w: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6660C87B" w14:textId="2E0A932C" w:rsidR="00D5640B" w:rsidRDefault="004813DB" w:rsidP="00D5640B">
      <w:r>
        <w:t>En relación con</w:t>
      </w:r>
      <w:r w:rsidR="00D5640B">
        <w:t xml:space="preserve"> la falta de radiólogos en algunas guardias del Hospital Reina Sofía de Tudela</w:t>
      </w:r>
      <w:r>
        <w:t>,</w:t>
      </w:r>
      <w:r w:rsidR="00D5640B">
        <w:t xml:space="preserve"> ¿</w:t>
      </w:r>
      <w:r>
        <w:t xml:space="preserve">en </w:t>
      </w:r>
      <w:r w:rsidR="00D5640B">
        <w:t xml:space="preserve">qué situaciones de atención urgente puede haber un perjuicio para el paciente por tener que sustituir una ecografía por un TAC o por la demora que implica el traslado a Pamplona para su realización?  </w:t>
      </w:r>
    </w:p>
    <w:p w14:paraId="0087B4BC" w14:textId="4C2EDE08" w:rsidR="004813DB" w:rsidRDefault="00D5640B" w:rsidP="00D5640B">
      <w:r>
        <w:t>Pamplona, a 2 de septiembre de 2024</w:t>
      </w:r>
    </w:p>
    <w:p w14:paraId="22786CDA" w14:textId="23B404F5" w:rsidR="00D5640B" w:rsidRDefault="004813DB" w:rsidP="00D5640B">
      <w:r>
        <w:t xml:space="preserve">La Parlamentaria Foral: </w:t>
      </w:r>
      <w:r w:rsidR="00D5640B">
        <w:t>Leticia San Martín Rodríguez</w:t>
      </w:r>
    </w:p>
    <w:sectPr w:rsidR="00D5640B"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0B"/>
    <w:rsid w:val="00263371"/>
    <w:rsid w:val="004813DB"/>
    <w:rsid w:val="00B01687"/>
    <w:rsid w:val="00B920B0"/>
    <w:rsid w:val="00D24D98"/>
    <w:rsid w:val="00D5640B"/>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18AB"/>
  <w15:chartTrackingRefBased/>
  <w15:docId w15:val="{55605D37-A245-41A9-8818-A2D2D13E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6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6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64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64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64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64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64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64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64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640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640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640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640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640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64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640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64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640B"/>
    <w:rPr>
      <w:rFonts w:eastAsiaTheme="majorEastAsia" w:cstheme="majorBidi"/>
      <w:color w:val="272727" w:themeColor="text1" w:themeTint="D8"/>
    </w:rPr>
  </w:style>
  <w:style w:type="paragraph" w:styleId="Ttulo">
    <w:name w:val="Title"/>
    <w:basedOn w:val="Normal"/>
    <w:next w:val="Normal"/>
    <w:link w:val="TtuloCar"/>
    <w:uiPriority w:val="10"/>
    <w:qFormat/>
    <w:rsid w:val="00D56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64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64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64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640B"/>
    <w:pPr>
      <w:spacing w:before="160"/>
      <w:jc w:val="center"/>
    </w:pPr>
    <w:rPr>
      <w:i/>
      <w:iCs/>
      <w:color w:val="404040" w:themeColor="text1" w:themeTint="BF"/>
    </w:rPr>
  </w:style>
  <w:style w:type="character" w:customStyle="1" w:styleId="CitaCar">
    <w:name w:val="Cita Car"/>
    <w:basedOn w:val="Fuentedeprrafopredeter"/>
    <w:link w:val="Cita"/>
    <w:uiPriority w:val="29"/>
    <w:rsid w:val="00D5640B"/>
    <w:rPr>
      <w:i/>
      <w:iCs/>
      <w:color w:val="404040" w:themeColor="text1" w:themeTint="BF"/>
    </w:rPr>
  </w:style>
  <w:style w:type="paragraph" w:styleId="Prrafodelista">
    <w:name w:val="List Paragraph"/>
    <w:basedOn w:val="Normal"/>
    <w:uiPriority w:val="34"/>
    <w:qFormat/>
    <w:rsid w:val="00D5640B"/>
    <w:pPr>
      <w:ind w:left="720"/>
      <w:contextualSpacing/>
    </w:pPr>
  </w:style>
  <w:style w:type="character" w:styleId="nfasisintenso">
    <w:name w:val="Intense Emphasis"/>
    <w:basedOn w:val="Fuentedeprrafopredeter"/>
    <w:uiPriority w:val="21"/>
    <w:qFormat/>
    <w:rsid w:val="00D5640B"/>
    <w:rPr>
      <w:i/>
      <w:iCs/>
      <w:color w:val="0F4761" w:themeColor="accent1" w:themeShade="BF"/>
    </w:rPr>
  </w:style>
  <w:style w:type="paragraph" w:styleId="Citadestacada">
    <w:name w:val="Intense Quote"/>
    <w:basedOn w:val="Normal"/>
    <w:next w:val="Normal"/>
    <w:link w:val="CitadestacadaCar"/>
    <w:uiPriority w:val="30"/>
    <w:qFormat/>
    <w:rsid w:val="00D56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640B"/>
    <w:rPr>
      <w:i/>
      <w:iCs/>
      <w:color w:val="0F4761" w:themeColor="accent1" w:themeShade="BF"/>
    </w:rPr>
  </w:style>
  <w:style w:type="character" w:styleId="Referenciaintensa">
    <w:name w:val="Intense Reference"/>
    <w:basedOn w:val="Fuentedeprrafopredeter"/>
    <w:uiPriority w:val="32"/>
    <w:qFormat/>
    <w:rsid w:val="00D564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553</Characters>
  <Application>Microsoft Office Word</Application>
  <DocSecurity>0</DocSecurity>
  <Lines>4</Lines>
  <Paragraphs>1</Paragraphs>
  <ScaleCrop>false</ScaleCrop>
  <Company>Hewlett-Packard Company</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2024-09-04T06:18:00Z</dcterms:created>
  <dcterms:modified xsi:type="dcterms:W3CDTF">2024-09-04T06:26:00Z</dcterms:modified>
</cp:coreProperties>
</file>