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4879" w14:textId="1BE70846" w:rsidR="00695C9F" w:rsidRPr="0071573E" w:rsidRDefault="00695C9F" w:rsidP="00695C9F">
      <w:pPr>
        <w:jc w:val="both"/>
        <w:rPr>
          <w:rFonts w:ascii="Calibri" w:hAnsi="Calibri" w:cs="Calibri"/>
        </w:rPr>
      </w:pPr>
      <w:r w:rsidRPr="0071573E">
        <w:rPr>
          <w:rFonts w:ascii="Calibri" w:hAnsi="Calibri" w:cs="Calibri"/>
        </w:rPr>
        <w:t xml:space="preserve">Mikel Zabaleta Aramendia, parlamentario foral del grupo parlamentario de EH </w:t>
      </w:r>
      <w:r w:rsidR="004B1C19" w:rsidRPr="0071573E">
        <w:rPr>
          <w:rFonts w:ascii="Calibri" w:hAnsi="Calibri" w:cs="Calibri"/>
        </w:rPr>
        <w:t>Bildu Nafarroa</w:t>
      </w:r>
      <w:r w:rsidRPr="0071573E">
        <w:rPr>
          <w:rFonts w:ascii="Calibri" w:hAnsi="Calibri" w:cs="Calibri"/>
        </w:rPr>
        <w:t xml:space="preserve">, al amparo de lo establecido en el Reglamento de la Cámara, presenta la siguiente </w:t>
      </w:r>
      <w:r w:rsidR="004B1C19" w:rsidRPr="0071573E">
        <w:rPr>
          <w:rFonts w:ascii="Calibri" w:hAnsi="Calibri" w:cs="Calibri"/>
        </w:rPr>
        <w:t xml:space="preserve">pregunta oral </w:t>
      </w:r>
      <w:r w:rsidRPr="0071573E">
        <w:rPr>
          <w:rFonts w:ascii="Calibri" w:hAnsi="Calibri" w:cs="Calibri"/>
        </w:rPr>
        <w:t>para que sea respondida en el Pleno de la Cámara por la consejera del Departamento de Vivienda, Juventud y Políticas Migratorias del Gobierno de Navarra:</w:t>
      </w:r>
    </w:p>
    <w:p w14:paraId="3BA51B08" w14:textId="77777777" w:rsidR="00695C9F" w:rsidRPr="0071573E" w:rsidRDefault="00695C9F" w:rsidP="00695C9F">
      <w:pPr>
        <w:jc w:val="both"/>
        <w:rPr>
          <w:rFonts w:ascii="Calibri" w:hAnsi="Calibri" w:cs="Calibri"/>
        </w:rPr>
      </w:pPr>
      <w:r w:rsidRPr="0071573E">
        <w:rPr>
          <w:rFonts w:ascii="Calibri" w:hAnsi="Calibri" w:cs="Calibri"/>
        </w:rPr>
        <w:t>A la vista de la emergencia habitacional que sufre la población en toda Navarra,</w:t>
      </w:r>
    </w:p>
    <w:p w14:paraId="300F5C53" w14:textId="37BD21AD" w:rsidR="00695C9F" w:rsidRPr="0071573E" w:rsidRDefault="00695C9F" w:rsidP="00695C9F">
      <w:pPr>
        <w:jc w:val="both"/>
        <w:rPr>
          <w:rFonts w:ascii="Calibri" w:hAnsi="Calibri" w:cs="Calibri"/>
        </w:rPr>
      </w:pPr>
      <w:r w:rsidRPr="0071573E">
        <w:rPr>
          <w:rFonts w:ascii="Calibri" w:hAnsi="Calibri" w:cs="Calibri"/>
        </w:rPr>
        <w:t>¿Tiene intención el Gobierno de Navarra de iniciar, ahora o más adelante, la fase preparatoria dirigida a la obtención de información relacionada con la situación del mercado residencial, para valorar la posibilidad de declarar zona de mercado residencial tensionada todo el ámbito territorial de Navarra?</w:t>
      </w:r>
    </w:p>
    <w:p w14:paraId="451B9832" w14:textId="58559B17" w:rsidR="005778F1" w:rsidRPr="0071573E" w:rsidRDefault="00695C9F" w:rsidP="00695C9F">
      <w:pPr>
        <w:jc w:val="both"/>
        <w:rPr>
          <w:rFonts w:ascii="Calibri" w:hAnsi="Calibri" w:cs="Calibri"/>
        </w:rPr>
      </w:pPr>
      <w:r w:rsidRPr="0071573E">
        <w:rPr>
          <w:rFonts w:ascii="Calibri" w:hAnsi="Calibri" w:cs="Calibri"/>
        </w:rPr>
        <w:t xml:space="preserve">En </w:t>
      </w:r>
      <w:proofErr w:type="spellStart"/>
      <w:r w:rsidRPr="0071573E">
        <w:rPr>
          <w:rFonts w:ascii="Calibri" w:hAnsi="Calibri" w:cs="Calibri"/>
        </w:rPr>
        <w:t>Iruñea</w:t>
      </w:r>
      <w:proofErr w:type="spellEnd"/>
      <w:r w:rsidRPr="0071573E">
        <w:rPr>
          <w:rFonts w:ascii="Calibri" w:hAnsi="Calibri" w:cs="Calibri"/>
        </w:rPr>
        <w:t>/Pamplona, a 23 de enero de 2025</w:t>
      </w:r>
    </w:p>
    <w:p w14:paraId="3D324BF9" w14:textId="59B2B752" w:rsidR="00695C9F" w:rsidRPr="0071573E" w:rsidRDefault="00695C9F" w:rsidP="00695C9F">
      <w:pPr>
        <w:jc w:val="both"/>
        <w:rPr>
          <w:rFonts w:ascii="Calibri" w:hAnsi="Calibri" w:cs="Calibri"/>
        </w:rPr>
      </w:pPr>
      <w:r w:rsidRPr="0071573E">
        <w:rPr>
          <w:rFonts w:ascii="Calibri" w:hAnsi="Calibri" w:cs="Calibri"/>
        </w:rPr>
        <w:t>El Parlamentario Foral</w:t>
      </w:r>
      <w:r w:rsidR="004B1C19" w:rsidRPr="0071573E">
        <w:rPr>
          <w:rFonts w:ascii="Calibri" w:hAnsi="Calibri" w:cs="Calibri"/>
        </w:rPr>
        <w:t>: Mikel Zabaleta Aramendia</w:t>
      </w:r>
    </w:p>
    <w:sectPr w:rsidR="00695C9F" w:rsidRPr="00715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A50E0"/>
    <w:rsid w:val="00425A91"/>
    <w:rsid w:val="0045436C"/>
    <w:rsid w:val="00474235"/>
    <w:rsid w:val="004B1C19"/>
    <w:rsid w:val="005022DF"/>
    <w:rsid w:val="005141D3"/>
    <w:rsid w:val="00517634"/>
    <w:rsid w:val="005778F1"/>
    <w:rsid w:val="00653469"/>
    <w:rsid w:val="00680D48"/>
    <w:rsid w:val="00695C9F"/>
    <w:rsid w:val="006C43A0"/>
    <w:rsid w:val="006F16DD"/>
    <w:rsid w:val="0071573E"/>
    <w:rsid w:val="0072313D"/>
    <w:rsid w:val="008C666C"/>
    <w:rsid w:val="00911504"/>
    <w:rsid w:val="009817F0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2025-01-24T07:26:00Z</dcterms:created>
  <dcterms:modified xsi:type="dcterms:W3CDTF">2025-01-27T12:03:00Z</dcterms:modified>
</cp:coreProperties>
</file>