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521A0" w14:textId="0FDF707C" w:rsidR="008D7F85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25PRO-4</w:t>
      </w:r>
    </w:p>
    <w:p w14:paraId="7D5FF984" w14:textId="2C9BC8AA" w:rsidR="00A2270F" w:rsidRPr="00A2270F" w:rsidRDefault="00A2270F" w:rsidP="00A2270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2270F">
        <w:rPr>
          <w:rFonts w:ascii="Calibri" w:hAnsi="Calibri" w:cs="Calibri"/>
          <w:b/>
          <w:bCs/>
          <w:sz w:val="22"/>
          <w:szCs w:val="22"/>
        </w:rPr>
        <w:t>PROPOSICI</w:t>
      </w:r>
      <w:r w:rsidR="00F93FDD">
        <w:rPr>
          <w:rFonts w:ascii="Calibri" w:hAnsi="Calibri" w:cs="Calibri"/>
          <w:b/>
          <w:bCs/>
          <w:sz w:val="22"/>
          <w:szCs w:val="22"/>
        </w:rPr>
        <w:t>Ó</w:t>
      </w:r>
      <w:r w:rsidRPr="00A2270F">
        <w:rPr>
          <w:rFonts w:ascii="Calibri" w:hAnsi="Calibri" w:cs="Calibri"/>
          <w:b/>
          <w:bCs/>
          <w:sz w:val="22"/>
          <w:szCs w:val="22"/>
        </w:rPr>
        <w:t>N DE LEY FORAL PARA LA MODIFICACION DE LA LEY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270F">
        <w:rPr>
          <w:rFonts w:ascii="Calibri" w:hAnsi="Calibri" w:cs="Calibri"/>
          <w:b/>
          <w:bCs/>
          <w:sz w:val="22"/>
          <w:szCs w:val="22"/>
        </w:rPr>
        <w:t>FORAL DE 33/2013, DE 26 DE NOVIEMBRE, DE RECONOCIMIENTO Y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270F">
        <w:rPr>
          <w:rFonts w:ascii="Calibri" w:hAnsi="Calibri" w:cs="Calibri"/>
          <w:b/>
          <w:bCs/>
          <w:sz w:val="22"/>
          <w:szCs w:val="22"/>
        </w:rPr>
        <w:t>REPARACIÓN MORAL DE LAS CIUDADANAS Y CIUDADANOS NAVARROS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270F">
        <w:rPr>
          <w:rFonts w:ascii="Calibri" w:hAnsi="Calibri" w:cs="Calibri"/>
          <w:b/>
          <w:bCs/>
          <w:sz w:val="22"/>
          <w:szCs w:val="22"/>
        </w:rPr>
        <w:t>ASESINADOS Y VÍCTIMAS DE LA REPRESIÓN A RAÍZ DEL GOLPE MILITAR DE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270F">
        <w:rPr>
          <w:rFonts w:ascii="Calibri" w:hAnsi="Calibri" w:cs="Calibri"/>
          <w:b/>
          <w:bCs/>
          <w:sz w:val="22"/>
          <w:szCs w:val="22"/>
        </w:rPr>
        <w:t>1936</w:t>
      </w:r>
    </w:p>
    <w:p w14:paraId="60CBA50C" w14:textId="17E5865C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Uno de los objetivos de la Ley Foral 33/3013 de 26 de noviembre,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reconocimiento y reparaci</w:t>
      </w:r>
      <w:r>
        <w:rPr>
          <w:rFonts w:ascii="Calibri" w:hAnsi="Calibri" w:cs="Calibri"/>
          <w:sz w:val="22"/>
          <w:szCs w:val="22"/>
        </w:rPr>
        <w:t>ón</w:t>
      </w:r>
      <w:r w:rsidRPr="00A2270F">
        <w:rPr>
          <w:rFonts w:ascii="Calibri" w:hAnsi="Calibri" w:cs="Calibri"/>
          <w:sz w:val="22"/>
          <w:szCs w:val="22"/>
        </w:rPr>
        <w:t xml:space="preserve"> moral de las ciudadanas y ciudadanos navarros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asesinados y víctimas de la represi</w:t>
      </w:r>
      <w:r>
        <w:rPr>
          <w:rFonts w:ascii="Calibri" w:hAnsi="Calibri" w:cs="Calibri"/>
          <w:sz w:val="22"/>
          <w:szCs w:val="22"/>
        </w:rPr>
        <w:t>ón</w:t>
      </w:r>
      <w:r w:rsidRPr="00A2270F">
        <w:rPr>
          <w:rFonts w:ascii="Calibri" w:hAnsi="Calibri" w:cs="Calibri"/>
          <w:sz w:val="22"/>
          <w:szCs w:val="22"/>
        </w:rPr>
        <w:t xml:space="preserve"> a raíz del golpe militar de 1936 es eliminar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aquellos referentes ic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nicos que rememoren el r</w:t>
      </w:r>
      <w:r>
        <w:rPr>
          <w:rFonts w:ascii="Calibri" w:hAnsi="Calibri" w:cs="Calibri"/>
          <w:sz w:val="22"/>
          <w:szCs w:val="22"/>
        </w:rPr>
        <w:t>é</w:t>
      </w:r>
      <w:r w:rsidRPr="00A2270F">
        <w:rPr>
          <w:rFonts w:ascii="Calibri" w:hAnsi="Calibri" w:cs="Calibri"/>
          <w:sz w:val="22"/>
          <w:szCs w:val="22"/>
        </w:rPr>
        <w:t>gimen franquista, rompiendo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cohesi</w:t>
      </w:r>
      <w:r>
        <w:rPr>
          <w:rFonts w:ascii="Calibri" w:hAnsi="Calibri" w:cs="Calibri"/>
          <w:sz w:val="22"/>
          <w:szCs w:val="22"/>
        </w:rPr>
        <w:t>ón</w:t>
      </w:r>
      <w:r w:rsidRPr="00A2270F">
        <w:rPr>
          <w:rFonts w:ascii="Calibri" w:hAnsi="Calibri" w:cs="Calibri"/>
          <w:sz w:val="22"/>
          <w:szCs w:val="22"/>
        </w:rPr>
        <w:t xml:space="preserve"> de los recuerdos que esa simbología perpetua en el presente.</w:t>
      </w:r>
    </w:p>
    <w:p w14:paraId="0A8E222E" w14:textId="63396A4C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Durante la dictadura algunas construcciones fueron utilizadas con un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significado rememorativo y propagandístico de los valores de la dictadura franquista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con prop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sito de perpetuarlo en el tiempo. Ejemplo de estas construcciones es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conocido como ‘Monumento a los Caídos’</w:t>
      </w:r>
      <w:r>
        <w:rPr>
          <w:rFonts w:ascii="Calibri" w:hAnsi="Calibri" w:cs="Calibri"/>
          <w:sz w:val="22"/>
          <w:szCs w:val="22"/>
        </w:rPr>
        <w:t>.</w:t>
      </w:r>
    </w:p>
    <w:p w14:paraId="7A98E92B" w14:textId="3A185394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El edificio ‘Monumento de Navarra a sus muertos en la Cruzada’ fue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construido en 1942 a iniciativa de la Diputaci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Navarra como homenaje a los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muertos en el bando vencedor y como exaltaci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de la dictadura franquista. Tal y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como expresa el proyecto de construcci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n, el Monumento a los Caídos fue concebido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como un templo votivo, símbolo de poder y gloria de la Cruzada e indirectamente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la Dictadura.</w:t>
      </w:r>
    </w:p>
    <w:p w14:paraId="0A395261" w14:textId="37D9D7B5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En 1998, y previa liberaci</w:t>
      </w:r>
      <w:r>
        <w:rPr>
          <w:rFonts w:ascii="Calibri" w:hAnsi="Calibri" w:cs="Calibri"/>
          <w:sz w:val="22"/>
          <w:szCs w:val="22"/>
        </w:rPr>
        <w:t>ón</w:t>
      </w:r>
      <w:r w:rsidRPr="00A2270F">
        <w:rPr>
          <w:rFonts w:ascii="Calibri" w:hAnsi="Calibri" w:cs="Calibri"/>
          <w:sz w:val="22"/>
          <w:szCs w:val="22"/>
        </w:rPr>
        <w:t xml:space="preserve"> por parte de la Diputaci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Foral del car</w:t>
      </w:r>
      <w:r>
        <w:rPr>
          <w:rFonts w:ascii="Calibri" w:hAnsi="Calibri" w:cs="Calibri"/>
          <w:sz w:val="22"/>
          <w:szCs w:val="22"/>
        </w:rPr>
        <w:t>á</w:t>
      </w:r>
      <w:r w:rsidRPr="00A2270F">
        <w:rPr>
          <w:rFonts w:ascii="Calibri" w:hAnsi="Calibri" w:cs="Calibri"/>
          <w:sz w:val="22"/>
          <w:szCs w:val="22"/>
        </w:rPr>
        <w:t>cter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votivo del monumento, el Arzobispado y la parroquia de Cristo Rey donaron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monumento al Ayuntamiento de Pamplona-Iru</w:t>
      </w:r>
      <w:r>
        <w:rPr>
          <w:rFonts w:ascii="Calibri" w:hAnsi="Calibri" w:cs="Calibri"/>
          <w:sz w:val="22"/>
          <w:szCs w:val="22"/>
        </w:rPr>
        <w:t>ña</w:t>
      </w:r>
      <w:r w:rsidRPr="00A2270F">
        <w:rPr>
          <w:rFonts w:ascii="Calibri" w:hAnsi="Calibri" w:cs="Calibri"/>
          <w:sz w:val="22"/>
          <w:szCs w:val="22"/>
        </w:rPr>
        <w:t>. La donaci</w:t>
      </w:r>
      <w:r>
        <w:rPr>
          <w:rFonts w:ascii="Calibri" w:hAnsi="Calibri" w:cs="Calibri"/>
          <w:sz w:val="22"/>
          <w:szCs w:val="22"/>
        </w:rPr>
        <w:t>ón</w:t>
      </w:r>
      <w:r w:rsidRPr="00A2270F">
        <w:rPr>
          <w:rFonts w:ascii="Calibri" w:hAnsi="Calibri" w:cs="Calibri"/>
          <w:sz w:val="22"/>
          <w:szCs w:val="22"/>
        </w:rPr>
        <w:t xml:space="preserve"> se condicion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 xml:space="preserve"> a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reserva del usufructo a perpetuidad de la cripta central destinada a actos de culto.</w:t>
      </w:r>
    </w:p>
    <w:p w14:paraId="61A60C4B" w14:textId="7ACD8A52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Tras adquirir la propiedad, se han adoptado medidas para despojar al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edificio de la simbología franquista. Se aisl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 xml:space="preserve"> la cripta del resto del edificio quedando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a disposici</w:t>
      </w:r>
      <w:r>
        <w:rPr>
          <w:rFonts w:ascii="Calibri" w:hAnsi="Calibri" w:cs="Calibri"/>
          <w:sz w:val="22"/>
          <w:szCs w:val="22"/>
        </w:rPr>
        <w:t>ón</w:t>
      </w:r>
      <w:r w:rsidRPr="00A2270F">
        <w:rPr>
          <w:rFonts w:ascii="Calibri" w:hAnsi="Calibri" w:cs="Calibri"/>
          <w:sz w:val="22"/>
          <w:szCs w:val="22"/>
        </w:rPr>
        <w:t xml:space="preserve"> de la citada Parroquia. Se ocult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 xml:space="preserve"> las inscripciones de exaltaci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de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denominada ‘Cruzada’ y del re gimen franquista, y tras algunas obras de reforma y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adaptaci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se destin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 xml:space="preserve"> el edificio a sala de exposiciones.</w:t>
      </w:r>
    </w:p>
    <w:p w14:paraId="11E4A709" w14:textId="5AFCC75B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En 2002 se procedi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 xml:space="preserve"> a la aprobaci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del Plan Municipal que consolido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conjunto monumental denomin</w:t>
      </w:r>
      <w:r>
        <w:rPr>
          <w:rFonts w:ascii="Calibri" w:hAnsi="Calibri" w:cs="Calibri"/>
          <w:sz w:val="22"/>
          <w:szCs w:val="22"/>
        </w:rPr>
        <w:t>á</w:t>
      </w:r>
      <w:r w:rsidRPr="00A2270F">
        <w:rPr>
          <w:rFonts w:ascii="Calibri" w:hAnsi="Calibri" w:cs="Calibri"/>
          <w:sz w:val="22"/>
          <w:szCs w:val="22"/>
        </w:rPr>
        <w:t>ndolo “Monumento a los Caídos” figurando en el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Cat</w:t>
      </w:r>
      <w:r>
        <w:rPr>
          <w:rFonts w:ascii="Calibri" w:hAnsi="Calibri" w:cs="Calibri"/>
          <w:sz w:val="22"/>
          <w:szCs w:val="22"/>
        </w:rPr>
        <w:t>á</w:t>
      </w:r>
      <w:r w:rsidRPr="00A2270F">
        <w:rPr>
          <w:rFonts w:ascii="Calibri" w:hAnsi="Calibri" w:cs="Calibri"/>
          <w:sz w:val="22"/>
          <w:szCs w:val="22"/>
        </w:rPr>
        <w:t>logo de edificio protegidos, en grado 2 el espacio interior, la cripta y la cubierta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y en grado 3 las arquerías laterales.</w:t>
      </w:r>
    </w:p>
    <w:p w14:paraId="77679D3B" w14:textId="482B0DDF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En el a</w:t>
      </w:r>
      <w:r>
        <w:rPr>
          <w:rFonts w:ascii="Calibri" w:hAnsi="Calibri" w:cs="Calibri"/>
          <w:sz w:val="22"/>
          <w:szCs w:val="22"/>
        </w:rPr>
        <w:t>ñ</w:t>
      </w:r>
      <w:r w:rsidRPr="00A2270F">
        <w:rPr>
          <w:rFonts w:ascii="Calibri" w:hAnsi="Calibri" w:cs="Calibri"/>
          <w:sz w:val="22"/>
          <w:szCs w:val="22"/>
        </w:rPr>
        <w:t>o 2016 el Gobierno de Navarra aprob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 xml:space="preserve"> el censo provisional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símbolos franquistas y las Recomendaciones para la retirada de dicha simbología,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en donde figura el Monumento a los Caídos y el Ayuntamiento de Pamplona-Iru</w:t>
      </w:r>
      <w:r>
        <w:rPr>
          <w:rFonts w:ascii="Calibri" w:hAnsi="Calibri" w:cs="Calibri"/>
          <w:sz w:val="22"/>
          <w:szCs w:val="22"/>
        </w:rPr>
        <w:t>ñ</w:t>
      </w:r>
      <w:r w:rsidRPr="00A2270F">
        <w:rPr>
          <w:rFonts w:ascii="Calibri" w:hAnsi="Calibri" w:cs="Calibri"/>
          <w:sz w:val="22"/>
          <w:szCs w:val="22"/>
        </w:rPr>
        <w:t>ea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aprob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 xml:space="preserve"> la clausura de la cripta situada bajo dicho monumento como lugar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enterramiento y procedi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 xml:space="preserve"> a la exhumaci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de los restos de los generales Mola y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Sanjurjo y de los voluntarios franquistas enterrados en la cripta.</w:t>
      </w:r>
    </w:p>
    <w:p w14:paraId="3F7B9819" w14:textId="0FC2579D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A pesar de los avances que se han dado para desproveer al edificio de su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significado original es necesario dotar de un nuevo significado a este edificio,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compatible con el mantenimiento de una memoria hist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rica critica.</w:t>
      </w:r>
    </w:p>
    <w:p w14:paraId="67BF57F2" w14:textId="54AB55EF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Para ello, se propone transformar el uso del edificio y destinarlo a dar a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conocer los motivos y circunstancias en que se produjeron las graves violaciones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derechos humanos ocurridos en la guerra y en la dictadura, así como a reflexionar y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 xml:space="preserve">alertar a la sociedad sobre los riesgos y peligros </w:t>
      </w:r>
      <w:r w:rsidRPr="00A2270F">
        <w:rPr>
          <w:rFonts w:ascii="Calibri" w:hAnsi="Calibri" w:cs="Calibri"/>
          <w:sz w:val="22"/>
          <w:szCs w:val="22"/>
        </w:rPr>
        <w:lastRenderedPageBreak/>
        <w:t>de las nuevas formas de fascismo en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cuanto que colisionan con la democracia, la diversidad y la justicia social, poniendo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en valor la convivencia y el respeto a los derechos humanos.</w:t>
      </w:r>
    </w:p>
    <w:p w14:paraId="512AD839" w14:textId="43E2A7D6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Con el objetivo de dar cumplimiento a los est</w:t>
      </w:r>
      <w:r>
        <w:rPr>
          <w:rFonts w:ascii="Calibri" w:hAnsi="Calibri" w:cs="Calibri"/>
          <w:sz w:val="22"/>
          <w:szCs w:val="22"/>
        </w:rPr>
        <w:t>án</w:t>
      </w:r>
      <w:r w:rsidRPr="00A2270F">
        <w:rPr>
          <w:rFonts w:ascii="Calibri" w:hAnsi="Calibri" w:cs="Calibri"/>
          <w:sz w:val="22"/>
          <w:szCs w:val="22"/>
        </w:rPr>
        <w:t>dares internacionales de los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Derechos Humanos encaminadas a preservar del olvido a la memoria colectiva y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evitar que surjan tesis revisionistas y negacionistas</w:t>
      </w:r>
      <w:r>
        <w:rPr>
          <w:rFonts w:ascii="Calibri" w:hAnsi="Calibri" w:cs="Calibri"/>
          <w:sz w:val="22"/>
          <w:szCs w:val="22"/>
        </w:rPr>
        <w:t>,</w:t>
      </w:r>
    </w:p>
    <w:p w14:paraId="6E6DCFF0" w14:textId="77E6581A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b/>
          <w:bCs/>
          <w:sz w:val="22"/>
          <w:szCs w:val="22"/>
        </w:rPr>
        <w:t xml:space="preserve">Artículo Único. </w:t>
      </w:r>
      <w:r w:rsidRPr="00A2270F">
        <w:rPr>
          <w:rFonts w:ascii="Calibri" w:hAnsi="Calibri" w:cs="Calibri"/>
          <w:sz w:val="22"/>
          <w:szCs w:val="22"/>
        </w:rPr>
        <w:t>Nueva disposici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adicional</w:t>
      </w:r>
      <w:r>
        <w:rPr>
          <w:rFonts w:ascii="Calibri" w:hAnsi="Calibri" w:cs="Calibri"/>
          <w:sz w:val="22"/>
          <w:szCs w:val="22"/>
        </w:rPr>
        <w:t xml:space="preserve"> de la</w:t>
      </w:r>
      <w:r w:rsidRPr="00A2270F">
        <w:rPr>
          <w:rFonts w:ascii="Calibri" w:hAnsi="Calibri" w:cs="Calibri"/>
          <w:sz w:val="22"/>
          <w:szCs w:val="22"/>
        </w:rPr>
        <w:t xml:space="preserve"> Ley Foral 33/3013</w:t>
      </w:r>
      <w:r>
        <w:rPr>
          <w:rFonts w:ascii="Calibri" w:hAnsi="Calibri" w:cs="Calibri"/>
          <w:sz w:val="22"/>
          <w:szCs w:val="22"/>
        </w:rPr>
        <w:t>,</w:t>
      </w:r>
      <w:r w:rsidRPr="00A2270F">
        <w:rPr>
          <w:rFonts w:ascii="Calibri" w:hAnsi="Calibri" w:cs="Calibri"/>
          <w:sz w:val="22"/>
          <w:szCs w:val="22"/>
        </w:rPr>
        <w:t xml:space="preserve"> de 26 de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noviembre, de reconocimiento y reparaci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moral de las ciudadanas y ciudadanos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navarros asesinados y víctimas de la represi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 a raí z del golpe militar de 1936, con</w:t>
      </w:r>
      <w:r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la siguiente redacci</w:t>
      </w:r>
      <w:r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</w:t>
      </w:r>
      <w:r w:rsidR="00DF6112">
        <w:rPr>
          <w:rFonts w:ascii="Calibri" w:hAnsi="Calibri" w:cs="Calibri"/>
          <w:sz w:val="22"/>
          <w:szCs w:val="22"/>
        </w:rPr>
        <w:t>:</w:t>
      </w:r>
    </w:p>
    <w:p w14:paraId="2B0D1BEA" w14:textId="1C603084" w:rsidR="00A2270F" w:rsidRPr="00A2270F" w:rsidRDefault="00A2270F" w:rsidP="00A2270F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2270F">
        <w:rPr>
          <w:rFonts w:ascii="Calibri" w:hAnsi="Calibri" w:cs="Calibri"/>
          <w:b/>
          <w:bCs/>
          <w:sz w:val="22"/>
          <w:szCs w:val="22"/>
        </w:rPr>
        <w:t>Disposición Adicional. Monumento de Navarra a sus muertos en la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2270F">
        <w:rPr>
          <w:rFonts w:ascii="Calibri" w:hAnsi="Calibri" w:cs="Calibri"/>
          <w:b/>
          <w:bCs/>
          <w:sz w:val="22"/>
          <w:szCs w:val="22"/>
        </w:rPr>
        <w:t>Cruzada.</w:t>
      </w:r>
    </w:p>
    <w:p w14:paraId="561D36B6" w14:textId="5240E545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1.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El Monumento de Navarra a sus muertos en la Cruzada, denominado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también como Monumento a los Caídos refleja, incluso tras las exhumaciones y la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eliminación de la mayor parte de la simbología propia de la época franquista, la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propaganda totalitaria de exaltación al alzamiento fascista y al régimen franquista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que le siguió durante casi 40 años.</w:t>
      </w:r>
    </w:p>
    <w:p w14:paraId="7ED5B3FF" w14:textId="48ABA484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2. Los usos vinculados a este monumento solo podrán destinarse a dar a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conocer los motivos y circunstancias en que se produjeron las graves violaciones de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derechos humanos ocurridos en la guerra y en la dictadura, así como a reflexionar y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alertar a la sociedad sobre los riesgos y peligros de las nuevas formas de fascismo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en cuanto que colisionan con la democracia, la diversidad y la justicia social,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poniendo en valor la convivencia y el respeto a los derechos humanos. Todo ello sin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perjuicio de la autonomía municipal relacionada con los objetivos de esta Ley Foral.</w:t>
      </w:r>
    </w:p>
    <w:p w14:paraId="36A03AF2" w14:textId="660E4C2D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3. Se deberán retirar aquellas partes simbólicas que supongan la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exaltación de la victoria del régimen franquista y ocultar las pinturas del interior de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la cúpula.</w:t>
      </w:r>
    </w:p>
    <w:p w14:paraId="3C022411" w14:textId="77777777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b/>
          <w:bCs/>
          <w:sz w:val="22"/>
          <w:szCs w:val="22"/>
        </w:rPr>
        <w:t xml:space="preserve">Disposición final. </w:t>
      </w:r>
      <w:r w:rsidRPr="00A2270F">
        <w:rPr>
          <w:rFonts w:ascii="Calibri" w:hAnsi="Calibri" w:cs="Calibri"/>
          <w:sz w:val="22"/>
          <w:szCs w:val="22"/>
        </w:rPr>
        <w:t>Entrada en vigor.</w:t>
      </w:r>
    </w:p>
    <w:p w14:paraId="18E5007B" w14:textId="6A88801F" w:rsidR="00A2270F" w:rsidRPr="00A2270F" w:rsidRDefault="00A2270F" w:rsidP="00A2270F">
      <w:pPr>
        <w:jc w:val="both"/>
        <w:rPr>
          <w:rFonts w:ascii="Calibri" w:hAnsi="Calibri" w:cs="Calibri"/>
          <w:sz w:val="22"/>
          <w:szCs w:val="22"/>
        </w:rPr>
      </w:pPr>
      <w:r w:rsidRPr="00A2270F">
        <w:rPr>
          <w:rFonts w:ascii="Calibri" w:hAnsi="Calibri" w:cs="Calibri"/>
          <w:sz w:val="22"/>
          <w:szCs w:val="22"/>
        </w:rPr>
        <w:t>La presente ley foral entrara en vigor el día siguiente al de su publicaci</w:t>
      </w:r>
      <w:r w:rsidR="00DF6112">
        <w:rPr>
          <w:rFonts w:ascii="Calibri" w:hAnsi="Calibri" w:cs="Calibri"/>
          <w:sz w:val="22"/>
          <w:szCs w:val="22"/>
        </w:rPr>
        <w:t>ó</w:t>
      </w:r>
      <w:r w:rsidRPr="00A2270F">
        <w:rPr>
          <w:rFonts w:ascii="Calibri" w:hAnsi="Calibri" w:cs="Calibri"/>
          <w:sz w:val="22"/>
          <w:szCs w:val="22"/>
        </w:rPr>
        <w:t>n</w:t>
      </w:r>
      <w:r w:rsidR="00DF6112">
        <w:rPr>
          <w:rFonts w:ascii="Calibri" w:hAnsi="Calibri" w:cs="Calibri"/>
          <w:sz w:val="22"/>
          <w:szCs w:val="22"/>
        </w:rPr>
        <w:t xml:space="preserve"> </w:t>
      </w:r>
      <w:r w:rsidRPr="00A2270F">
        <w:rPr>
          <w:rFonts w:ascii="Calibri" w:hAnsi="Calibri" w:cs="Calibri"/>
          <w:sz w:val="22"/>
          <w:szCs w:val="22"/>
        </w:rPr>
        <w:t>en el Boletín Oficial de Navarra</w:t>
      </w:r>
      <w:r w:rsidR="00DF6112">
        <w:rPr>
          <w:rFonts w:ascii="Calibri" w:hAnsi="Calibri" w:cs="Calibri"/>
          <w:sz w:val="22"/>
          <w:szCs w:val="22"/>
        </w:rPr>
        <w:t>.</w:t>
      </w:r>
    </w:p>
    <w:sectPr w:rsidR="00A2270F" w:rsidRPr="00A227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0F"/>
    <w:rsid w:val="003E3E22"/>
    <w:rsid w:val="004C61EA"/>
    <w:rsid w:val="005762CC"/>
    <w:rsid w:val="00600DE2"/>
    <w:rsid w:val="0066283F"/>
    <w:rsid w:val="008D7F85"/>
    <w:rsid w:val="00A2270F"/>
    <w:rsid w:val="00A36075"/>
    <w:rsid w:val="00A877BA"/>
    <w:rsid w:val="00B0049F"/>
    <w:rsid w:val="00C01BD6"/>
    <w:rsid w:val="00C76E2C"/>
    <w:rsid w:val="00DF6112"/>
    <w:rsid w:val="00E2340F"/>
    <w:rsid w:val="00E872DF"/>
    <w:rsid w:val="00F9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11B8A"/>
  <w15:chartTrackingRefBased/>
  <w15:docId w15:val="{73B10AA3-019C-4AB2-B80A-54A935F0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27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27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27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27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27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27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27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27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27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27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27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27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27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270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27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270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27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27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27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27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27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27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27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270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270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270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27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270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27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800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2025-02-07T07:48:00Z</dcterms:created>
  <dcterms:modified xsi:type="dcterms:W3CDTF">2025-02-10T11:13:00Z</dcterms:modified>
</cp:coreProperties>
</file>