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6600" w14:textId="33640B7A" w:rsidR="00B065BA" w:rsidRPr="003F6873" w:rsidRDefault="003F6873" w:rsidP="003F687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25PES-185</w:t>
      </w:r>
    </w:p>
    <w:p w14:paraId="25F81A01" w14:textId="77777777" w:rsidR="003F6873" w:rsidRPr="003F6873" w:rsidRDefault="003F6873" w:rsidP="003F687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</w:t>
      </w:r>
      <w:proofErr w:type="spellStart"/>
      <w:r>
        <w:rPr>
          <w:rFonts w:ascii="Calibri" w:hAnsi="Calibri"/>
        </w:rPr>
        <w:t>Pueblo</w:t>
      </w:r>
      <w:proofErr w:type="spellEnd"/>
      <w:r>
        <w:rPr>
          <w:rFonts w:ascii="Calibri" w:hAnsi="Calibri"/>
        </w:rPr>
        <w:t xml:space="preserve"> Navarro (UPN) talde parlamentarioari atxikita dagoen Mario </w:t>
      </w:r>
      <w:proofErr w:type="spellStart"/>
      <w:r>
        <w:rPr>
          <w:rFonts w:ascii="Calibri" w:hAnsi="Calibri"/>
        </w:rPr>
        <w:t>Fabo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Calero</w:t>
      </w:r>
      <w:proofErr w:type="spellEnd"/>
      <w:r>
        <w:rPr>
          <w:rFonts w:ascii="Calibri" w:hAnsi="Calibri"/>
        </w:rPr>
        <w:t xml:space="preserve"> jaunak, Legebiltzarraren Erregelamenduan ezartzen denaren babesean, idatziz erantzuteko honako galdera hauek egiten ditu:</w:t>
      </w:r>
    </w:p>
    <w:p w14:paraId="1E594C37" w14:textId="776756D5" w:rsidR="003F6873" w:rsidRPr="003F6873" w:rsidRDefault="003F6873" w:rsidP="003F687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11-25/PEI-00417 informazio-eskaerari erantzunez, Nafarroako Gobernuko Eskubide Sozialetako, Ekonomia Sozialeko eta Enpleguko kontseilariak honako hau erantzun zuen: "Gaur egun, Ondare Zerbitzua Martzillako Behaketa- eta Harrera-zentroaren instalazioetarako errentamendu-kontratu berria prestatzen ari da. Kontratu horrek 6 hilabeteko indarraldia izanen du hasiera batez, baina ezin da bidali, oraindik ez baitago behin betiko zirriborrorik".</w:t>
      </w:r>
    </w:p>
    <w:p w14:paraId="6BBCF433" w14:textId="527B11E7" w:rsidR="003F6873" w:rsidRPr="003F6873" w:rsidRDefault="003F6873" w:rsidP="003F687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Horregatik guztiagatik:</w:t>
      </w:r>
    </w:p>
    <w:p w14:paraId="7454ECC5" w14:textId="77777777" w:rsidR="003F6873" w:rsidRPr="003F6873" w:rsidRDefault="003F6873" w:rsidP="003F687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• Zer arrazoi dago 6 hilabeteko iraupena duen kontratu bat sinatzeko?</w:t>
      </w:r>
    </w:p>
    <w:p w14:paraId="36B2738E" w14:textId="566AB3BE" w:rsidR="003F6873" w:rsidRPr="003F6873" w:rsidRDefault="003F6873" w:rsidP="003F687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• Departamentuak Martzillako Behaketa- eta Harrera-zentroa ixteko eta beste leku batera eramateko asmoa al du?</w:t>
      </w:r>
    </w:p>
    <w:p w14:paraId="4EEC96E7" w14:textId="77777777" w:rsidR="003F6873" w:rsidRPr="003F6873" w:rsidRDefault="003F6873" w:rsidP="003F687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maiatzaren 8an</w:t>
      </w:r>
    </w:p>
    <w:p w14:paraId="7B4E5F46" w14:textId="207FDF85" w:rsidR="003F6873" w:rsidRPr="003F6873" w:rsidRDefault="003F6873" w:rsidP="003F687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Foru</w:t>
      </w:r>
      <w:r w:rsidR="00604AD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parlamentaria: Mario </w:t>
      </w:r>
      <w:proofErr w:type="spellStart"/>
      <w:r>
        <w:rPr>
          <w:rFonts w:ascii="Calibri" w:hAnsi="Calibri"/>
        </w:rPr>
        <w:t>Fabo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Calero</w:t>
      </w:r>
      <w:proofErr w:type="spellEnd"/>
    </w:p>
    <w:sectPr w:rsidR="003F6873" w:rsidRPr="003F687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73"/>
    <w:rsid w:val="000370A0"/>
    <w:rsid w:val="000820DB"/>
    <w:rsid w:val="000A3E45"/>
    <w:rsid w:val="000B399C"/>
    <w:rsid w:val="00102BA2"/>
    <w:rsid w:val="001E34F2"/>
    <w:rsid w:val="00242C60"/>
    <w:rsid w:val="002670B5"/>
    <w:rsid w:val="002E551E"/>
    <w:rsid w:val="00337EB8"/>
    <w:rsid w:val="0035620E"/>
    <w:rsid w:val="003C1B1F"/>
    <w:rsid w:val="003F6873"/>
    <w:rsid w:val="00597020"/>
    <w:rsid w:val="00603382"/>
    <w:rsid w:val="00604ADA"/>
    <w:rsid w:val="0061120D"/>
    <w:rsid w:val="006F2590"/>
    <w:rsid w:val="00710D6B"/>
    <w:rsid w:val="00845D68"/>
    <w:rsid w:val="00854C8E"/>
    <w:rsid w:val="0089010A"/>
    <w:rsid w:val="008A3285"/>
    <w:rsid w:val="00956302"/>
    <w:rsid w:val="009A31E0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69D9"/>
  <w15:chartTrackingRefBased/>
  <w15:docId w15:val="{50AA8A82-A164-45C8-AA68-32F763BB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68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68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68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68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68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68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68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68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68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8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6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823</Characters>
  <Application>Microsoft Office Word</Application>
  <DocSecurity>0</DocSecurity>
  <Lines>6</Lines>
  <Paragraphs>1</Paragraphs>
  <ScaleCrop>false</ScaleCrop>
  <Company>HP Inc.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2025-05-08T10:53:00Z</dcterms:created>
  <dcterms:modified xsi:type="dcterms:W3CDTF">2025-05-15T11:11:00Z</dcterms:modified>
</cp:coreProperties>
</file>