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030" w14:textId="6BF7EF4F" w:rsidR="005778F1" w:rsidRPr="0023677A" w:rsidRDefault="00174AD6" w:rsidP="001544BA">
      <w:pPr>
        <w:jc w:val="both"/>
        <w:rPr>
          <w:b/>
          <w:bCs/>
        </w:rPr>
      </w:pPr>
      <w:r>
        <w:rPr>
          <w:b/>
        </w:rPr>
        <w:t>1. zuzenketa</w:t>
      </w:r>
    </w:p>
    <w:p w14:paraId="420BD7A3" w14:textId="1198D723" w:rsidR="00174AD6" w:rsidRPr="0023677A" w:rsidRDefault="00174AD6" w:rsidP="001544BA">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30DE2FBF" w14:textId="77777777" w:rsidR="00964F2D" w:rsidRPr="00964F2D" w:rsidRDefault="003A7E6B" w:rsidP="001544BA">
      <w:pPr>
        <w:jc w:val="both"/>
        <w:rPr>
          <w:bCs/>
        </w:rPr>
      </w:pPr>
      <w:r>
        <w:t xml:space="preserve">Nafarroan etxebizitza eskuragarria edukitzeko eskubidearen aldeko foru-lege proposamenari aurkeztutako kentzeko zuzenketa: </w:t>
      </w:r>
    </w:p>
    <w:p w14:paraId="2271DC02" w14:textId="3AB79BBB" w:rsidR="003A7E6B" w:rsidRPr="00964F2D" w:rsidRDefault="003A7E6B" w:rsidP="001544BA">
      <w:pPr>
        <w:jc w:val="both"/>
        <w:rPr>
          <w:bCs/>
        </w:rPr>
      </w:pPr>
      <w:r>
        <w:t>1. artikuluko 2. apartatua kentzea proposatzen da.</w:t>
      </w:r>
    </w:p>
    <w:p w14:paraId="6E681244" w14:textId="093FE29D" w:rsidR="003A7E6B" w:rsidRPr="00964F2D" w:rsidRDefault="003A7E6B" w:rsidP="001544BA">
      <w:pPr>
        <w:jc w:val="both"/>
        <w:rPr>
          <w:bCs/>
        </w:rPr>
      </w:pPr>
      <w:r>
        <w:t>Zioak: Aldatu egiten da 3. quinquies artikuluak duen egungo testua, interpretazio subjektiboko kontzeptu juridiko zehazgabeak txertatuz, eta halatan ziurgabetasun juridikoa hauspotuz.</w:t>
      </w:r>
    </w:p>
    <w:p w14:paraId="7321A046" w14:textId="5C7C84FF" w:rsidR="0023677A" w:rsidRPr="004A0B1E" w:rsidRDefault="0023677A" w:rsidP="001544BA">
      <w:pPr>
        <w:jc w:val="both"/>
        <w:rPr>
          <w:rFonts w:ascii="Aptos" w:hAnsi="Aptos"/>
          <w:b/>
          <w:w w:val="110"/>
        </w:rPr>
      </w:pPr>
      <w:r>
        <w:rPr>
          <w:rFonts w:ascii="Aptos" w:hAnsi="Aptos"/>
          <w:b/>
        </w:rPr>
        <w:t>2. zuzenketa</w:t>
      </w:r>
    </w:p>
    <w:p w14:paraId="1BD5A4DE" w14:textId="7279909A" w:rsidR="0023677A" w:rsidRPr="004A0B1E" w:rsidRDefault="0023677A" w:rsidP="001544BA">
      <w:pPr>
        <w:jc w:val="both"/>
        <w:rPr>
          <w:rFonts w:ascii="Aptos" w:hAnsi="Aptos"/>
          <w:b/>
          <w:w w:val="110"/>
        </w:rPr>
      </w:pPr>
      <w:r>
        <w:rPr>
          <w:rFonts w:ascii="Aptos" w:hAnsi="Aptos"/>
          <w:b/>
          <w:bCs/>
        </w:rPr>
        <w:t xml:space="preserve">NAFARROAKO ALDERDI POPULARRA </w:t>
      </w:r>
      <w:r w:rsidR="00FF1106">
        <w:rPr>
          <w:rFonts w:ascii="Aptos" w:hAnsi="Aptos"/>
          <w:b/>
          <w:bCs/>
        </w:rPr>
        <w:t xml:space="preserve">TALDE PARLAMENTARIOAK </w:t>
      </w:r>
      <w:r>
        <w:rPr>
          <w:rFonts w:ascii="Aptos" w:hAnsi="Aptos"/>
          <w:b/>
        </w:rPr>
        <w:t>AURKEZTUA</w:t>
      </w:r>
    </w:p>
    <w:p w14:paraId="3DD1BA2B" w14:textId="276ABDD2" w:rsidR="0023677A" w:rsidRDefault="0023677A" w:rsidP="001544BA">
      <w:pPr>
        <w:jc w:val="both"/>
        <w:rPr>
          <w:bCs/>
        </w:rPr>
      </w:pPr>
      <w:r>
        <w:t>11-25/PRO-00010 lege-proposamenaren 1. artikuluaren bigarren apartatua aldatzeko zuzenketa.</w:t>
      </w:r>
    </w:p>
    <w:p w14:paraId="1B066C0E" w14:textId="77777777" w:rsidR="0023677A" w:rsidRPr="0023677A" w:rsidRDefault="0023677A" w:rsidP="001544BA">
      <w:pPr>
        <w:jc w:val="both"/>
        <w:rPr>
          <w:bCs/>
        </w:rPr>
      </w:pPr>
      <w:r>
        <w:t>Zioak: Lege-proposamenaren 1. artikuluaren bigarren apartatuko 3. quinquies artikuluaren aldaketa honen bitartez, testu osoa ezabatzen da, zeina "alokairu-jasangarritasunaren indizea"ri buruzkoa baita, eta horren ordez gai horrekin inolako zerikusirik ez duen xedapen bat ezartzen da. Horrek aditzera ematen du jasangarritasun-indize horri buruz orain arte zegoen aurreikuspen osoa hutsala izan dela.</w:t>
      </w:r>
    </w:p>
    <w:p w14:paraId="2E3D6F35" w14:textId="77777777" w:rsidR="0023677A" w:rsidRPr="0023677A" w:rsidRDefault="0023677A" w:rsidP="001544BA">
      <w:pPr>
        <w:jc w:val="both"/>
        <w:rPr>
          <w:bCs/>
        </w:rPr>
      </w:pPr>
      <w:r>
        <w:t>Proposaturiko ordezpen-testu berriaren helburua da zuzeneko nahiz zeharkako diskriminazioak eta higiezinen alorreko jazarpena prebenitzea. Ez da azalpenik ematen problema horien norainokoari buruz, ez eta esplikatzen ere nola neurri horiek onbidera dezaketen etxebizitzaren egoera, ordaintzen errazagoa izan dadin Nafarroan. Justifikazio hobea izan beharko luke.</w:t>
      </w:r>
    </w:p>
    <w:p w14:paraId="7E9C76AB" w14:textId="77777777" w:rsidR="0023677A" w:rsidRPr="0023677A" w:rsidRDefault="0023677A" w:rsidP="001544BA">
      <w:pPr>
        <w:jc w:val="both"/>
        <w:rPr>
          <w:bCs/>
        </w:rPr>
      </w:pPr>
      <w:r>
        <w:t>Bestalde, orain arte ez bezalako zertzelada bat iradokitzen du. Esaten da: "Pertsona guztiek modua izan behar dute etxebizitza bat eskuratu eta bertan bizitzen jartzeko...". Orain arte, etxebizitza duin eta egoki batez "gozatzea" izan da beti hizpidea. Era berean, ez da esplikatzen zeren ondoriozkoa den terminologia-aldaketa hori, eta aldaketa horiek ekar litzaketen ondorioei buruzko azterlan bat falta da.</w:t>
      </w:r>
    </w:p>
    <w:p w14:paraId="2B93846D" w14:textId="77777777" w:rsidR="001544BA" w:rsidRDefault="0023677A" w:rsidP="001544BA">
      <w:pPr>
        <w:jc w:val="both"/>
        <w:rPr>
          <w:bCs/>
        </w:rPr>
      </w:pPr>
      <w:r>
        <w:t xml:space="preserve">Proposatzen den testua: </w:t>
      </w:r>
    </w:p>
    <w:p w14:paraId="284A7ECF" w14:textId="6E6BF72F" w:rsidR="0023677A" w:rsidRPr="0023677A" w:rsidRDefault="0023677A" w:rsidP="001544BA">
      <w:pPr>
        <w:jc w:val="both"/>
        <w:rPr>
          <w:bCs/>
        </w:rPr>
      </w:pPr>
      <w:r>
        <w:t>Bi. 3. quinquies artikulua kentzen da.</w:t>
      </w:r>
    </w:p>
    <w:p w14:paraId="7AB9C763" w14:textId="6B503CD9" w:rsidR="004A0B1E" w:rsidRPr="004A0B1E" w:rsidRDefault="004A0B1E" w:rsidP="001544BA">
      <w:pPr>
        <w:jc w:val="both"/>
        <w:rPr>
          <w:rFonts w:ascii="Aptos" w:hAnsi="Aptos"/>
          <w:b/>
          <w:w w:val="110"/>
        </w:rPr>
      </w:pPr>
      <w:r>
        <w:rPr>
          <w:rFonts w:ascii="Aptos" w:hAnsi="Aptos"/>
          <w:b/>
        </w:rPr>
        <w:t>3. zuzenketa</w:t>
      </w:r>
    </w:p>
    <w:p w14:paraId="44230AEA" w14:textId="0701910F" w:rsidR="004A0B1E" w:rsidRPr="004A0B1E" w:rsidRDefault="004A0B1E" w:rsidP="001544BA">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7BF46164" w14:textId="2D7AA424" w:rsidR="0023677A" w:rsidRDefault="001544BA" w:rsidP="001544BA">
      <w:pPr>
        <w:jc w:val="both"/>
        <w:rPr>
          <w:bCs/>
        </w:rPr>
      </w:pPr>
      <w:r>
        <w:t>11-25/PRO-00010 lege proposamenaren 1. artikuluko hirugarren apartatuan aldaketa egiteko zuzenketa.</w:t>
      </w:r>
    </w:p>
    <w:p w14:paraId="0484A944" w14:textId="77777777" w:rsidR="001544BA" w:rsidRPr="001544BA" w:rsidRDefault="001544BA" w:rsidP="001544BA">
      <w:pPr>
        <w:jc w:val="both"/>
        <w:rPr>
          <w:bCs/>
        </w:rPr>
      </w:pPr>
      <w:r>
        <w:t xml:space="preserve">Zioak: Hirugarren apartatuak 9. apartatu berria gehitzen dio 4. artikuluari, zeinak "zuzkidurazko" deritzen titulartasun publikoko eta "txandakako" bizitokien figura berria jasotzen baititu. Azken termino horren nondik norako lausoak ziurgabetasun juridikoa ekartzen du. Horregatik, termino hori ezaba dadila proposatzen dugu. </w:t>
      </w:r>
    </w:p>
    <w:p w14:paraId="705E4D39" w14:textId="77777777" w:rsidR="001544BA" w:rsidRPr="001544BA" w:rsidRDefault="001544BA" w:rsidP="001544BA">
      <w:pPr>
        <w:jc w:val="both"/>
        <w:rPr>
          <w:bCs/>
        </w:rPr>
      </w:pPr>
      <w:r>
        <w:t xml:space="preserve">Bestalde, artikulu horren testutik ondorioztatzen denez, zilegi da "zuzkidurazko bizitokiak" sustatzea itxuraz pribatiboak eta bereiziak diren beste elementu batzuekin batera, hala nola, "adibidez", etxebizitzak, lokalak edo aparkalekuak. Eta deigarria da sustapen-unitatea hausten duelako, eta lurzorua, aurretiaz administrazio publikoek eskuratua eta, hortaz, Lurzoru Publikoaren Foru Bankuarena, badirudi gero pribatizatu egiten dela, "hegal"aren parte batean. Gainera, ez da esaten gero sortzen diren etxebizitzak babestuak direnik, ez eta garajeak prezio batestukoak direnik ere. Gure </w:t>
      </w:r>
      <w:r>
        <w:lastRenderedPageBreak/>
        <w:t>aburuz, azken paragrafo hori sakoneko azterlan juridiko baterako moduko gaia da, eta horregatik proposatzen dugu ezaba dadila.</w:t>
      </w:r>
    </w:p>
    <w:p w14:paraId="6CC57466" w14:textId="77777777" w:rsidR="001544BA" w:rsidRPr="001544BA" w:rsidRDefault="001544BA" w:rsidP="001544BA">
      <w:pPr>
        <w:jc w:val="both"/>
        <w:rPr>
          <w:bCs/>
        </w:rPr>
      </w:pPr>
      <w:r>
        <w:t>Proposatzen den testua:</w:t>
      </w:r>
    </w:p>
    <w:p w14:paraId="6E0F4E16" w14:textId="77777777" w:rsidR="001544BA" w:rsidRPr="001544BA" w:rsidRDefault="001544BA" w:rsidP="001544BA">
      <w:pPr>
        <w:jc w:val="both"/>
        <w:rPr>
          <w:bCs/>
        </w:rPr>
      </w:pPr>
      <w:r>
        <w:t>1. artikulua</w:t>
      </w:r>
    </w:p>
    <w:p w14:paraId="5C338486" w14:textId="20ED84F2" w:rsidR="001544BA" w:rsidRPr="001544BA" w:rsidRDefault="001544BA" w:rsidP="001544BA">
      <w:pPr>
        <w:jc w:val="both"/>
        <w:rPr>
          <w:bCs/>
        </w:rPr>
      </w:pPr>
      <w:r>
        <w:t>Hiru. 4. artikuluan, 3. apartatua aldatzen da, eta 9. apartatu berri bat gehitzen da, testu honekin:</w:t>
      </w:r>
    </w:p>
    <w:p w14:paraId="3F6FDD20" w14:textId="3EF120D4" w:rsidR="001544BA" w:rsidRPr="001544BA" w:rsidRDefault="001544BA" w:rsidP="001544BA">
      <w:pPr>
        <w:jc w:val="both"/>
        <w:rPr>
          <w:bCs/>
        </w:rPr>
      </w:pPr>
      <w:r>
        <w:t>“3. Norberaren erabilerarako etxebizitza babestuaren sustatzailea da harako pertsona fisikoa zeinak, dela bere kasa dela beste batzuekin batera elkarte edo kooperatiba bat eratuz, etxebizitza bat eraikitzeko lanak erabaki, bultzatu, programatu eta bereak edo besterenak diren baliabideekin finantzatzen baititu, hura hertsiki bere familia-unitatearentzat izanen den ohiko egoitza gisa erabili eta gozatzeko. Aurreko hori gorabehera, etxebizitza babestuaren sustapen batean beharrezkoa denean, hura baremoz esleitzeko, Etxebizitza babestuaren eskatzaileen Zentsuan izena emanda egotea, ez da baimenduko sustatzaileak edo sustatzaileek elkarte edo kooperatiba gisa jarduterik.</w:t>
      </w:r>
    </w:p>
    <w:p w14:paraId="4182E34D" w14:textId="77777777" w:rsidR="001544BA" w:rsidRPr="001544BA" w:rsidRDefault="001544BA" w:rsidP="001544BA">
      <w:pPr>
        <w:jc w:val="both"/>
        <w:rPr>
          <w:bCs/>
        </w:rPr>
      </w:pPr>
      <w:r>
        <w:t xml:space="preserve">9. Zuzkidurazko bizitokitzat joko dira titulartasun publikoko ekipamendu komunitario haiek zeinak zerbitzu publikotarako sustatuak baitira, xede harturik gizatalde jakin batzuek bizitoki duina eskuratzeko duten zailtasun bereziko egoerei erantzutea. </w:t>
      </w:r>
    </w:p>
    <w:p w14:paraId="5556D02C" w14:textId="77777777" w:rsidR="001544BA" w:rsidRPr="001544BA" w:rsidRDefault="001544BA" w:rsidP="001544BA">
      <w:pPr>
        <w:jc w:val="both"/>
        <w:rPr>
          <w:bCs/>
        </w:rPr>
      </w:pPr>
      <w:r>
        <w:t>Zilegi izanen da bizitoki horien sustatzaile izatea lurzatien titular diren administrazio publikoak edo, lagapen-kasuan, enpresa publikoak; zilegi izanen da, halaber, bizitokien gaineko administrazio-emakidak eratzea hirugarren batzuen alde, horiek izan daitezen bizitokiak eraiki, birgaitu edo kudeatuko dituztenak.</w:t>
      </w:r>
    </w:p>
    <w:p w14:paraId="7E7D0198" w14:textId="77777777" w:rsidR="001544BA" w:rsidRPr="001544BA" w:rsidRDefault="001544BA" w:rsidP="001544BA">
      <w:pPr>
        <w:jc w:val="both"/>
        <w:rPr>
          <w:bCs/>
        </w:rPr>
      </w:pPr>
      <w:r>
        <w:t>Zuzkidurazko bizitokiak zuzkidurazko ekipamendu publiko gisa garatze aldera, administrazio publikoek zilegi izanen dute beharrezkoak diren lurzoruak eskuratzea lurralde-antolamendu eta hirigintzaren alorreko araudi indardunari jarraikiz, edo beste administrazio publiko batzuekiko hitzarmen bitartez. Foru-titulartasun publikoko zuzkidurazko bizitokiak Lurzoru Publikoaren Foru Bankuan jasota egonen dira.</w:t>
      </w:r>
    </w:p>
    <w:p w14:paraId="693F02FA" w14:textId="73AF2E28" w:rsidR="001544BA" w:rsidRDefault="001544BA" w:rsidP="001544BA">
      <w:pPr>
        <w:jc w:val="both"/>
        <w:rPr>
          <w:bCs/>
        </w:rPr>
      </w:pPr>
      <w:r>
        <w:t>Erregelamenduz ezarriko da Nafarroako Gobernuaren titulartasuneko zuzkidurazko bizitokien eskuratze, funtzionatze eta jendeztatzeari aplikatzekoa zaien araubide juridikoa. Era berean onetsi ahalko da Nafarroan zuzkidurazko bizileku orok kalitate, diseinu eta barne-antolaeraren aldetik bete behar dituen baldintzen zehaztapena, bai eta horien eraikuntza eta erabilera ikuskatu eta kontrolatzeko prozeduren araubidea ere".</w:t>
      </w:r>
    </w:p>
    <w:p w14:paraId="7599CEFC" w14:textId="5E64877B" w:rsidR="000A6D64" w:rsidRPr="0023677A" w:rsidRDefault="000A6D64" w:rsidP="000A6D64">
      <w:pPr>
        <w:jc w:val="both"/>
        <w:rPr>
          <w:b/>
          <w:bCs/>
        </w:rPr>
      </w:pPr>
      <w:r>
        <w:rPr>
          <w:b/>
        </w:rPr>
        <w:t>4. zuzenketa</w:t>
      </w:r>
    </w:p>
    <w:p w14:paraId="28A681C6" w14:textId="7FE04C9C" w:rsidR="000A6D64" w:rsidRPr="0023677A" w:rsidRDefault="000A6D64" w:rsidP="000A6D64">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3DB61000" w14:textId="77777777" w:rsidR="00FD59C6" w:rsidRDefault="000A6D64" w:rsidP="000A6D64">
      <w:pPr>
        <w:jc w:val="both"/>
        <w:rPr>
          <w:bCs/>
        </w:rPr>
      </w:pPr>
      <w:r>
        <w:t xml:space="preserve">Nafarroan etxebizitza eskuragarria edukitzeko eskubidearen aldeko foru-lege proposamenari aurkeztutako kentzeko zuzenketa: </w:t>
      </w:r>
    </w:p>
    <w:p w14:paraId="67B9B2F1" w14:textId="2B23037D" w:rsidR="000A6D64" w:rsidRPr="000A6D64" w:rsidRDefault="000A6D64" w:rsidP="000A6D64">
      <w:pPr>
        <w:jc w:val="both"/>
        <w:rPr>
          <w:bCs/>
        </w:rPr>
      </w:pPr>
      <w:r>
        <w:t xml:space="preserve">1. artikuluko </w:t>
      </w:r>
      <w:r w:rsidR="002F0DC4">
        <w:t>4</w:t>
      </w:r>
      <w:r>
        <w:t xml:space="preserve">. eta </w:t>
      </w:r>
      <w:r w:rsidR="002F0DC4">
        <w:t>5</w:t>
      </w:r>
      <w:r>
        <w:t>. apartatuak kentzea proposatzen da.</w:t>
      </w:r>
    </w:p>
    <w:p w14:paraId="6F4ECD4A" w14:textId="1D8DB0DA" w:rsidR="000A6D64" w:rsidRDefault="000A6D64" w:rsidP="000A6D64">
      <w:pPr>
        <w:jc w:val="both"/>
        <w:rPr>
          <w:bCs/>
        </w:rPr>
      </w:pPr>
      <w:r>
        <w:t>Zioak: Praktikan, etxebizitzak birgaitzea eragotz dezake.</w:t>
      </w:r>
    </w:p>
    <w:p w14:paraId="5A926F38" w14:textId="38DB237A" w:rsidR="00C00A86" w:rsidRPr="004A0B1E" w:rsidRDefault="00C00A86" w:rsidP="00C00A86">
      <w:pPr>
        <w:jc w:val="both"/>
        <w:rPr>
          <w:rFonts w:ascii="Aptos" w:hAnsi="Aptos"/>
          <w:b/>
          <w:w w:val="110"/>
        </w:rPr>
      </w:pPr>
      <w:r>
        <w:rPr>
          <w:rFonts w:ascii="Aptos" w:hAnsi="Aptos"/>
          <w:b/>
        </w:rPr>
        <w:t>5. zuzenketa</w:t>
      </w:r>
    </w:p>
    <w:p w14:paraId="3EC18ABE" w14:textId="615B2966" w:rsidR="00C00A86" w:rsidRPr="004A0B1E" w:rsidRDefault="00C00A86" w:rsidP="00C00A86">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6D6476CB" w14:textId="5A70048A" w:rsidR="00C00A86" w:rsidRDefault="00BC3734" w:rsidP="000A6D64">
      <w:pPr>
        <w:jc w:val="both"/>
        <w:rPr>
          <w:bCs/>
        </w:rPr>
      </w:pPr>
      <w:r>
        <w:t>11-25/PRO-00010 foru-lege proposamenaren 1. artikuluko bosgarren apartatua kentzeko zuzenketa.</w:t>
      </w:r>
    </w:p>
    <w:p w14:paraId="494621EB" w14:textId="07DB9A4D" w:rsidR="00BC3734" w:rsidRPr="00BC3734" w:rsidRDefault="00BC3734" w:rsidP="00BC3734">
      <w:pPr>
        <w:jc w:val="both"/>
        <w:rPr>
          <w:bCs/>
        </w:rPr>
      </w:pPr>
      <w:r>
        <w:lastRenderedPageBreak/>
        <w:t>Zioak: Etxebizitza desegoki baten ordez egoki bat eskuratzeko eskabideenganako administrazio-isiltasunaren ezespen-izaera ezartzen da, eskabidearen aurkezpenetik 6 hilabete igarotzen direnerako. Ezespenezko isiltasunak administrazio oneko printzipioa ahultzen du, eta nahierakeriaz erabil daiteke; horregatik, beharrezkoa iruditzen zaigu, kasu honetan, baiespen-zentzuari eustea.</w:t>
      </w:r>
    </w:p>
    <w:p w14:paraId="36E78D24" w14:textId="0EBB2F60" w:rsidR="00BC3734" w:rsidRDefault="00BC3734" w:rsidP="00BC3734">
      <w:pPr>
        <w:jc w:val="both"/>
        <w:rPr>
          <w:bCs/>
        </w:rPr>
      </w:pPr>
      <w:r>
        <w:t>Horregatik proposatzen dugu euts dakiola Nafarroan Etxebizitza Izateko Eskubideari buruzko maiatzaren 10eko 10/2010 Foru Legearen 6. artikuluaren jatorrizko testuari, eta horrenbestez eskatzen dugu 11-25/PRO-00010 lege-proposamenaren 1. artikuluaren bosgarren apartatua ken dadila.</w:t>
      </w:r>
    </w:p>
    <w:p w14:paraId="5BC24CED" w14:textId="036DCCDF" w:rsidR="00BC3734" w:rsidRPr="004A0B1E" w:rsidRDefault="00BC3734" w:rsidP="00BC3734">
      <w:pPr>
        <w:jc w:val="both"/>
        <w:rPr>
          <w:rFonts w:ascii="Aptos" w:hAnsi="Aptos"/>
          <w:b/>
          <w:w w:val="110"/>
        </w:rPr>
      </w:pPr>
      <w:r>
        <w:rPr>
          <w:rFonts w:ascii="Aptos" w:hAnsi="Aptos"/>
          <w:b/>
        </w:rPr>
        <w:t>6. zuzenketa</w:t>
      </w:r>
    </w:p>
    <w:p w14:paraId="480E0CBE" w14:textId="2C221BB7" w:rsidR="00BC3734" w:rsidRDefault="00BC3734" w:rsidP="00BC3734">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69DD313C" w14:textId="77777777" w:rsidR="00BC3734" w:rsidRPr="00BC3734" w:rsidRDefault="00BC3734" w:rsidP="00BC3734">
      <w:pPr>
        <w:jc w:val="both"/>
        <w:rPr>
          <w:rFonts w:ascii="Aptos" w:hAnsi="Aptos"/>
          <w:bCs/>
          <w:w w:val="110"/>
        </w:rPr>
      </w:pPr>
      <w:r>
        <w:rPr>
          <w:rFonts w:ascii="Aptos" w:hAnsi="Aptos"/>
        </w:rPr>
        <w:t>1. artikuluaren laugarren apartatua aldatzeko zuzenketa, Nafarroan Etxebizitza Eskuragarria Edukitzeko Eskubidearen Aldeko Foru-lege Proposamenaren (11-25/PRO-00010) 5. artikuluari egiten dion erreferentziari dagokionez.</w:t>
      </w:r>
    </w:p>
    <w:p w14:paraId="65B6C933" w14:textId="77777777" w:rsidR="00BC3734" w:rsidRPr="00BC3734" w:rsidRDefault="00BC3734" w:rsidP="00BC3734">
      <w:pPr>
        <w:jc w:val="both"/>
        <w:rPr>
          <w:rFonts w:ascii="Aptos" w:hAnsi="Aptos"/>
          <w:bCs/>
          <w:w w:val="110"/>
        </w:rPr>
      </w:pPr>
      <w:r>
        <w:rPr>
          <w:rFonts w:ascii="Aptos" w:hAnsi="Aptos"/>
        </w:rPr>
        <w:t>Aipatutako manuaren honako idazketa hau proposatzen da, 5. artikuluaren 4. eta 5. apartatuak kenduta:</w:t>
      </w:r>
    </w:p>
    <w:p w14:paraId="305193C7" w14:textId="77777777" w:rsidR="00BC3734" w:rsidRPr="00BC3734" w:rsidRDefault="00BC3734" w:rsidP="00BC3734">
      <w:pPr>
        <w:jc w:val="both"/>
        <w:rPr>
          <w:rFonts w:ascii="Aptos" w:hAnsi="Aptos"/>
          <w:bCs/>
          <w:w w:val="110"/>
        </w:rPr>
      </w:pPr>
      <w:r>
        <w:rPr>
          <w:rFonts w:ascii="Aptos" w:hAnsi="Aptos"/>
        </w:rPr>
        <w:t>“5. artikulua. 5. artikulua. Dirulaguntza jasotzen duten jarduketa babesgarri guztiei aplikatu beharreko betekizunak eta denborazko baldintza.</w:t>
      </w:r>
    </w:p>
    <w:p w14:paraId="449F027F" w14:textId="77777777" w:rsidR="00BC3734" w:rsidRPr="00BC3734" w:rsidRDefault="00BC3734" w:rsidP="00BC3734">
      <w:pPr>
        <w:jc w:val="both"/>
        <w:rPr>
          <w:rFonts w:ascii="Aptos" w:hAnsi="Aptos"/>
          <w:bCs/>
          <w:w w:val="110"/>
        </w:rPr>
      </w:pPr>
      <w:r>
        <w:rPr>
          <w:rFonts w:ascii="Aptos" w:hAnsi="Aptos"/>
        </w:rPr>
        <w:t>1. Baldin Nafarroako Gobernuaren dirulaguntza hartu duen etxebizitza baten jabetza edo hura erabili eta gozatzeko eskubidea edozein tituluren bidez laga edo eskualdatzen bada etxebizitza horren edo zaharberritze babestuko obren behin betiko kalifikazioaren egunetik hasita hamar urte igaro baino lehen, lagatzaile edo eskualdatzaile horrek dirulaguntza guztia itzuli beharko dio Nafarroako Gobernuari, berandutza-interesa gehituta. Eskualdaketak etxebizitzaren jabeetatik batzuen eskubideak bakarrik ukitzen baditu, kasu horretan itzuli beharrekoa izanen da eskualdatzen den zatiaren eskubideek jabetza osoarekin alderatuta hartzen duten partaidetza-ehunekoaren araberakoa. Bigarren eskualdaketaren bidez esleitzen diren etxebizitzen kasuan, hamar urteko epearen kontaketa hasiko da etxebizitzaren jabaria eskuratzaile berriari eskualdatzeko eskrituraren egunetik aurrera.</w:t>
      </w:r>
    </w:p>
    <w:p w14:paraId="232FADBC" w14:textId="77777777" w:rsidR="00BC3734" w:rsidRPr="00BC3734" w:rsidRDefault="00BC3734" w:rsidP="00BC3734">
      <w:pPr>
        <w:jc w:val="both"/>
        <w:rPr>
          <w:rFonts w:ascii="Aptos" w:hAnsi="Aptos"/>
          <w:bCs/>
          <w:w w:val="110"/>
        </w:rPr>
      </w:pPr>
      <w:r>
        <w:rPr>
          <w:rFonts w:ascii="Aptos" w:hAnsi="Aptos"/>
        </w:rPr>
        <w:t xml:space="preserve">Apartatu honetan aurreikusten dena ez da aplikatzekoa izanen Alokairu Poltsan sartzen diren etxebizitza hutsen erabilera lagatzearen kasuetan. </w:t>
      </w:r>
    </w:p>
    <w:p w14:paraId="7728D8D7" w14:textId="77777777" w:rsidR="00BC3734" w:rsidRPr="00BC3734" w:rsidRDefault="00BC3734" w:rsidP="00BC3734">
      <w:pPr>
        <w:jc w:val="both"/>
        <w:rPr>
          <w:rFonts w:ascii="Aptos" w:hAnsi="Aptos"/>
          <w:bCs/>
          <w:w w:val="110"/>
        </w:rPr>
      </w:pPr>
      <w:r>
        <w:rPr>
          <w:rFonts w:ascii="Aptos" w:hAnsi="Aptos"/>
        </w:rPr>
        <w:t>2. Halaber izanen da itzuli beharrekoa jasotako laguntzen zati proportzionala baldin eta etxebizitzaren esleipena titularkide bati egiten bazaio etxebizitzaren edo birgaitze babestuko obren behin betiko kalifikazio-egunetik zortzi urte igaro baino lehenago, ezkonduen banantze-, dibortzio- edo bikote egonkor baten bereizte-prozesuen ondorioz.</w:t>
      </w:r>
    </w:p>
    <w:p w14:paraId="75139E3F" w14:textId="77777777" w:rsidR="00BC3734" w:rsidRPr="00BC3734" w:rsidRDefault="00BC3734" w:rsidP="00BC3734">
      <w:pPr>
        <w:jc w:val="both"/>
        <w:rPr>
          <w:rFonts w:ascii="Aptos" w:hAnsi="Aptos"/>
          <w:bCs/>
          <w:w w:val="110"/>
        </w:rPr>
      </w:pPr>
      <w:r>
        <w:rPr>
          <w:rFonts w:ascii="Aptos" w:hAnsi="Aptos"/>
        </w:rPr>
        <w:t>3. Artikulu honetan xedatutakoa ez da aplikatuko lagapena mortis causa gertatzen denean, ez eta alokairuan emateko behin betiko kalifikazioa hartu duten etxebizitza babestuen espedienteetan dauden eraikin osoen titulartasuna eskualdatzen denean ere, baldin eta, azkeneko kasu horretan, eskualdaketak baimena jasotzen badu etxebizitza-arloan eskumena duen departamentuarengandik.</w:t>
      </w:r>
    </w:p>
    <w:p w14:paraId="0CAAD7B1" w14:textId="77777777" w:rsidR="00BC3734" w:rsidRPr="00BC3734" w:rsidRDefault="00BC3734" w:rsidP="00BC3734">
      <w:pPr>
        <w:jc w:val="both"/>
        <w:rPr>
          <w:rFonts w:ascii="Aptos" w:hAnsi="Aptos"/>
          <w:bCs/>
          <w:w w:val="110"/>
        </w:rPr>
      </w:pPr>
      <w:r>
        <w:rPr>
          <w:rFonts w:ascii="Aptos" w:hAnsi="Aptos"/>
        </w:rPr>
        <w:t>Halaber, artikulu honetan xedatutakoa ez da aplikatuko etxebizitza babestua edo gizarte-integrazioko etxebizitza ordainean emana denean hartzekodunari edo bere taldeko edozein sozietateri, edo hipoteka-betearazpeneko prozeduraren bidez nahiz judizioz kanpoko salmenta bidez eskualdatzen denean.</w:t>
      </w:r>
    </w:p>
    <w:p w14:paraId="67574571" w14:textId="376BAEB2" w:rsidR="0065634A" w:rsidRDefault="00BC3734" w:rsidP="00BC3734">
      <w:pPr>
        <w:jc w:val="both"/>
        <w:rPr>
          <w:rFonts w:ascii="Aptos" w:hAnsi="Aptos"/>
          <w:bCs/>
          <w:w w:val="110"/>
        </w:rPr>
      </w:pPr>
      <w:r>
        <w:rPr>
          <w:rFonts w:ascii="Aptos" w:hAnsi="Aptos"/>
        </w:rPr>
        <w:t>Apartatu honetan jaso diren aurreikuspenek ez diete aldaketarik ekarriko ez etxebizitzaren kalifikazioaren araubide juridikoari ez eta hari aplikatu beharreko gainerako baldintzei ere”.</w:t>
      </w:r>
    </w:p>
    <w:p w14:paraId="679FE899" w14:textId="583B2387" w:rsidR="005F7127" w:rsidRPr="004A0B1E" w:rsidRDefault="005F7127" w:rsidP="005F7127">
      <w:pPr>
        <w:jc w:val="both"/>
        <w:rPr>
          <w:rFonts w:ascii="Aptos" w:hAnsi="Aptos"/>
          <w:b/>
          <w:w w:val="110"/>
        </w:rPr>
      </w:pPr>
      <w:r>
        <w:rPr>
          <w:rFonts w:ascii="Aptos" w:hAnsi="Aptos"/>
          <w:b/>
        </w:rPr>
        <w:lastRenderedPageBreak/>
        <w:t>7. zuzenketa</w:t>
      </w:r>
    </w:p>
    <w:p w14:paraId="7CAB36AE" w14:textId="76430E40" w:rsidR="005F7127" w:rsidRPr="004A0B1E" w:rsidRDefault="005F7127" w:rsidP="005F7127">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505B4B47" w14:textId="74E2B0B4" w:rsidR="00BC3734" w:rsidRDefault="005F7127" w:rsidP="00BC3734">
      <w:pPr>
        <w:jc w:val="both"/>
        <w:rPr>
          <w:bCs/>
        </w:rPr>
      </w:pPr>
      <w:r>
        <w:t>11-25/PRO-00010 lege-proposamenaren 1. artikuluko laugarren apartatuan aldaketa egiteko zuzenketa.</w:t>
      </w:r>
    </w:p>
    <w:p w14:paraId="7D67047F" w14:textId="16715DDB" w:rsidR="005F7127" w:rsidRPr="005F7127" w:rsidRDefault="005F7127" w:rsidP="005F7127">
      <w:pPr>
        <w:jc w:val="both"/>
        <w:rPr>
          <w:bCs/>
        </w:rPr>
      </w:pPr>
      <w:r>
        <w:t>Zioak: Arrazoizkoa iruditzen zaigu 5. artikuluaren jatorrizko testuan ezarritako 5 urteko epea mantentzea (dirulaguntzaren xede den jarduketa babesgarri orori aplikatzekoak zaizkion denbora-baldintza eta betekizunak), zeina 10era edo 8ra luzatzeko asmoa baitago, etxebizitzaren titularkideetako baten alde egiten denean. Laguntza horien hartzaileak, kasu askotan, gazteak, familia gurasobakarrak edo pertsona zaharrak dira. Halatan, 10 urteko konpromisoa ezartzea bideraezina edo bidegabea izan liteke lanbide-, familia- edo osasun-arrazoiengatik ustekabeko bizitza-aldaketei aurre egin beharreko egoeran aurkitzen direnentzat. Gaoinera, autonomia-erkidego askotan, laguntzak itzuli gabe uzteko eskatzen den iraupen-epea 5 urtekoa da. Epe hori 10 urtera igotzeak justifikazio argirik gabe ipiniko luke Nafarroa murrizketa handiagoko posizio batean.</w:t>
      </w:r>
    </w:p>
    <w:p w14:paraId="74247D89" w14:textId="77777777" w:rsidR="005F7127" w:rsidRPr="005F7127" w:rsidRDefault="005F7127" w:rsidP="005F7127">
      <w:pPr>
        <w:jc w:val="both"/>
        <w:rPr>
          <w:bCs/>
        </w:rPr>
      </w:pPr>
      <w:r>
        <w:t>Bestetik, etxebizitza babestua erosi edo errentan hartzeko laguntzak edo zaharberritze babestuagatiko dirulaguntzak jasotzeari begira, ondare pertsonalarentzako gehieneko kopuruak ezartzen dira. 100.000€ dira muga. Alegia, kopuru hori aurreztu eta, horregatik, erosketa-ahalmena duen pertsona batek ezin izanen du laguntzarik lortu. Zigortu egiten zaio egin duen ahalegin pertsonala. Horregatik proposatzen dugu 4. eta 5. puntuak kentzea.</w:t>
      </w:r>
    </w:p>
    <w:p w14:paraId="36F0E549" w14:textId="77777777" w:rsidR="005F7127" w:rsidRPr="005F7127" w:rsidRDefault="005F7127" w:rsidP="005F7127">
      <w:pPr>
        <w:jc w:val="both"/>
        <w:rPr>
          <w:bCs/>
        </w:rPr>
      </w:pPr>
      <w:r>
        <w:t xml:space="preserve">Proposatzen den testua: </w:t>
      </w:r>
    </w:p>
    <w:p w14:paraId="5298E661" w14:textId="77777777" w:rsidR="005F7127" w:rsidRPr="005F7127" w:rsidRDefault="005F7127" w:rsidP="005F7127">
      <w:pPr>
        <w:jc w:val="both"/>
        <w:rPr>
          <w:bCs/>
        </w:rPr>
      </w:pPr>
      <w:r>
        <w:t>1. artikulua</w:t>
      </w:r>
    </w:p>
    <w:p w14:paraId="4ECAEE4E" w14:textId="77777777" w:rsidR="005F7127" w:rsidRPr="005F7127" w:rsidRDefault="005F7127" w:rsidP="005F7127">
      <w:pPr>
        <w:jc w:val="both"/>
        <w:rPr>
          <w:bCs/>
        </w:rPr>
      </w:pPr>
      <w:r>
        <w:t>Lau. 5. artikulua aldatzen da, eta testu hau izanen du:</w:t>
      </w:r>
    </w:p>
    <w:p w14:paraId="5A2502B9" w14:textId="46D21788" w:rsidR="005F7127" w:rsidRPr="005F7127" w:rsidRDefault="005F7127" w:rsidP="005F7127">
      <w:pPr>
        <w:jc w:val="both"/>
        <w:rPr>
          <w:bCs/>
        </w:rPr>
      </w:pPr>
      <w:r>
        <w:t>“5. artikulua. 5. artikulua. Dirulaguntza jasotzen duten jarduketa babesgarri guztiei aplikatu beharreko betekizunak eta denborazko baldintza.</w:t>
      </w:r>
    </w:p>
    <w:p w14:paraId="58E64B9F" w14:textId="590199F2" w:rsidR="005F7127" w:rsidRPr="005F7127" w:rsidRDefault="005F7127" w:rsidP="005F7127">
      <w:pPr>
        <w:jc w:val="both"/>
        <w:rPr>
          <w:bCs/>
        </w:rPr>
      </w:pPr>
      <w:r>
        <w:t>1. Baldin Nafarroako Gobernuaren dirulaguntza bat hartu duen etxebizitza baten jabetza edo hura erabili eta gozatzeko eskubidea edozein tituluren bidez laga edo eskualdatzen bada etxebizitza horren edo zaharberritze babestuko obren behin betiko kalifikazioaren egunetik hasita bost urte igaro baino lehen, lagatzaile edo eskualdatzaile horrek dirulaguntza guztia itzuli beharko dio Nafarroako Gobernuari, berandutza-interesa gehituta. Eskualdaketak etxebizitzaren jabeetatik batzuen eskubideak bakarrik ukitzen baditu, kasu horretan itzuli beharrekoa izanen da eskualdatzen den zatiaren eskubideek jabetza osoarekin alderatuta hartzen duten partaidetza-ehunekoaren araberakoa. Bigarren eskualdaketaren bidez esleitzen diren etxebizitzen kasuan, bost urteko epearen kontaketa hasiko da etxebizitzaren jabaria eskuratzaile berriari eskualdatzeko eskrituraren egunetik aurrera.</w:t>
      </w:r>
    </w:p>
    <w:p w14:paraId="15EFF97E" w14:textId="77777777" w:rsidR="005F7127" w:rsidRPr="005F7127" w:rsidRDefault="005F7127" w:rsidP="005F7127">
      <w:pPr>
        <w:jc w:val="both"/>
        <w:rPr>
          <w:bCs/>
        </w:rPr>
      </w:pPr>
      <w:r>
        <w:t>Apartatu honetan aurreikusten dena ez da aplikatzekoa izanen Alokairu Poltsan sartzen diren etxebizitza hutsen erabilera lagatzearen kasuetan.</w:t>
      </w:r>
    </w:p>
    <w:p w14:paraId="32430B60" w14:textId="769D2A30" w:rsidR="005F7127" w:rsidRPr="005F7127" w:rsidRDefault="005F7127" w:rsidP="005F7127">
      <w:pPr>
        <w:jc w:val="both"/>
        <w:rPr>
          <w:bCs/>
        </w:rPr>
      </w:pPr>
      <w:r>
        <w:t>2. Halaber izanen da itzuli beharrekoa jasotako laguntzen zati proportzionala baldin eta etxebizitzaren esleipena titularkide bati egiten bazaio etxebizitzaren edo birgaitze babestuko obren behin betiko kalifikazio-egunetik bost urte igaro baino lehenago, ezkonduen banantze- edo dibortzio-prozesuen edo bikote egonkor baten bereizte-prozesuen ondorioz.</w:t>
      </w:r>
    </w:p>
    <w:p w14:paraId="511828FB" w14:textId="70122D5B" w:rsidR="005F7127" w:rsidRPr="005F7127" w:rsidRDefault="005F7127" w:rsidP="005F7127">
      <w:pPr>
        <w:jc w:val="both"/>
        <w:rPr>
          <w:bCs/>
        </w:rPr>
      </w:pPr>
      <w:r>
        <w:t xml:space="preserve">3. Artikulu honetan xedatutakoa ez da aplikatuko lagapena mortis causa gertatzen denean, ez eta alokairuan emateko behin betiko kalifikazioa hartu duten etxebizitza babestuen espedienteetan dauden </w:t>
      </w:r>
      <w:r>
        <w:lastRenderedPageBreak/>
        <w:t>eraikin osoen titulartasuna eskualdatzen denean ere, baldin eta, azkeneko kasu horretan, eskualdaketak baimena jasotzen badu etxebizitza-arloan eskumena duen departamentuarengandik.</w:t>
      </w:r>
    </w:p>
    <w:p w14:paraId="26E90D7C" w14:textId="77777777" w:rsidR="005F7127" w:rsidRPr="005F7127" w:rsidRDefault="005F7127" w:rsidP="005F7127">
      <w:pPr>
        <w:jc w:val="both"/>
        <w:rPr>
          <w:bCs/>
        </w:rPr>
      </w:pPr>
      <w:r>
        <w:t>Halaber, artikulu honetan xedatutakoa ez da aplikatuko etxebizitza babestua edo gizarte-integrazioko etxebizitza ordainean emana denean hartzekodunari edo bere taldeko edozein sozietateri, edo hipoteka-betearazpeneko prozeduraren bidez nahiz judizioz kanpoko salmenta bidez eskualdatzen denean.</w:t>
      </w:r>
    </w:p>
    <w:p w14:paraId="549B7E8B" w14:textId="4AA575ED" w:rsidR="005F7127" w:rsidRDefault="005F7127" w:rsidP="005F7127">
      <w:pPr>
        <w:jc w:val="both"/>
        <w:rPr>
          <w:bCs/>
        </w:rPr>
      </w:pPr>
      <w:r>
        <w:t>Apartatu honetan jaso diren aurreikuspenek ez diete aldaketarik ekarriko ez etxebizitzaren kalifikazioaren araubide juridikoari ez eta hari aplikatu beharreko gainerako baldintzei ere”.</w:t>
      </w:r>
    </w:p>
    <w:p w14:paraId="68279DB3" w14:textId="005E4637" w:rsidR="00F65F31" w:rsidRPr="004A0B1E" w:rsidRDefault="00F65F31" w:rsidP="00F65F31">
      <w:pPr>
        <w:jc w:val="both"/>
        <w:rPr>
          <w:rFonts w:ascii="Aptos" w:hAnsi="Aptos"/>
          <w:b/>
          <w:w w:val="110"/>
        </w:rPr>
      </w:pPr>
      <w:r>
        <w:rPr>
          <w:rFonts w:ascii="Aptos" w:hAnsi="Aptos"/>
          <w:b/>
        </w:rPr>
        <w:t>8. zuzenketa</w:t>
      </w:r>
    </w:p>
    <w:p w14:paraId="52D9D81C" w14:textId="16C26602" w:rsidR="00F65F31" w:rsidRPr="004A0B1E" w:rsidRDefault="00F65F31" w:rsidP="00F65F31">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5C42A452" w14:textId="0B10382E" w:rsidR="00F65F31" w:rsidRPr="00F65F31" w:rsidRDefault="00E117EA" w:rsidP="00F65F31">
      <w:pPr>
        <w:jc w:val="both"/>
        <w:rPr>
          <w:bCs/>
        </w:rPr>
      </w:pPr>
      <w:r>
        <w:t>11-25/PRO-00010 lege-proposamenaren 1. artikuluko seigarren apartatuan aldaketa egiteko zuzenketa. 7. artikuluaren 3. apartatua aldatzea proposatzen da.</w:t>
      </w:r>
    </w:p>
    <w:p w14:paraId="31A261D6" w14:textId="4BE9A725" w:rsidR="00F65F31" w:rsidRPr="00F65F31" w:rsidRDefault="00F65F31" w:rsidP="00F65F31">
      <w:pPr>
        <w:jc w:val="both"/>
        <w:rPr>
          <w:bCs/>
        </w:rPr>
      </w:pPr>
      <w:r>
        <w:t>Zioak: Bertan behera uzten da, babes ofizialeko etxebizitzetarako kalifikazio gisa, erosteko aukeradun errentamenduaren araubidea. Araubide hori gerakin-modukoa bilakatu izanak ez du justifikatzen bertan behera utzia izatea, ezen erosteko aukeradun errentamenduak funtzio sozial eta ekonomiko paregabea betetzen du: pixkanakako jabetza-eskuratzea ahalbidetzen die gaur erosteaq ezinezkoa zaien baina etorkizunean horretarako modua izanen luketen pertsonei. Araubide horri eustea ezinbestekoa da belaunaldien arteko ekitatea eta gizarte-mugikortasuna bermatzeko.</w:t>
      </w:r>
    </w:p>
    <w:p w14:paraId="3D9028A8" w14:textId="77777777" w:rsidR="00F65F31" w:rsidRPr="00F65F31" w:rsidRDefault="00F65F31" w:rsidP="00F65F31">
      <w:pPr>
        <w:jc w:val="both"/>
        <w:rPr>
          <w:bCs/>
        </w:rPr>
      </w:pPr>
      <w:r>
        <w:t xml:space="preserve">Proposatzen den testua: </w:t>
      </w:r>
    </w:p>
    <w:p w14:paraId="5E748DAB" w14:textId="77777777" w:rsidR="00F65F31" w:rsidRPr="00F65F31" w:rsidRDefault="00F65F31" w:rsidP="00F65F31">
      <w:pPr>
        <w:jc w:val="both"/>
        <w:rPr>
          <w:bCs/>
        </w:rPr>
      </w:pPr>
      <w:r>
        <w:t>1. artikulua</w:t>
      </w:r>
    </w:p>
    <w:p w14:paraId="386BD4C1" w14:textId="5E5E3905" w:rsidR="00F65F31" w:rsidRPr="00F65F31" w:rsidRDefault="00F65F31" w:rsidP="00F65F31">
      <w:pPr>
        <w:jc w:val="both"/>
        <w:rPr>
          <w:bCs/>
        </w:rPr>
      </w:pPr>
      <w:r>
        <w:t>Sei. 7. artikuluaren 3. apartatua aldatzen da, eta testu hau izanen du aurrerantzean:</w:t>
      </w:r>
    </w:p>
    <w:p w14:paraId="1BCDBEB7" w14:textId="3A773F34" w:rsidR="00F65F31" w:rsidRPr="00F65F31" w:rsidRDefault="00F65F31" w:rsidP="00F65F31">
      <w:pPr>
        <w:jc w:val="both"/>
        <w:rPr>
          <w:bCs/>
        </w:rPr>
      </w:pPr>
      <w:r>
        <w:t>"3. Babes ofizialeko etxebizitzak honela kalifikatuko dira:</w:t>
      </w:r>
    </w:p>
    <w:p w14:paraId="3F1A3AB6" w14:textId="77777777" w:rsidR="00F65F31" w:rsidRPr="00F65F31" w:rsidRDefault="00F65F31" w:rsidP="00F65F31">
      <w:pPr>
        <w:jc w:val="both"/>
        <w:rPr>
          <w:bCs/>
        </w:rPr>
      </w:pPr>
      <w:r>
        <w:t>-Jabetza-araubidekotzat. Horien titulartasuna erabatekoa nahiz azalera-eskubidezkoa izan ahalko da.</w:t>
      </w:r>
    </w:p>
    <w:p w14:paraId="6C4B35DA" w14:textId="77777777" w:rsidR="00F65F31" w:rsidRPr="00F65F31" w:rsidRDefault="00F65F31" w:rsidP="00F65F31">
      <w:pPr>
        <w:jc w:val="both"/>
        <w:rPr>
          <w:bCs/>
        </w:rPr>
      </w:pPr>
      <w:r>
        <w:t>-Errentamendu-araubidekotzat.</w:t>
      </w:r>
    </w:p>
    <w:p w14:paraId="1C5DCEF4" w14:textId="77777777" w:rsidR="00F65F31" w:rsidRPr="00F65F31" w:rsidRDefault="00F65F31" w:rsidP="00F65F31">
      <w:pPr>
        <w:jc w:val="both"/>
        <w:rPr>
          <w:bCs/>
        </w:rPr>
      </w:pPr>
      <w:r>
        <w:t>-Errentamendu ordainerrazeko araubidekotzat.</w:t>
      </w:r>
    </w:p>
    <w:p w14:paraId="55D929B3" w14:textId="77777777" w:rsidR="00F65F31" w:rsidRPr="00F65F31" w:rsidRDefault="00F65F31" w:rsidP="00F65F31">
      <w:pPr>
        <w:jc w:val="both"/>
        <w:rPr>
          <w:bCs/>
        </w:rPr>
      </w:pPr>
      <w:r>
        <w:t>-Eros-aukeradun errentamenduaren araubidekotzat.</w:t>
      </w:r>
    </w:p>
    <w:p w14:paraId="0721A7AD" w14:textId="77777777" w:rsidR="00F65F31" w:rsidRPr="00F65F31" w:rsidRDefault="00F65F31" w:rsidP="00F65F31">
      <w:pPr>
        <w:jc w:val="both"/>
        <w:rPr>
          <w:bCs/>
        </w:rPr>
      </w:pPr>
      <w:r>
        <w:t>-Erabilera-lagapeneko araubidekotzat.</w:t>
      </w:r>
    </w:p>
    <w:p w14:paraId="45ED8C71" w14:textId="3D59B9B0" w:rsidR="00F65F31" w:rsidRDefault="00F65F31" w:rsidP="00F65F31">
      <w:pPr>
        <w:jc w:val="both"/>
        <w:rPr>
          <w:bCs/>
        </w:rPr>
      </w:pPr>
      <w:r>
        <w:t>Prezio tasatuko etxebizitzak jabetzako edo azalera-eskubideko araubidekotzat bakarrik sailkatu ahalko dira".</w:t>
      </w:r>
    </w:p>
    <w:p w14:paraId="1FD7347C" w14:textId="71635E85" w:rsidR="00232B68" w:rsidRPr="004A0B1E" w:rsidRDefault="00232B68" w:rsidP="00232B68">
      <w:pPr>
        <w:jc w:val="both"/>
        <w:rPr>
          <w:rFonts w:ascii="Aptos" w:hAnsi="Aptos"/>
          <w:b/>
          <w:w w:val="110"/>
        </w:rPr>
      </w:pPr>
      <w:r>
        <w:rPr>
          <w:rFonts w:ascii="Aptos" w:hAnsi="Aptos"/>
          <w:b/>
        </w:rPr>
        <w:t>9. zuzenketa</w:t>
      </w:r>
    </w:p>
    <w:p w14:paraId="1E054D1E" w14:textId="5A0E5A73" w:rsidR="00232B68" w:rsidRPr="004A0B1E" w:rsidRDefault="00232B68" w:rsidP="00232B68">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6ACC5018" w14:textId="5CEA18E2" w:rsidR="00084DED" w:rsidRPr="00084DED" w:rsidRDefault="00084DED" w:rsidP="00084DED">
      <w:pPr>
        <w:jc w:val="both"/>
        <w:rPr>
          <w:bCs/>
        </w:rPr>
      </w:pPr>
      <w:r>
        <w:t>11-25/PRO-00010 lege-proposamenaren 1. artikuluko seigarren apartatuan aldaketa egiteko zuzenketa. 7. artikuluaren 4. apartatua aldatzea proposatzen da.</w:t>
      </w:r>
    </w:p>
    <w:p w14:paraId="43C18B6A" w14:textId="6A755DA1" w:rsidR="00084DED" w:rsidRPr="00084DED" w:rsidRDefault="00084DED" w:rsidP="00084DED">
      <w:pPr>
        <w:jc w:val="both"/>
        <w:rPr>
          <w:bCs/>
        </w:rPr>
      </w:pPr>
      <w:r>
        <w:t xml:space="preserve">Zioak: Beharrezkoa da puntu hau aldatzea, apartatu honen 3. puntuaren aldaketarekiko koherentziari eutsi behar bazaio. </w:t>
      </w:r>
    </w:p>
    <w:p w14:paraId="730E4BC1" w14:textId="77777777" w:rsidR="00084DED" w:rsidRPr="00084DED" w:rsidRDefault="00084DED" w:rsidP="00084DED">
      <w:pPr>
        <w:jc w:val="both"/>
        <w:rPr>
          <w:bCs/>
        </w:rPr>
      </w:pPr>
      <w:r>
        <w:t xml:space="preserve">Proposatzen den testua: </w:t>
      </w:r>
    </w:p>
    <w:p w14:paraId="067D1AAF" w14:textId="77777777" w:rsidR="00084DED" w:rsidRPr="00084DED" w:rsidRDefault="00084DED" w:rsidP="00084DED">
      <w:pPr>
        <w:jc w:val="both"/>
        <w:rPr>
          <w:bCs/>
        </w:rPr>
      </w:pPr>
      <w:r>
        <w:lastRenderedPageBreak/>
        <w:t>1. artikulua</w:t>
      </w:r>
    </w:p>
    <w:p w14:paraId="087570E3" w14:textId="77777777" w:rsidR="00084DED" w:rsidRPr="00084DED" w:rsidRDefault="00084DED" w:rsidP="00084DED">
      <w:pPr>
        <w:jc w:val="both"/>
        <w:rPr>
          <w:bCs/>
        </w:rPr>
      </w:pPr>
      <w:r>
        <w:t>Sei. 7. artikuluaren 4. apartatua aldatzen da, eta testu hau izanen du aurrerantzean:</w:t>
      </w:r>
    </w:p>
    <w:p w14:paraId="1C78689E" w14:textId="16262954" w:rsidR="00084DED" w:rsidRPr="00084DED" w:rsidRDefault="00084DED" w:rsidP="00084DED">
      <w:pPr>
        <w:jc w:val="both"/>
        <w:rPr>
          <w:bCs/>
        </w:rPr>
      </w:pPr>
      <w:r>
        <w:t>"4. Babes ofizialeko etxebizitzatzat hartuko dira behar den kalifikazioa lortzen dutenak, legez eta erregelamenduz etxebizitza babestuaren mota honetarako ezarritako betekizunak betetzeagatik lortu ere. Babes ofizialeko etxebizitzen metro koadro erabilgarriaren amaiera-prezioa ez da ezein kasutan handiagoa izanen etxebizitza bera den horretarako eta erantsitako garajerako modulu haztatu indarduna halako 1,30 baino. Era berean, beste eranskin batzuetarako erabiltzen den metro koadro erabilgarriaren gehieneko prezioa ez da handiagoa izanen tipologia honetako etxebizitzetarako erabiltzen den metro koadro erabilgarriaren gehieneko prezioaren 100eko 40 baino.</w:t>
      </w:r>
    </w:p>
    <w:p w14:paraId="552C4EC8" w14:textId="66760888" w:rsidR="00232B68" w:rsidRDefault="00084DED" w:rsidP="00084DED">
      <w:pPr>
        <w:jc w:val="both"/>
        <w:rPr>
          <w:bCs/>
        </w:rPr>
      </w:pPr>
      <w:r>
        <w:t>Lurzoruaren eta urbanizatzearen kostuak gehienezko salmenta-prezioan izanen duen eragina, erregelamenduz ezarritakoaren arabera, ez da handiagoa izanen 100eko 17,5 baino, edo 100eko 30 baino, sustapenaren xedea eroste-aukerarik gabeko alokairuko etxebizitza denean, planeamenduak babes ofizialeko etxebizitzaren sustapenerako erreserbatu ez dituen lurzatietan eraikia. Aurreikuspen hauek ez zaizkie aplikatuko administrazio publikoek edo haien mendeko sozietate publikoek sustaturiko etxebizitza-jarduketei.</w:t>
      </w:r>
    </w:p>
    <w:p w14:paraId="06B65675" w14:textId="356E442D" w:rsidR="00FD72D3" w:rsidRPr="004A0B1E" w:rsidRDefault="00FD72D3" w:rsidP="00FD72D3">
      <w:pPr>
        <w:jc w:val="both"/>
        <w:rPr>
          <w:rFonts w:ascii="Aptos" w:hAnsi="Aptos"/>
          <w:b/>
          <w:w w:val="110"/>
        </w:rPr>
      </w:pPr>
      <w:r>
        <w:rPr>
          <w:rFonts w:ascii="Aptos" w:hAnsi="Aptos"/>
          <w:b/>
        </w:rPr>
        <w:t>10. zuzenketa</w:t>
      </w:r>
    </w:p>
    <w:p w14:paraId="1C1F7F61" w14:textId="6303063F" w:rsidR="00FD72D3" w:rsidRPr="004A0B1E" w:rsidRDefault="00FD72D3" w:rsidP="00FD72D3">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236C2439" w14:textId="6A57F431" w:rsidR="00FD72D3" w:rsidRDefault="00FD72D3" w:rsidP="00084DED">
      <w:pPr>
        <w:jc w:val="both"/>
        <w:rPr>
          <w:bCs/>
        </w:rPr>
      </w:pPr>
      <w:r>
        <w:t>11-25/PRO-00010 lege-proposamenaren 1. artikuluaren seigarren apartatuan aldaketa egiteko zuzenketa.</w:t>
      </w:r>
    </w:p>
    <w:p w14:paraId="5A24DB0C" w14:textId="08A01406" w:rsidR="00FD72D3" w:rsidRPr="00FD72D3" w:rsidRDefault="00FD72D3" w:rsidP="00FD72D3">
      <w:pPr>
        <w:jc w:val="both"/>
        <w:rPr>
          <w:bCs/>
        </w:rPr>
      </w:pPr>
      <w:r>
        <w:t>Zioak: Beharrezkoa da puntu hau aldatzea, apartatu honen 3. puntuaren aldaketarekiko koherentziari eutsi behar bazaio.</w:t>
      </w:r>
    </w:p>
    <w:p w14:paraId="52F44D79" w14:textId="77777777" w:rsidR="00FD72D3" w:rsidRPr="00FD72D3" w:rsidRDefault="00FD72D3" w:rsidP="00FD72D3">
      <w:pPr>
        <w:jc w:val="both"/>
        <w:rPr>
          <w:bCs/>
        </w:rPr>
      </w:pPr>
      <w:r>
        <w:t xml:space="preserve">Proposatzen den testua: </w:t>
      </w:r>
    </w:p>
    <w:p w14:paraId="014D0D4D" w14:textId="77777777" w:rsidR="00FD72D3" w:rsidRPr="00FD72D3" w:rsidRDefault="00FD72D3" w:rsidP="00FD72D3">
      <w:pPr>
        <w:jc w:val="both"/>
        <w:rPr>
          <w:bCs/>
        </w:rPr>
      </w:pPr>
      <w:r>
        <w:t>1. artikulua</w:t>
      </w:r>
    </w:p>
    <w:p w14:paraId="0403FD7F" w14:textId="77777777" w:rsidR="00FD72D3" w:rsidRPr="00FD72D3" w:rsidRDefault="00FD72D3" w:rsidP="00FD72D3">
      <w:pPr>
        <w:jc w:val="both"/>
        <w:rPr>
          <w:bCs/>
        </w:rPr>
      </w:pPr>
      <w:r>
        <w:t>Sei. 7. artikuluaren 10. apartatua aldatzen da, eta testu hau izanen du aurrerantzean:</w:t>
      </w:r>
    </w:p>
    <w:p w14:paraId="61BB7943" w14:textId="42B9C410" w:rsidR="00FD72D3" w:rsidRDefault="00FD72D3" w:rsidP="00FD72D3">
      <w:pPr>
        <w:jc w:val="both"/>
        <w:rPr>
          <w:bCs/>
        </w:rPr>
      </w:pPr>
      <w:r>
        <w:t>"10. Erosteko aukerarik gabeko errentamendu-araubidekotzat edo errentamendu ordainerrazeko araubidekotzat kalifikaturiko babes ofizialeko etxebizitzen kasuan, haiek errentamendurako izatearen iraupena hogeita bat urtekoa izanen da gutxienez ere, haien behin betiko kalifikazioaren egunetik aurrera zenbatuta. Gutxieneko epe hori igarota, zilegi izanen da salmentara atereak izatea, etxebizitza babestuen bigarren eskualdaketazko jabetza-eskuratzearen baldintzekin, eta, lehenbiziko eskualdatzean bakar-bakarrik, prezio tasatuko etxebizitzei aplikatzekoa zaien gehieneko prezioa aplikatuta".</w:t>
      </w:r>
    </w:p>
    <w:p w14:paraId="6A063BB9" w14:textId="2BB85A9C" w:rsidR="00232AE9" w:rsidRPr="0023677A" w:rsidRDefault="00232AE9" w:rsidP="00232AE9">
      <w:pPr>
        <w:jc w:val="both"/>
        <w:rPr>
          <w:b/>
          <w:bCs/>
        </w:rPr>
      </w:pPr>
      <w:r>
        <w:rPr>
          <w:b/>
        </w:rPr>
        <w:t>11. zuzenketa</w:t>
      </w:r>
    </w:p>
    <w:p w14:paraId="0C2E274A" w14:textId="61074BCA" w:rsidR="00232AE9" w:rsidRPr="0023677A" w:rsidRDefault="00232AE9" w:rsidP="00232AE9">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518CE450" w14:textId="60D6F682" w:rsidR="00423B1A" w:rsidRDefault="00232AE9" w:rsidP="00FD72D3">
      <w:pPr>
        <w:jc w:val="both"/>
        <w:rPr>
          <w:bCs/>
        </w:rPr>
      </w:pPr>
      <w:r>
        <w:t xml:space="preserve">Nafarroan etxebizitza eskuragarria edukitzeko eskubidearen aldeko foru-lege proposamena </w:t>
      </w:r>
      <w:r>
        <w:rPr>
          <w:highlight w:val="yellow"/>
        </w:rPr>
        <w:t>aldatzeko</w:t>
      </w:r>
      <w:r>
        <w:t xml:space="preserve"> zuzenketa.</w:t>
      </w:r>
    </w:p>
    <w:p w14:paraId="2AD575CA" w14:textId="5A57C801" w:rsidR="00232AE9" w:rsidRPr="00232AE9" w:rsidRDefault="00232AE9" w:rsidP="00232AE9">
      <w:pPr>
        <w:jc w:val="both"/>
        <w:rPr>
          <w:bCs/>
        </w:rPr>
      </w:pPr>
      <w:r>
        <w:t xml:space="preserve">Hau proposatzen dugu: 1. artikuluko 8. apartatuko f) lerrokada kentzea. </w:t>
      </w:r>
    </w:p>
    <w:p w14:paraId="1DE9A675" w14:textId="61B4528B" w:rsidR="00232AE9" w:rsidRDefault="00232AE9" w:rsidP="00232AE9">
      <w:pPr>
        <w:jc w:val="both"/>
        <w:rPr>
          <w:bCs/>
        </w:rPr>
      </w:pPr>
      <w:r>
        <w:t>Zioak: Justifikaziorik gabeko prezio-muga ezartzen du, ez baitu bereizketarik egiten etxebizitzaren kokapenaren eta beste parametro batzuen arabera.</w:t>
      </w:r>
    </w:p>
    <w:p w14:paraId="293B986C" w14:textId="23F8982F" w:rsidR="004B61F9" w:rsidRPr="004A0B1E" w:rsidRDefault="004B61F9" w:rsidP="004B61F9">
      <w:pPr>
        <w:jc w:val="both"/>
        <w:rPr>
          <w:rFonts w:ascii="Aptos" w:hAnsi="Aptos"/>
          <w:b/>
          <w:w w:val="110"/>
        </w:rPr>
      </w:pPr>
      <w:r>
        <w:rPr>
          <w:rFonts w:ascii="Aptos" w:hAnsi="Aptos"/>
          <w:b/>
        </w:rPr>
        <w:t>12. zuzenketa</w:t>
      </w:r>
    </w:p>
    <w:p w14:paraId="6E532413" w14:textId="6B71A8D4" w:rsidR="004B61F9" w:rsidRPr="004A0B1E" w:rsidRDefault="004B61F9" w:rsidP="004B61F9">
      <w:pPr>
        <w:jc w:val="both"/>
        <w:rPr>
          <w:rFonts w:ascii="Aptos" w:hAnsi="Aptos"/>
          <w:b/>
          <w:w w:val="110"/>
        </w:rPr>
      </w:pPr>
      <w:r>
        <w:rPr>
          <w:rFonts w:ascii="Aptos" w:hAnsi="Aptos"/>
          <w:b/>
          <w:bCs/>
        </w:rPr>
        <w:lastRenderedPageBreak/>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64EF0046" w14:textId="65C70B2A" w:rsidR="000C228E" w:rsidRPr="000C228E" w:rsidRDefault="000C228E" w:rsidP="000C228E">
      <w:pPr>
        <w:jc w:val="both"/>
        <w:rPr>
          <w:bCs/>
        </w:rPr>
      </w:pPr>
      <w:r>
        <w:t>11-25/PRO-00010 lege-proposamenaren 1. artikuluaren zortzigarren apartatuan aldaketa egiteko zuzenketa. 10. artikuluaren 2. apartatuaren f) letra berria aldatzea.</w:t>
      </w:r>
    </w:p>
    <w:p w14:paraId="21138AD6" w14:textId="07405A29" w:rsidR="000C228E" w:rsidRPr="000C228E" w:rsidRDefault="000C228E" w:rsidP="000C228E">
      <w:pPr>
        <w:jc w:val="both"/>
        <w:rPr>
          <w:bCs/>
        </w:rPr>
      </w:pPr>
      <w:r>
        <w:t>Zioak: Arauan zuzenean %</w:t>
      </w:r>
      <w:r>
        <w:rPr>
          <w:rFonts w:ascii="Arial" w:hAnsi="Arial"/>
        </w:rPr>
        <w:t> </w:t>
      </w:r>
      <w:r>
        <w:t>2 gisako ehuneko zehatz bat finkatzea arbitrarioa izaten ahal da, eta ez oso moldagarria etorkizunean izaten</w:t>
      </w:r>
      <w:r>
        <w:rPr>
          <w:rFonts w:ascii="Aptos" w:hAnsi="Aptos"/>
        </w:rPr>
        <w:t xml:space="preserve"> </w:t>
      </w:r>
      <w:r>
        <w:t>ahal diren aldakuntza ekonomikoetara. Hori horrela,</w:t>
      </w:r>
      <w:r>
        <w:rPr>
          <w:rFonts w:ascii="Aptos" w:hAnsi="Aptos"/>
        </w:rPr>
        <w:t xml:space="preserve"> </w:t>
      </w:r>
      <w:r>
        <w:t>egokiagoa</w:t>
      </w:r>
      <w:r>
        <w:rPr>
          <w:rFonts w:ascii="Aptos" w:hAnsi="Aptos"/>
        </w:rPr>
        <w:t xml:space="preserve"> </w:t>
      </w:r>
      <w:r>
        <w:t>iruditzen</w:t>
      </w:r>
      <w:r>
        <w:rPr>
          <w:rFonts w:ascii="Aptos" w:hAnsi="Aptos"/>
        </w:rPr>
        <w:t xml:space="preserve"> </w:t>
      </w:r>
      <w:r>
        <w:t>zaigu erregelamendu bidez zehaztea hasierako hileroko errentaren gehieneko prezioaren eguneratze-ehunekoa,</w:t>
      </w:r>
      <w:r>
        <w:rPr>
          <w:rFonts w:ascii="Aptos" w:hAnsi="Aptos"/>
        </w:rPr>
        <w:t xml:space="preserve"> </w:t>
      </w:r>
      <w:r>
        <w:t>irizpide objektiboei jarraikiz, segurtasun</w:t>
      </w:r>
      <w:r>
        <w:rPr>
          <w:rFonts w:ascii="Aptos" w:hAnsi="Aptos"/>
        </w:rPr>
        <w:t xml:space="preserve"> </w:t>
      </w:r>
      <w:r>
        <w:t xml:space="preserve">juridikoa, malgutasuna eta aldaketa ekonomikoei erantzuteko gaitasuna handiagoak izatea bermatuko dutenak. </w:t>
      </w:r>
    </w:p>
    <w:p w14:paraId="05C202F2" w14:textId="77777777" w:rsidR="000C228E" w:rsidRPr="000C228E" w:rsidRDefault="000C228E" w:rsidP="000C228E">
      <w:pPr>
        <w:jc w:val="both"/>
        <w:rPr>
          <w:bCs/>
        </w:rPr>
      </w:pPr>
      <w:r>
        <w:t xml:space="preserve">Proposatzen den testua: </w:t>
      </w:r>
    </w:p>
    <w:p w14:paraId="7EF7B129" w14:textId="77777777" w:rsidR="000C228E" w:rsidRPr="000C228E" w:rsidRDefault="000C228E" w:rsidP="000C228E">
      <w:pPr>
        <w:jc w:val="both"/>
        <w:rPr>
          <w:bCs/>
        </w:rPr>
      </w:pPr>
      <w:r>
        <w:t>1. artikulua</w:t>
      </w:r>
    </w:p>
    <w:p w14:paraId="7F547B62" w14:textId="4ACF808E" w:rsidR="000C228E" w:rsidRPr="000C228E" w:rsidRDefault="000C228E" w:rsidP="000C228E">
      <w:pPr>
        <w:jc w:val="both"/>
        <w:rPr>
          <w:bCs/>
        </w:rPr>
      </w:pPr>
      <w:r>
        <w:t>Zortzi. 10. artikuluko 1. apartatuari g) eta h) letra berriak gehitzen zaizkio, eta 2. apartatuari, f) letra berria, honako eduki honekin:</w:t>
      </w:r>
    </w:p>
    <w:p w14:paraId="0DAC6216" w14:textId="2487D12F" w:rsidR="004B61F9" w:rsidRDefault="000C228E" w:rsidP="000C228E">
      <w:pPr>
        <w:jc w:val="both"/>
        <w:rPr>
          <w:bCs/>
        </w:rPr>
      </w:pPr>
      <w:r>
        <w:t>"f) Errentamendu ordainerrazeko araubidekoak diren babes ofizialeko etxebizitzen errentamendu-kontratuei aplikatzekoa den hasierako hilabete-errentaren gehieneko prezioa izanen da 8,25€ etxebizitzaren m2 erabilgarriko; 72,47€ garaje-plazagatik; eta 2,41€ trastelekuaren eta gainerako eranskinen m2 erabilgarriko. Une bakoitzean aplikatzekoa den araudiaren arabera eguneratuko da prezioa".</w:t>
      </w:r>
    </w:p>
    <w:p w14:paraId="247F8858" w14:textId="6C9F1502" w:rsidR="00D57715" w:rsidRPr="0023677A" w:rsidRDefault="00D57715" w:rsidP="00D57715">
      <w:pPr>
        <w:jc w:val="both"/>
        <w:rPr>
          <w:b/>
          <w:bCs/>
        </w:rPr>
      </w:pPr>
      <w:r>
        <w:rPr>
          <w:b/>
        </w:rPr>
        <w:t>13. zuzenketa</w:t>
      </w:r>
    </w:p>
    <w:p w14:paraId="4B9E6F56" w14:textId="103BF65E" w:rsidR="00D57715" w:rsidRPr="0023677A" w:rsidRDefault="00D57715" w:rsidP="00D57715">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758F160C" w14:textId="2900E2AF" w:rsidR="00D57715" w:rsidRDefault="00D43154" w:rsidP="000C228E">
      <w:pPr>
        <w:jc w:val="both"/>
        <w:rPr>
          <w:bCs/>
        </w:rPr>
      </w:pPr>
      <w:bookmarkStart w:id="0" w:name="_Hlk199931997"/>
      <w:r>
        <w:t xml:space="preserve">Nafarroan etxebizitza eskuragarria edukitzeko eskubidearen aldeko foru-lege proposamenari aurkeztutako kentzeko zuzenketa. </w:t>
      </w:r>
      <w:bookmarkEnd w:id="0"/>
    </w:p>
    <w:p w14:paraId="1981FB14" w14:textId="22D7D231" w:rsidR="00D43154" w:rsidRPr="00D43154" w:rsidRDefault="00D43154" w:rsidP="00D43154">
      <w:pPr>
        <w:jc w:val="both"/>
        <w:rPr>
          <w:bCs/>
        </w:rPr>
      </w:pPr>
      <w:r>
        <w:t xml:space="preserve">Hau proposatzen dugu: Lehenengo artikuluaren </w:t>
      </w:r>
      <w:r>
        <w:rPr>
          <w:highlight w:val="yellow"/>
        </w:rPr>
        <w:t>hamargarren</w:t>
      </w:r>
      <w:r>
        <w:t xml:space="preserve"> apartatuan adierazten den Etxebizitza izateko eskubideari buruzko 10/2010 Foru Legearen 22. artikuluaren aldaketaren 1. paragrafoa kentzea.</w:t>
      </w:r>
    </w:p>
    <w:p w14:paraId="147A64F6" w14:textId="717CAB7F" w:rsidR="00D43154" w:rsidRDefault="00B5617E" w:rsidP="00D43154">
      <w:pPr>
        <w:jc w:val="both"/>
        <w:rPr>
          <w:bCs/>
        </w:rPr>
      </w:pPr>
      <w:r>
        <w:t>Zioak: Ez da onargarria eskatzaile-zerrenda batean urtetan zain egon diren herritarrak izena emateko izapide guztiak berritzera behartzea. Administrazioak egin behar ditu egiaztapen- eta eguneratze-lanak.</w:t>
      </w:r>
    </w:p>
    <w:p w14:paraId="20439D2F" w14:textId="2645786F" w:rsidR="00D60979" w:rsidRPr="004A0B1E" w:rsidRDefault="00D60979" w:rsidP="00D60979">
      <w:pPr>
        <w:jc w:val="both"/>
        <w:rPr>
          <w:rFonts w:ascii="Aptos" w:hAnsi="Aptos"/>
          <w:b/>
          <w:w w:val="110"/>
        </w:rPr>
      </w:pPr>
      <w:r>
        <w:rPr>
          <w:rFonts w:ascii="Aptos" w:hAnsi="Aptos"/>
          <w:b/>
        </w:rPr>
        <w:t>14. zuzenketa</w:t>
      </w:r>
    </w:p>
    <w:p w14:paraId="5CF1E4C5" w14:textId="6ADDB317" w:rsidR="00D60979" w:rsidRDefault="00D60979" w:rsidP="00D60979">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3B560603" w14:textId="77777777" w:rsidR="00D60979" w:rsidRPr="00D60979" w:rsidRDefault="00D60979" w:rsidP="00D60979">
      <w:pPr>
        <w:jc w:val="both"/>
        <w:rPr>
          <w:bCs/>
        </w:rPr>
      </w:pPr>
      <w:r>
        <w:t>1. artikuluaren hamargarren apartatua aldatzeko zuzenketa, Nafarroan Etxebizitza Eskuragarria Edukitzeko Eskubidearen Aldeko Foru-lege Proposamenaren (11-25/PRO-00010) 17. artikuluari egiten dion erreferentziari dagokionez.</w:t>
      </w:r>
    </w:p>
    <w:p w14:paraId="6E31808C" w14:textId="77777777" w:rsidR="00D60979" w:rsidRPr="00D60979" w:rsidRDefault="00D60979" w:rsidP="00D60979">
      <w:pPr>
        <w:jc w:val="both"/>
        <w:rPr>
          <w:bCs/>
        </w:rPr>
      </w:pPr>
      <w:r>
        <w:t>Aipatutako manua aldatzea proposatzen da, 17. artikuluaren 6. apartatuaren azken esaldia kenduz; honela geldituko litzateke testua:</w:t>
      </w:r>
    </w:p>
    <w:p w14:paraId="7C1D646E" w14:textId="77777777" w:rsidR="00D60979" w:rsidRPr="00D60979" w:rsidRDefault="00D60979" w:rsidP="00D60979">
      <w:pPr>
        <w:jc w:val="both"/>
        <w:rPr>
          <w:bCs/>
        </w:rPr>
      </w:pPr>
      <w:r>
        <w:t>“17. artikulua. Etxebizitza babestua lortzeko betebehar orokorrak.</w:t>
      </w:r>
    </w:p>
    <w:p w14:paraId="0EA2CD9E" w14:textId="77777777" w:rsidR="00D60979" w:rsidRPr="00D60979" w:rsidRDefault="00D60979" w:rsidP="00D60979">
      <w:pPr>
        <w:jc w:val="both"/>
        <w:rPr>
          <w:bCs/>
        </w:rPr>
      </w:pPr>
      <w:r>
        <w:t>Edozein delarik ere eskurapen-titulua, honako hauek dira etxebizitza babestu bat lortzeko eta finantzaketa publikoa izateko gutxieneko betebeharrak:</w:t>
      </w:r>
    </w:p>
    <w:p w14:paraId="16B6F168" w14:textId="77777777" w:rsidR="00D60979" w:rsidRPr="00D60979" w:rsidRDefault="00D60979" w:rsidP="00D60979">
      <w:pPr>
        <w:jc w:val="both"/>
        <w:rPr>
          <w:bCs/>
        </w:rPr>
      </w:pPr>
      <w:r>
        <w:t>1. Etxebizitza-beharra dagoela frogatzea, Titulu honen artikuluetan ezarritakoaren arabera.</w:t>
      </w:r>
    </w:p>
    <w:p w14:paraId="0357CF71" w14:textId="77777777" w:rsidR="00D60979" w:rsidRPr="00D60979" w:rsidRDefault="00D60979" w:rsidP="00D60979">
      <w:pPr>
        <w:jc w:val="both"/>
        <w:rPr>
          <w:bCs/>
        </w:rPr>
      </w:pPr>
      <w:r>
        <w:lastRenderedPageBreak/>
        <w:t>2. Etxebizitzaren eskuratzaileak, esleipen-hartzaileak, norberaren erabilerarako sustatzaileak, errentariak edo onuradunak ohiko bizileku iraunkorrerako erabiltzea etxebizitza.</w:t>
      </w:r>
    </w:p>
    <w:p w14:paraId="5ABDDF6A" w14:textId="77777777" w:rsidR="00D60979" w:rsidRPr="00D60979" w:rsidRDefault="00D60979" w:rsidP="00D60979">
      <w:pPr>
        <w:jc w:val="both"/>
        <w:rPr>
          <w:bCs/>
        </w:rPr>
      </w:pPr>
      <w:r>
        <w:t>3. Etxebizitzaren esleipen-hartzailea edo errentaria Etxebizitza Babestuaren Eskatzaileen Zentsuan inskribaturik egotea.</w:t>
      </w:r>
    </w:p>
    <w:p w14:paraId="4130DCA5" w14:textId="77777777" w:rsidR="00D60979" w:rsidRPr="00D60979" w:rsidRDefault="00D60979" w:rsidP="00D60979">
      <w:pPr>
        <w:jc w:val="both"/>
        <w:rPr>
          <w:bCs/>
        </w:rPr>
      </w:pPr>
      <w:r>
        <w:t>4. Etxebizitzaren eskuratzaileak, esleipen-hartzaileak, norberaren erabilerarako sustatzaileak, errentariak edo onuradunak etxebizitza-araubide bakoitzerako eta laguntza-mota bakoitzerako kasuan kasu ezartzen diren diru-ahalmeneko betekizunak bete ditzala, bakoitzak dituen familia diru-sarreren eta, hala badagokio, ondarearen arabera.</w:t>
      </w:r>
    </w:p>
    <w:p w14:paraId="0A8D7871" w14:textId="77777777" w:rsidR="00D60979" w:rsidRPr="00D60979" w:rsidRDefault="00D60979" w:rsidP="00D60979">
      <w:pPr>
        <w:jc w:val="both"/>
        <w:rPr>
          <w:bCs/>
        </w:rPr>
      </w:pPr>
      <w:r>
        <w:t>5. Etxebizitzaren eskuratzailea, esleipen-hartzailea, norberaren erabilerarako sustatzailea, errentaria edo onuraduna, edo familia-unitateko beste edozein kide, barne harturik seme-alaba amankomunekin batera bizi den bizikidea, nahiz eta ezkontza-loturarik edo bikote egonkorrik ez egon, ez izatea beste etxebizitza baten edo haren zati alikuota baten jabariaren titularra, ez eta hura erabili edo gozatzeko eskubide baten titularra ere, salbu eta bi betebehar hauek batera betetzen badira:</w:t>
      </w:r>
    </w:p>
    <w:p w14:paraId="70523A00" w14:textId="77777777" w:rsidR="00D60979" w:rsidRPr="00D60979" w:rsidRDefault="00D60979" w:rsidP="00D60979">
      <w:pPr>
        <w:jc w:val="both"/>
        <w:rPr>
          <w:bCs/>
        </w:rPr>
      </w:pPr>
      <w:r>
        <w:t>a) Erregelamenduz ezartzen diren inguruabarren arabera, etxebizitza hori ez izatea egokia familia-unitatearen beharretarako.</w:t>
      </w:r>
    </w:p>
    <w:p w14:paraId="1D87FF9F" w14:textId="77777777" w:rsidR="00D60979" w:rsidRPr="00D60979" w:rsidRDefault="00D60979" w:rsidP="00D60979">
      <w:pPr>
        <w:jc w:val="both"/>
        <w:rPr>
          <w:bCs/>
        </w:rPr>
      </w:pPr>
      <w:r>
        <w:t>b) Etxebizitza edo haren zati alikuota Nafarroako Gobernuari, eginkizun horiek hartzen dituen Nafarroako Gobernuaren sozietate instrumental bati, etxebizitza kokatzen den udalari edo udal horren sozietate instrumental bati eskaintzea. Etxebizitza baten jabetza soila edo haren zati alikuota eskaintzen bada, esleipen-hartzaileak, aipatu den eskaintza egin aurretik, modu fede-emaile baten bidez frogatu beharko du etxebizitza-zati alikuota gainerako titularkideei eskaini zaiela, edo kasua bada, jabetza soila, haren gozamendunari. Era berean, ezkontideak banantzeko edo dibortziatzeko epai baten ondorioz etxebizitza erabiltzeko debekua bi urtetik gora ezarrita izateagatik etxebizitza desegokia duten titularren kasuan, etxebizitzaren jabeak modu fede-emaile baten bidez frogatu beharko du etxebizitzaren erabilera esleitua duen pertsonari eskaini zaiola etxebizitza.</w:t>
      </w:r>
    </w:p>
    <w:p w14:paraId="056646B7" w14:textId="77777777" w:rsidR="00D60979" w:rsidRPr="00D60979" w:rsidRDefault="00D60979" w:rsidP="00D60979">
      <w:pPr>
        <w:jc w:val="both"/>
        <w:rPr>
          <w:bCs/>
        </w:rPr>
      </w:pPr>
      <w:r>
        <w:t>Etxebizitza libreak badira, eskaintzetan, bi prezio hauetatik altuena erabiliko da:</w:t>
      </w:r>
    </w:p>
    <w:p w14:paraId="3FB386B0" w14:textId="77777777" w:rsidR="00D60979" w:rsidRPr="00D60979" w:rsidRDefault="00D60979" w:rsidP="00D60979">
      <w:pPr>
        <w:jc w:val="both"/>
        <w:rPr>
          <w:bCs/>
        </w:rPr>
      </w:pPr>
      <w:r>
        <w:t>Katastroko balioari dagokion balio bera.</w:t>
      </w:r>
    </w:p>
    <w:p w14:paraId="6542EE38" w14:textId="77777777" w:rsidR="00D60979" w:rsidRPr="00D60979" w:rsidRDefault="00D60979" w:rsidP="00D60979">
      <w:pPr>
        <w:jc w:val="both"/>
        <w:rPr>
          <w:bCs/>
        </w:rPr>
      </w:pPr>
      <w:r>
        <w:t>Ponderatu gabeko modulua 1,1 koefizientearekin eta etxebizitzaren azalera erabilgarriarekin biderkatzearen ondoriozko balioa.</w:t>
      </w:r>
    </w:p>
    <w:p w14:paraId="53B9C3D8" w14:textId="77777777" w:rsidR="00D60979" w:rsidRPr="00D60979" w:rsidRDefault="00D60979" w:rsidP="00D60979">
      <w:pPr>
        <w:jc w:val="both"/>
        <w:rPr>
          <w:bCs/>
        </w:rPr>
      </w:pPr>
      <w:r>
        <w:t>Etxebizitza librea familia ugari baten bizilekua denean eta hark etxebizitza babestu bat eskuratzeko behar adina diru-sarrerarik ez duenean, zilegi izanen da etxebizitza librearen prezioa igotzea, erregelamendu bidez ezarritako balditzetan hain zuzen ere, baina prezio hori ez da inola ere izanen merkatuko prezioan salduta lor litekeena baino handiagoa.</w:t>
      </w:r>
    </w:p>
    <w:p w14:paraId="189B05B8" w14:textId="77777777" w:rsidR="00D60979" w:rsidRPr="00D60979" w:rsidRDefault="00D60979" w:rsidP="00D60979">
      <w:pPr>
        <w:jc w:val="both"/>
        <w:rPr>
          <w:bCs/>
        </w:rPr>
      </w:pPr>
      <w:r>
        <w:t>Babes publikoko araubideren baten pean dauden etxebizitzen kasuan, bigarren eskualdaketan aplikagarri den gehieneko prezioan eskainiko dira.</w:t>
      </w:r>
    </w:p>
    <w:p w14:paraId="1EF00F4D" w14:textId="3DFE489D" w:rsidR="00D60979" w:rsidRDefault="00D60979" w:rsidP="00D60979">
      <w:pPr>
        <w:jc w:val="both"/>
        <w:rPr>
          <w:bCs/>
        </w:rPr>
      </w:pPr>
      <w:r>
        <w:t>6. Etxebizitzaren eskuratzaileak, esleipen-hartzaileak, norberaren erabilerarako sustatzaileak, errentariak edo onuradunak, edo haren familia-unitateko beste edozein kidek, barne harturik seme-alaba amankomunekin batera bizi den bizikideak, nahiz eta ezkontza-loturarik edo bikote egonkorrik ez egon, azken bost urteetan eskualdatu ez izana etxebizitzaren baten edo horren zati alikuotaren gaineko jabari osoa edo erabilera- edo gozatze-eskubide bat”.</w:t>
      </w:r>
    </w:p>
    <w:p w14:paraId="7C7AF7F0" w14:textId="406B39F4" w:rsidR="00127940" w:rsidRPr="004A0B1E" w:rsidRDefault="00127940" w:rsidP="00127940">
      <w:pPr>
        <w:jc w:val="both"/>
        <w:rPr>
          <w:rFonts w:ascii="Aptos" w:hAnsi="Aptos"/>
          <w:b/>
          <w:w w:val="110"/>
        </w:rPr>
      </w:pPr>
      <w:r>
        <w:rPr>
          <w:rFonts w:ascii="Aptos" w:hAnsi="Aptos"/>
          <w:b/>
        </w:rPr>
        <w:t>15. zuzenketa</w:t>
      </w:r>
    </w:p>
    <w:p w14:paraId="1486BCE2" w14:textId="0206E2DF" w:rsidR="00127940" w:rsidRDefault="00127940" w:rsidP="00127940">
      <w:pPr>
        <w:jc w:val="both"/>
        <w:rPr>
          <w:rFonts w:ascii="Aptos" w:hAnsi="Aptos"/>
          <w:b/>
          <w:w w:val="110"/>
        </w:rPr>
      </w:pPr>
      <w:r>
        <w:rPr>
          <w:rFonts w:ascii="Aptos" w:hAnsi="Aptos"/>
          <w:b/>
        </w:rPr>
        <w:lastRenderedPageBreak/>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0BCC8C80" w14:textId="77777777" w:rsidR="00127940" w:rsidRPr="00127940" w:rsidRDefault="00127940" w:rsidP="00127940">
      <w:pPr>
        <w:jc w:val="both"/>
        <w:rPr>
          <w:bCs/>
        </w:rPr>
      </w:pPr>
      <w:r>
        <w:t>1. artikuluaren hamargarren apartatua aldatzeko zuzenketa, Nafarroan Etxebizitza Eskuragarria Edukitzeko Eskubidearen Aldeko Foru-lege Proposamenaren (11-25/PRO-00010) 25. artikuluari egiten dion erreferentziari dagokionez.</w:t>
      </w:r>
    </w:p>
    <w:p w14:paraId="4136B0B7" w14:textId="77777777" w:rsidR="00127940" w:rsidRPr="00127940" w:rsidRDefault="00127940" w:rsidP="00127940">
      <w:pPr>
        <w:jc w:val="both"/>
        <w:rPr>
          <w:bCs/>
        </w:rPr>
      </w:pPr>
      <w:r>
        <w:t>Honako testu hau proposatzen da aipatutako agindurako:</w:t>
      </w:r>
    </w:p>
    <w:p w14:paraId="6A262861" w14:textId="77777777" w:rsidR="00127940" w:rsidRPr="00127940" w:rsidRDefault="00127940" w:rsidP="00127940">
      <w:pPr>
        <w:jc w:val="both"/>
        <w:rPr>
          <w:bCs/>
        </w:rPr>
      </w:pPr>
      <w:r>
        <w:t xml:space="preserve">“25. artikulua. Esleipen-sistema. </w:t>
      </w:r>
    </w:p>
    <w:p w14:paraId="54E81184" w14:textId="77777777" w:rsidR="00127940" w:rsidRPr="00127940" w:rsidRDefault="00127940" w:rsidP="00127940">
      <w:pPr>
        <w:jc w:val="both"/>
        <w:rPr>
          <w:bCs/>
        </w:rPr>
      </w:pPr>
      <w:r>
        <w:t xml:space="preserve">1. Etxebizitza babestuak esleituko dira aurretiaz Etxebizitza babestuaren eskatzaileen Zentsuan inskribatuta dauden pertsonen artean, honako erregela hauei jarraikiz: </w:t>
      </w:r>
    </w:p>
    <w:p w14:paraId="65F4CD97" w14:textId="619B35BD" w:rsidR="00127940" w:rsidRPr="00127940" w:rsidRDefault="00127940" w:rsidP="00127940">
      <w:pPr>
        <w:jc w:val="both"/>
        <w:rPr>
          <w:bCs/>
        </w:rPr>
      </w:pPr>
      <w:r>
        <w:t xml:space="preserve">a) Jabetza osoaren araubidekoak nahiz azalera-eskubidekoak diren etxebizitza babestuak foru lege honen 26. artikuluan jasotako erreserben arabera eta 28. artikuluan jasotako baremoari jarraikiz esleituko dira. </w:t>
      </w:r>
    </w:p>
    <w:p w14:paraId="7B80157C" w14:textId="5D26F04E" w:rsidR="00127940" w:rsidRPr="00127940" w:rsidRDefault="00127940" w:rsidP="00127940">
      <w:pPr>
        <w:jc w:val="both"/>
        <w:rPr>
          <w:bCs/>
        </w:rPr>
      </w:pPr>
      <w:r>
        <w:t xml:space="preserve">b) 29.1 artikuluan aipaturiko erreserba berezien barrenean jasota dauden errentamendu-araubideko eta errentamendu ordainerrazeko araubideko etxebizitza babestuak 30. artikuluan ezarritako baremoa aplikatuz izanen dira esleituak. Etxebizitza erreserba berezi horien bidez lortu duten eskatzaileek ezin izanen dute parte hartu c) apartatuan aipatutako erreserba orokorretan sartutako etxebizitzak esleitzeko egiten den hautespen-prozesuan.  </w:t>
      </w:r>
    </w:p>
    <w:p w14:paraId="7BC52B02" w14:textId="0A7B5F2E" w:rsidR="00127940" w:rsidRPr="00127940" w:rsidRDefault="00127940" w:rsidP="00127940">
      <w:pPr>
        <w:jc w:val="both"/>
        <w:rPr>
          <w:bCs/>
        </w:rPr>
      </w:pPr>
      <w:r>
        <w:t xml:space="preserve">c) 29.2 artikuluan aipaturiko erreserba orokorren barrenean jasota dauden errentamendu-araubideko eta errentamendu ordainerrazeko araubideko etxebizitza babestuak zozketa bidez izanen dira esleituak. </w:t>
      </w:r>
    </w:p>
    <w:p w14:paraId="1FA38FBF" w14:textId="560FDA65" w:rsidR="00127940" w:rsidRDefault="00127940" w:rsidP="00127940">
      <w:pPr>
        <w:jc w:val="both"/>
        <w:rPr>
          <w:bCs/>
        </w:rPr>
      </w:pPr>
      <w:r>
        <w:t>2. Nafarroako Lurralde Estrategiako 10. eremuko 10.4 azpieremuan kokatuta ez dauden 10.000 biztanle baino gutxiagoko udalerrietan, etxebizitza arloko departamentu eskudunak baremoa aplikatzetik edo zozketatik eta zentsuan inskribatu beharretik salbuetsi ahalko ditu kasuan kasuko udalaren erroldan urtebeteko antzinatasun etengabea duten pertsonek ez bestek osatutako elkarte eta kooperatibek sustaturiko etxebizitzak”.</w:t>
      </w:r>
    </w:p>
    <w:p w14:paraId="23778341" w14:textId="09708BC9" w:rsidR="00E8446C" w:rsidRPr="004A0B1E" w:rsidRDefault="00E8446C" w:rsidP="00E8446C">
      <w:pPr>
        <w:jc w:val="both"/>
        <w:rPr>
          <w:rFonts w:ascii="Aptos" w:hAnsi="Aptos"/>
          <w:b/>
          <w:w w:val="110"/>
        </w:rPr>
      </w:pPr>
      <w:r>
        <w:rPr>
          <w:rFonts w:ascii="Aptos" w:hAnsi="Aptos"/>
          <w:b/>
        </w:rPr>
        <w:t>16. zuzenketa</w:t>
      </w:r>
    </w:p>
    <w:p w14:paraId="3AF31487" w14:textId="1DEF0114" w:rsidR="00E8446C" w:rsidRDefault="00E8446C" w:rsidP="00E8446C">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14745C88" w14:textId="77777777" w:rsidR="00E8446C" w:rsidRPr="00E8446C" w:rsidRDefault="00E8446C" w:rsidP="00E8446C">
      <w:pPr>
        <w:jc w:val="both"/>
        <w:rPr>
          <w:bCs/>
        </w:rPr>
      </w:pPr>
      <w:r>
        <w:t>1. artikuluaren hamargarren apartatua aldatzeko zuzenketa, Nafarroan Etxebizitza Eskuragarria Edukitzeko Eskubidearen Aldeko Foru-lege Proposamenaren (11-25/PRO-00010) 26. artikuluari egiten dion erreferentziari dagokionez.</w:t>
      </w:r>
    </w:p>
    <w:p w14:paraId="4F0E7D6F" w14:textId="77777777" w:rsidR="00E8446C" w:rsidRPr="00E8446C" w:rsidRDefault="00E8446C" w:rsidP="00E8446C">
      <w:pPr>
        <w:jc w:val="both"/>
        <w:rPr>
          <w:bCs/>
        </w:rPr>
      </w:pPr>
      <w:r>
        <w:t>Honako testu hau proposatzen da aipatutako agindurako, “i” letra gehituta:</w:t>
      </w:r>
    </w:p>
    <w:p w14:paraId="79EEF5B8" w14:textId="77777777" w:rsidR="00E8446C" w:rsidRPr="00E8446C" w:rsidRDefault="00E8446C" w:rsidP="00E8446C">
      <w:pPr>
        <w:jc w:val="both"/>
        <w:rPr>
          <w:bCs/>
        </w:rPr>
      </w:pPr>
      <w:r>
        <w:t>“26. artikulua. Erreserbak.</w:t>
      </w:r>
    </w:p>
    <w:p w14:paraId="5F559159" w14:textId="77777777" w:rsidR="00E8446C" w:rsidRPr="00E8446C" w:rsidRDefault="00E8446C" w:rsidP="00E8446C">
      <w:pPr>
        <w:jc w:val="both"/>
        <w:rPr>
          <w:bCs/>
        </w:rPr>
      </w:pPr>
      <w:r>
        <w:t>Jabetza osoko araubideko edo azalera-eskubidedun araubideko etxebizitza babestuak honako erreserba hauen arabera atxikiko dira, esleituak izateko diren sustapenetako etxebizitzen kopuru osoari dagokionez:</w:t>
      </w:r>
    </w:p>
    <w:p w14:paraId="70B5E6C2" w14:textId="44558AE9" w:rsidR="00E8446C" w:rsidRPr="00E8446C" w:rsidRDefault="00E8446C" w:rsidP="00E8446C">
      <w:pPr>
        <w:jc w:val="both"/>
        <w:rPr>
          <w:bCs/>
        </w:rPr>
      </w:pPr>
      <w:r>
        <w:t>a) Desgaitasuna duten pertsonak. % 6. Etxebizitza horiek esleitu ondoren, eta horien egitea amaituta ez baldin badago, horien eraikuntza esleipen-hartzailearen beharrizan berariazkoetara egokituko da.</w:t>
      </w:r>
    </w:p>
    <w:p w14:paraId="0D62A21B" w14:textId="77777777" w:rsidR="00E8446C" w:rsidRPr="00E8446C" w:rsidRDefault="00E8446C" w:rsidP="00E8446C">
      <w:pPr>
        <w:jc w:val="both"/>
        <w:rPr>
          <w:bCs/>
        </w:rPr>
      </w:pPr>
      <w:r>
        <w:t xml:space="preserve">b) Aurreko erreserbaren barrenean, adjudikatu beharreko etxebizitzak 2 edo gehiago direnean, sustapenean dauden etxebizitzen ehuneko 4 mugikortasunaren desgaitasun larria duten pertsonentzat </w:t>
      </w:r>
      <w:r>
        <w:lastRenderedPageBreak/>
        <w:t>erreserbatuko dira. Horrelako eskatzailerik ez badago, etxebizitzak desgaitasuna duten gainerako pertsonentzat izanen dira.</w:t>
      </w:r>
    </w:p>
    <w:p w14:paraId="1BF1A294" w14:textId="526D7F4A" w:rsidR="00E8446C" w:rsidRPr="00E8446C" w:rsidRDefault="00E8446C" w:rsidP="00E8446C">
      <w:pPr>
        <w:jc w:val="both"/>
        <w:rPr>
          <w:bCs/>
        </w:rPr>
      </w:pPr>
      <w:r>
        <w:t>c) Familia ugariak: % 3.</w:t>
      </w:r>
    </w:p>
    <w:p w14:paraId="1FF6C728" w14:textId="760AFA89" w:rsidR="00E8446C" w:rsidRPr="00E8446C" w:rsidRDefault="00E8446C" w:rsidP="00E8446C">
      <w:pPr>
        <w:jc w:val="both"/>
        <w:rPr>
          <w:bCs/>
        </w:rPr>
      </w:pPr>
      <w:r>
        <w:t>d) Terrorismoaren biktimak: % 3.</w:t>
      </w:r>
    </w:p>
    <w:p w14:paraId="594316A2" w14:textId="60ED739D" w:rsidR="00E8446C" w:rsidRPr="00E8446C" w:rsidRDefault="00E8446C" w:rsidP="00E8446C">
      <w:pPr>
        <w:jc w:val="both"/>
        <w:rPr>
          <w:bCs/>
        </w:rPr>
      </w:pPr>
      <w:r>
        <w:t>e) Genero-indarkeriaren biktimak: % 3.</w:t>
      </w:r>
    </w:p>
    <w:p w14:paraId="7DC81B2A" w14:textId="77777777" w:rsidR="00E8446C" w:rsidRPr="00E8446C" w:rsidRDefault="00E8446C" w:rsidP="00E8446C">
      <w:pPr>
        <w:jc w:val="both"/>
        <w:rPr>
          <w:bCs/>
        </w:rPr>
      </w:pPr>
      <w:r>
        <w:t>f) Hirigintzagatiko etxe-aldaketek ukituriko pertsonak: aplikagarri den hirigintzako planeamenduaren esparruaren barrenean jarduten duen administrazioak kasuan-kasuan hartzen dituen ebazpenen arabera, edo erakunde eskudunek horretarako sinatzen dituzten hitzarmenen arabera.</w:t>
      </w:r>
    </w:p>
    <w:p w14:paraId="00C7240E" w14:textId="0564E7DC" w:rsidR="00E8446C" w:rsidRPr="00E8446C" w:rsidRDefault="00E8446C" w:rsidP="00E8446C">
      <w:pPr>
        <w:jc w:val="both"/>
        <w:rPr>
          <w:bCs/>
        </w:rPr>
      </w:pPr>
      <w:r>
        <w:t>g) Nafarroako edozein udaletan erroldatuak, baldin eta ez badaude h) letrako erreserban sarturik: gainerakoa % 100 osatu arte.</w:t>
      </w:r>
    </w:p>
    <w:p w14:paraId="72BEE20F" w14:textId="77777777" w:rsidR="00E8446C" w:rsidRPr="00E8446C" w:rsidRDefault="00E8446C" w:rsidP="00E8446C">
      <w:pPr>
        <w:jc w:val="both"/>
        <w:rPr>
          <w:bCs/>
        </w:rPr>
      </w:pPr>
      <w:r>
        <w:t>h) Hala badagokio, sustapena egiten den udalerriko erroldan gutxienez hiru urteko antzinatasun etengabea dutenak, benetako bizilekua bertan izanda. Udal batek edo udal-sozietate publiko batek edo sozietate publiko batek sustaturiko babes ofizialeko etxebizitzen kasuan, horiek kokatuta daudenean lehen udalaren titulartasunekoak izan eta helburu honekin eskualdatuak izan ziren lurzoruetan, Udalak zilegi izanen du udalerrian erroldaturiko pertsonentzat erreserbaturiko etxebizitzen kopurua erabakitzea.</w:t>
      </w:r>
    </w:p>
    <w:p w14:paraId="3FC5F100" w14:textId="03AC0315" w:rsidR="00E8446C" w:rsidRDefault="00E8446C" w:rsidP="00E8446C">
      <w:pPr>
        <w:jc w:val="both"/>
        <w:rPr>
          <w:bCs/>
        </w:rPr>
      </w:pPr>
      <w:r>
        <w:t>i) 50 etxebizitzako edo gehiagoko sustapenetan, % 2ko erreserba bat aurreikusiko da kategoria bereziko familia ugarientzat (5 seme-alaba edo gehiago)”.</w:t>
      </w:r>
    </w:p>
    <w:p w14:paraId="333CB8C5" w14:textId="74F24553" w:rsidR="00E8446C" w:rsidRPr="004A0B1E" w:rsidRDefault="00E8446C" w:rsidP="00E8446C">
      <w:pPr>
        <w:jc w:val="both"/>
        <w:rPr>
          <w:rFonts w:ascii="Aptos" w:hAnsi="Aptos"/>
          <w:b/>
          <w:w w:val="110"/>
        </w:rPr>
      </w:pPr>
      <w:r>
        <w:rPr>
          <w:rFonts w:ascii="Aptos" w:hAnsi="Aptos"/>
          <w:b/>
        </w:rPr>
        <w:t>17. zuzenketa</w:t>
      </w:r>
    </w:p>
    <w:p w14:paraId="3B891C22" w14:textId="79292C9F" w:rsidR="00E8446C" w:rsidRDefault="00E8446C" w:rsidP="00E8446C">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45ADCFD1" w14:textId="77777777" w:rsidR="001518D5" w:rsidRPr="001518D5" w:rsidRDefault="001518D5" w:rsidP="001518D5">
      <w:pPr>
        <w:jc w:val="both"/>
        <w:rPr>
          <w:bCs/>
        </w:rPr>
      </w:pPr>
      <w:r>
        <w:t>1. artikuluaren hamargarren apartatua aldatzeko zuzenketa, Nafarroan Etxebizitza Eskuragarria Edukitzeko Eskubidearen Aldeko Foru-lege Proposamenaren (11-25/PRO-00010) 29. artikuluari egiten dion erreferentziari dagokionez.</w:t>
      </w:r>
    </w:p>
    <w:p w14:paraId="380A53E7" w14:textId="77777777" w:rsidR="001518D5" w:rsidRPr="001518D5" w:rsidRDefault="001518D5" w:rsidP="001518D5">
      <w:pPr>
        <w:jc w:val="both"/>
        <w:rPr>
          <w:bCs/>
        </w:rPr>
      </w:pPr>
      <w:r>
        <w:t>Honako idazketa hau proposatzen da aipatutako agindurako, bi letra berri gehituz, “d” eta “g” letrak izanen liratekeenak, gainerako letrak horren arabera ordenatuta:</w:t>
      </w:r>
    </w:p>
    <w:p w14:paraId="7F4189A0" w14:textId="77777777" w:rsidR="001518D5" w:rsidRPr="001518D5" w:rsidRDefault="001518D5" w:rsidP="001518D5">
      <w:pPr>
        <w:jc w:val="both"/>
        <w:rPr>
          <w:bCs/>
        </w:rPr>
      </w:pPr>
      <w:r>
        <w:t xml:space="preserve">“29. artikulua. Alokairu-erreserbak. </w:t>
      </w:r>
    </w:p>
    <w:p w14:paraId="1049AE9F" w14:textId="77777777" w:rsidR="001518D5" w:rsidRPr="001518D5" w:rsidRDefault="001518D5" w:rsidP="001518D5">
      <w:pPr>
        <w:jc w:val="both"/>
        <w:rPr>
          <w:bCs/>
        </w:rPr>
      </w:pPr>
      <w:r>
        <w:t>Errentamendu-araubideko eta errentamendu ordainerrazeko araubideko etxebizitza babestuak honako erreserba hauen arabera atxikiko dira, esleituak izateko diren sustapenetako etxebizitzen kopuru osoari dagokionez:</w:t>
      </w:r>
    </w:p>
    <w:p w14:paraId="75BCC806" w14:textId="77777777" w:rsidR="001518D5" w:rsidRPr="001518D5" w:rsidRDefault="001518D5" w:rsidP="001518D5">
      <w:pPr>
        <w:jc w:val="both"/>
        <w:rPr>
          <w:bCs/>
        </w:rPr>
      </w:pPr>
      <w:r>
        <w:t xml:space="preserve">1. Erreserba Bereziak, honela banaturik: </w:t>
      </w:r>
    </w:p>
    <w:p w14:paraId="66528C35" w14:textId="4B51D9B8" w:rsidR="001518D5" w:rsidRPr="001518D5" w:rsidRDefault="001518D5" w:rsidP="001518D5">
      <w:pPr>
        <w:jc w:val="both"/>
        <w:rPr>
          <w:bCs/>
        </w:rPr>
      </w:pPr>
      <w:r>
        <w:t>a) Gizarte-integrazioko etxebizitzaren bat behar duten pertsonak: % 5. Erreserba hori handiagotu edo txikiagotu ahalko du etxebizitza-alorrean eskudun den departamentuak, antzematen diren premien arabera. Era berean, zilegi izanen da erreserba hori gaitzea etxebizitza babestuak hasiera batean esleitzean halako erreserbarik aurreikusita ez zeukaten sustapenetan.</w:t>
      </w:r>
    </w:p>
    <w:p w14:paraId="07D9BB2D" w14:textId="26B3FEB0" w:rsidR="001518D5" w:rsidRPr="001518D5" w:rsidRDefault="001518D5" w:rsidP="001518D5">
      <w:pPr>
        <w:jc w:val="both"/>
        <w:rPr>
          <w:bCs/>
        </w:rPr>
      </w:pPr>
      <w:r>
        <w:t xml:space="preserve">b) Desgaituak: % 6. Etxebizitza horiek esleitu ondoren, eta horien egitea amaituta ez baldin badago, horien eraikuntza esleipen-hartzailearen beharrizan berariazkoetara egokituko da. Suertatzen den esleitu beharreko etxebizitza-kopurua 2 edo gehiagokoa denean, sustapenean dauden etxebizitzen </w:t>
      </w:r>
      <w:r>
        <w:lastRenderedPageBreak/>
        <w:t>ehuneko 4 mugikortasunaren desgaitasun larria duten pertsonentzat erreserbatuko dira. Horrelako eskatzailerik ez badago, etxebizitzak desgaitasuna duten gainerako pertsonentzat izanen dira.</w:t>
      </w:r>
    </w:p>
    <w:p w14:paraId="46EE72BB" w14:textId="19D21988" w:rsidR="001518D5" w:rsidRPr="001518D5" w:rsidRDefault="001518D5" w:rsidP="001518D5">
      <w:pPr>
        <w:jc w:val="both"/>
        <w:rPr>
          <w:bCs/>
        </w:rPr>
      </w:pPr>
      <w:r>
        <w:t>c) Familia ugariak: % 3.</w:t>
      </w:r>
    </w:p>
    <w:p w14:paraId="44B4516A" w14:textId="114C738E" w:rsidR="001518D5" w:rsidRPr="001518D5" w:rsidRDefault="001518D5" w:rsidP="001518D5">
      <w:pPr>
        <w:jc w:val="both"/>
        <w:rPr>
          <w:bCs/>
        </w:rPr>
      </w:pPr>
      <w:r>
        <w:t>d) Terrorismoaren biktimak: % 3.</w:t>
      </w:r>
    </w:p>
    <w:p w14:paraId="54A43569" w14:textId="72655C26" w:rsidR="001518D5" w:rsidRPr="001518D5" w:rsidRDefault="001518D5" w:rsidP="001518D5">
      <w:pPr>
        <w:jc w:val="both"/>
        <w:rPr>
          <w:bCs/>
        </w:rPr>
      </w:pPr>
      <w:r>
        <w:t xml:space="preserve">e) Genero-indarkeriaren biktimak: % 6. </w:t>
      </w:r>
    </w:p>
    <w:p w14:paraId="3AA1D82F" w14:textId="77777777" w:rsidR="001518D5" w:rsidRPr="001518D5" w:rsidRDefault="001518D5" w:rsidP="001518D5">
      <w:pPr>
        <w:jc w:val="both"/>
        <w:rPr>
          <w:bCs/>
        </w:rPr>
      </w:pPr>
      <w:r>
        <w:t>f) Hirigintzagatiko etxe-aldaketek ukituriko pertsonak: aplikagarri den hirigintzako planeamenduaren esparruaren barrenean jarduten duen administrazioak kasuan-kasuan hartzen dituen ebazpenen arabera, edo erakunde eskudunek horretarako sinatzen dituzten hitzarmenen arabera.</w:t>
      </w:r>
    </w:p>
    <w:p w14:paraId="6DEF5126" w14:textId="59C0742E" w:rsidR="001518D5" w:rsidRPr="001518D5" w:rsidRDefault="001518D5" w:rsidP="001518D5">
      <w:pPr>
        <w:jc w:val="both"/>
        <w:rPr>
          <w:bCs/>
        </w:rPr>
      </w:pPr>
      <w:r>
        <w:t xml:space="preserve">g) 50 etxebizitzako edo gehiagoko sustapenetan, % 2ko erreserba bat aurreikusiko da kategoria bereziko familia ugarientzat (5 seme-alaba edo gehiago)”. </w:t>
      </w:r>
    </w:p>
    <w:p w14:paraId="110902FD" w14:textId="77777777" w:rsidR="001518D5" w:rsidRPr="001518D5" w:rsidRDefault="001518D5" w:rsidP="001518D5">
      <w:pPr>
        <w:jc w:val="both"/>
        <w:rPr>
          <w:bCs/>
        </w:rPr>
      </w:pPr>
      <w:r>
        <w:t xml:space="preserve">2. Erreserba orokorrak. </w:t>
      </w:r>
    </w:p>
    <w:p w14:paraId="21C451D8" w14:textId="77777777" w:rsidR="001518D5" w:rsidRPr="001518D5" w:rsidRDefault="001518D5" w:rsidP="001518D5">
      <w:pPr>
        <w:jc w:val="both"/>
        <w:rPr>
          <w:bCs/>
        </w:rPr>
      </w:pPr>
      <w:r>
        <w:t xml:space="preserve">1. apartatuan zehazturiko erreserba berezietan sartu ez diren etxebizitzak honela atxikiko dira: </w:t>
      </w:r>
    </w:p>
    <w:p w14:paraId="03848C36" w14:textId="2EEB4DD5" w:rsidR="001518D5" w:rsidRPr="001518D5" w:rsidRDefault="001518D5" w:rsidP="001518D5">
      <w:pPr>
        <w:jc w:val="both"/>
        <w:rPr>
          <w:bCs/>
        </w:rPr>
      </w:pPr>
      <w:r>
        <w:t xml:space="preserve">a) 35 urteko edo hortik beherako edo 60 urteko edo hortik gorako adina duten pertsonak: etxebizitzen % 50. horietatik, % 40 atxikiko zaizkie sustapenaren kokaleku den udalerrian gutxienez ere bi urteko antzinatasunez eta etenik gabe benetako bizilekua duten erroldatuei. </w:t>
      </w:r>
      <w:r>
        <w:tab/>
        <w:t xml:space="preserve"> </w:t>
      </w:r>
    </w:p>
    <w:p w14:paraId="0BAAD1BB" w14:textId="7F1E3B82" w:rsidR="00E8446C" w:rsidRDefault="001518D5" w:rsidP="001518D5">
      <w:pPr>
        <w:jc w:val="both"/>
        <w:rPr>
          <w:bCs/>
        </w:rPr>
      </w:pPr>
      <w:r>
        <w:t>b) Gainerakoa, esleitu beharreko sustapenetako etxebizitzen guztizko kopuruaren % 100era iritsi arte. Etxebizitza horien % 40 atxikiko zaizkie sustapenaren kokaleku den udalerrian gutxienez ere bi urteko antzinatasunez eta etenik gabe benetako bizilekua duten erroldatuei”.</w:t>
      </w:r>
    </w:p>
    <w:p w14:paraId="451230FB" w14:textId="4B2A4747" w:rsidR="00ED1BF1" w:rsidRPr="004A0B1E" w:rsidRDefault="00ED1BF1" w:rsidP="00ED1BF1">
      <w:pPr>
        <w:jc w:val="both"/>
        <w:rPr>
          <w:rFonts w:ascii="Aptos" w:hAnsi="Aptos"/>
          <w:b/>
          <w:w w:val="110"/>
        </w:rPr>
      </w:pPr>
      <w:r>
        <w:rPr>
          <w:rFonts w:ascii="Aptos" w:hAnsi="Aptos"/>
          <w:b/>
        </w:rPr>
        <w:t>18. zuzenketa</w:t>
      </w:r>
    </w:p>
    <w:p w14:paraId="65EDF183" w14:textId="48A014E4" w:rsidR="00ED1BF1" w:rsidRDefault="00ED1BF1" w:rsidP="00ED1BF1">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74C7F627" w14:textId="77777777" w:rsidR="00ED1BF1" w:rsidRPr="00ED1BF1" w:rsidRDefault="00ED1BF1" w:rsidP="00ED1BF1">
      <w:pPr>
        <w:jc w:val="both"/>
        <w:rPr>
          <w:bCs/>
        </w:rPr>
      </w:pPr>
      <w:r>
        <w:t>1. artikuluaren hamargarren apartatua aldatzeko zuzenketa, Nafarroan Etxebizitza Eskuragarria Edukitzeko Eskubidearen Aldeko Foru-lege Proposamenaren (11-25/PRO-00010) 33. artikuluari egiten dion erreferentziari dagokionez.</w:t>
      </w:r>
    </w:p>
    <w:p w14:paraId="363B3F36" w14:textId="77777777" w:rsidR="00ED1BF1" w:rsidRPr="00ED1BF1" w:rsidRDefault="00ED1BF1" w:rsidP="00ED1BF1">
      <w:pPr>
        <w:jc w:val="both"/>
        <w:rPr>
          <w:bCs/>
        </w:rPr>
      </w:pPr>
      <w:r>
        <w:t>Honako testu hau proposatzen da aipatutako agindurako, 5. apartatua gehituta:</w:t>
      </w:r>
    </w:p>
    <w:p w14:paraId="19F4DD00" w14:textId="77777777" w:rsidR="00ED1BF1" w:rsidRPr="00ED1BF1" w:rsidRDefault="00ED1BF1" w:rsidP="00ED1BF1">
      <w:pPr>
        <w:jc w:val="both"/>
        <w:rPr>
          <w:bCs/>
        </w:rPr>
      </w:pPr>
      <w:r>
        <w:t>“33. artikulua. Trukatze bidezko esleipen prozedura, etxebizitza babestua desegokia izateagatik.</w:t>
      </w:r>
    </w:p>
    <w:p w14:paraId="61CF0F6E" w14:textId="77777777" w:rsidR="00ED1BF1" w:rsidRPr="00ED1BF1" w:rsidRDefault="00ED1BF1" w:rsidP="00ED1BF1">
      <w:pPr>
        <w:jc w:val="both"/>
        <w:rPr>
          <w:bCs/>
        </w:rPr>
      </w:pPr>
      <w:r>
        <w:t>1. Azaleragatik, familia-unitateko kide desgaitu baten beharrizanetara teknikoki moldatu ezinagatik edo, kasua bada, banaketagatik desegokia den etxebizitza babestu baten titularrak diren pertsonek zilegi izanen dute, etxebizitza babestuak lehenbiziko eskualdaketaren bidez jabetzan lortzeari dagokionez foru lege honek ezartzen dituen betebeharrak betetzen badituzte, esleitu zaien etxebizitza babestua beren beharrei egokitzen zaien beste batekin truka dakien eskatzea. Horretarako, etxebizitza arloan eskumena duen departamentuak eskatzaileari beste etxebizitza babestu egoki bat esleitzea ebatziko du. Etxebizitza hori udalerri berean edo gehienez hogei kilometroko erradioko eremuan egonen da, etxebizitza desegokitik lerro zuzenean neurtua. Nafarroako Gobernuari, etxebizitza hori bereganatzeari dagokionez, legezko gehieneko prezioa aplikatuko zaio.</w:t>
      </w:r>
    </w:p>
    <w:p w14:paraId="5F8FE545" w14:textId="77777777" w:rsidR="00ED1BF1" w:rsidRPr="00ED1BF1" w:rsidRDefault="00ED1BF1" w:rsidP="00ED1BF1">
      <w:pPr>
        <w:jc w:val="both"/>
        <w:rPr>
          <w:bCs/>
        </w:rPr>
      </w:pPr>
      <w:r>
        <w:t>2. Artikulu honetan aurreikusitako ondorioetarako, eskatzaileak etxez aldarazitakoentzako erreserbako partaidetzat hartuko dira.</w:t>
      </w:r>
    </w:p>
    <w:p w14:paraId="2E5B8101" w14:textId="77777777" w:rsidR="00ED1BF1" w:rsidRPr="00ED1BF1" w:rsidRDefault="00ED1BF1" w:rsidP="00ED1BF1">
      <w:pPr>
        <w:jc w:val="both"/>
        <w:rPr>
          <w:bCs/>
        </w:rPr>
      </w:pPr>
      <w:r>
        <w:lastRenderedPageBreak/>
        <w:t>3. Eskatzaileak uko egiten badio eskaintzen zaion etxebizitza egokiari, ezin izanen du artikulu honetan ezarritakoaren babesean beste etxebizitza trukerik eskatu, ukoaren egunetik hasita hamabi hilabete igaro arte.</w:t>
      </w:r>
    </w:p>
    <w:p w14:paraId="0770BD49" w14:textId="77777777" w:rsidR="00ED1BF1" w:rsidRPr="00ED1BF1" w:rsidRDefault="00ED1BF1" w:rsidP="00ED1BF1">
      <w:pPr>
        <w:jc w:val="both"/>
        <w:rPr>
          <w:bCs/>
        </w:rPr>
      </w:pPr>
      <w:r>
        <w:t>4. Egiaztatzen denean eskatzailea erakunde terrorista baten jomugan dagoela edo genero indarkeriaren biktima dela, eta etxebizitza-aldaketa bere segurtasuna hobeki babesteko beharrezkoa dela, zilegi izanen da artikulu honetan jasotako ahalmena egikaritzea arau orokor gisa ezarritakoez bestelako kokaleku- eta epe-baldintzetan, kasu bakoitzean ebazten denari jarraikiz.</w:t>
      </w:r>
    </w:p>
    <w:p w14:paraId="75AADAB1" w14:textId="6D10B73C" w:rsidR="002010D7" w:rsidRDefault="00ED1BF1" w:rsidP="00ED1BF1">
      <w:pPr>
        <w:jc w:val="both"/>
        <w:rPr>
          <w:bCs/>
        </w:rPr>
      </w:pPr>
      <w:r>
        <w:t>5. Erregelamendu bidez ezarriko dira etxebizitza desegokien baldintzak, etxebizitza babestu handiago bat lortzeari dagokionez. Erregelamendu horretan salbuespenak edo egokitzapenak ere ezartzen ahalko dira, bizikidetza-unitate jakinentzat edo zaurgarritasun bereziko egoeretarako”.</w:t>
      </w:r>
    </w:p>
    <w:p w14:paraId="6FD14FBC" w14:textId="6CF736A9" w:rsidR="00732AAB" w:rsidRPr="004A0B1E" w:rsidRDefault="00732AAB" w:rsidP="00732AAB">
      <w:pPr>
        <w:jc w:val="both"/>
        <w:rPr>
          <w:rFonts w:ascii="Aptos" w:hAnsi="Aptos"/>
          <w:b/>
          <w:w w:val="110"/>
        </w:rPr>
      </w:pPr>
      <w:r>
        <w:rPr>
          <w:rFonts w:ascii="Aptos" w:hAnsi="Aptos"/>
          <w:b/>
        </w:rPr>
        <w:t>19. zuzenketa</w:t>
      </w:r>
    </w:p>
    <w:p w14:paraId="4BECDF20" w14:textId="206CD334" w:rsidR="00732AAB" w:rsidRPr="004A0B1E" w:rsidRDefault="00732AAB" w:rsidP="00732AAB">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5DEB6DDE" w14:textId="3B0A41C9" w:rsidR="00732AAB" w:rsidRDefault="007D6311" w:rsidP="00ED1BF1">
      <w:pPr>
        <w:jc w:val="both"/>
        <w:rPr>
          <w:bCs/>
        </w:rPr>
      </w:pPr>
      <w:r>
        <w:t>11-25/PRO-00010 lege-proposamenaren 1. artikuluko hamaikagarren eta hamabigarren apartatuak kentzeko zuzenketa.</w:t>
      </w:r>
    </w:p>
    <w:p w14:paraId="0315BF2B" w14:textId="381FC085" w:rsidR="007D6311" w:rsidRPr="007D6311" w:rsidRDefault="007D6311" w:rsidP="007D6311">
      <w:pPr>
        <w:jc w:val="both"/>
        <w:rPr>
          <w:bCs/>
        </w:rPr>
      </w:pPr>
      <w:r>
        <w:t>Zioak: Baldintza gehigarriak ezartzen dira etxebizitza-errentamendurako informazio- eta publizitate-betebeharretan. Gure ustez, horiek beharrizan-, lagungarritasun- eta proportzionaltasun-irizpideei erantzun behar diete.</w:t>
      </w:r>
    </w:p>
    <w:p w14:paraId="7453937C" w14:textId="77777777" w:rsidR="007D6311" w:rsidRPr="007D6311" w:rsidRDefault="007D6311" w:rsidP="007D6311">
      <w:pPr>
        <w:jc w:val="both"/>
        <w:rPr>
          <w:bCs/>
        </w:rPr>
      </w:pPr>
      <w:r>
        <w:t>Kasu honetan, arauak zenbait betekizun gehigarri ezartzen ditu, ez direnak behar bezala arrazoitu, ez eta duten komenigarritasun edo eraginkortasunaren berri emanen duen zuzenbide-inpaktuari buruzko analisi batez osatu ere.</w:t>
      </w:r>
    </w:p>
    <w:p w14:paraId="454DE519" w14:textId="1561D7D1" w:rsidR="007D6311" w:rsidRPr="007D6311" w:rsidRDefault="007D6311" w:rsidP="007D6311">
      <w:pPr>
        <w:jc w:val="both"/>
        <w:rPr>
          <w:bCs/>
        </w:rPr>
      </w:pPr>
      <w:r>
        <w:t>Baldintza horiek beharik gabeko administrazio-zamak ekarri ahalko lizkieke betebehardun subjektuei, nahiz eta ez den frogatu ekarpen eraginkorra egiten dutenik gardentasuna edo informazio-hartzaileen babesa hobetzeko.</w:t>
      </w:r>
    </w:p>
    <w:p w14:paraId="79A8C00C" w14:textId="585AD3F6" w:rsidR="007D6311" w:rsidRDefault="007D6311" w:rsidP="007D6311">
      <w:pPr>
        <w:jc w:val="both"/>
        <w:rPr>
          <w:bCs/>
        </w:rPr>
      </w:pPr>
      <w:r>
        <w:t>Horrenbestez, eta arauketa argi, proportziozko eta justifikatu baten alde, arau horiek kentzea proposatzen da.</w:t>
      </w:r>
    </w:p>
    <w:p w14:paraId="447C0E97" w14:textId="34001581" w:rsidR="00A52927" w:rsidRPr="004A0B1E" w:rsidRDefault="00A52927" w:rsidP="00A52927">
      <w:pPr>
        <w:jc w:val="both"/>
        <w:rPr>
          <w:rFonts w:ascii="Aptos" w:hAnsi="Aptos"/>
          <w:b/>
          <w:w w:val="110"/>
        </w:rPr>
      </w:pPr>
      <w:r>
        <w:rPr>
          <w:rFonts w:ascii="Aptos" w:hAnsi="Aptos"/>
          <w:b/>
        </w:rPr>
        <w:t>20. zuzenketa</w:t>
      </w:r>
    </w:p>
    <w:p w14:paraId="66488467" w14:textId="3734306A" w:rsidR="00A52927" w:rsidRPr="004A0B1E" w:rsidRDefault="00A52927" w:rsidP="00A52927">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753914FD" w14:textId="174BC717" w:rsidR="007D6311" w:rsidRDefault="00A74767" w:rsidP="007D6311">
      <w:pPr>
        <w:jc w:val="both"/>
        <w:rPr>
          <w:bCs/>
        </w:rPr>
      </w:pPr>
      <w:r>
        <w:t>11-25/PRO-00010 lege-proposamenaren 1. artikuluaren hamazazpigarren apartatuan aldaketa egiteko zuzenketa.</w:t>
      </w:r>
    </w:p>
    <w:p w14:paraId="4ABB732C" w14:textId="42C49BBB" w:rsidR="00A74767" w:rsidRPr="00A74767" w:rsidRDefault="00A74767" w:rsidP="00A74767">
      <w:pPr>
        <w:jc w:val="both"/>
        <w:rPr>
          <w:bCs/>
        </w:rPr>
      </w:pPr>
      <w:r>
        <w:t>Zioak: Aipatu araua aldatua izan dadila proposatzen da, aurreikusten baitu irabazi asmorik gabeko entitate pribatuei zuzenean eta konkurrentzia publikoko prozedurarik gabe esleitzea etxebizitza babestu bat. Baliteke bide horrek ondasun publikoen eskurapenak izan behar dituen berdintasun-, gardentasun- eta konkurrentzia askearen printzipioak urratzea.</w:t>
      </w:r>
    </w:p>
    <w:p w14:paraId="143E3202" w14:textId="77777777" w:rsidR="00A74767" w:rsidRPr="00A74767" w:rsidRDefault="00A74767" w:rsidP="00A74767">
      <w:pPr>
        <w:jc w:val="both"/>
        <w:rPr>
          <w:bCs/>
        </w:rPr>
      </w:pPr>
      <w:r>
        <w:t xml:space="preserve">Proposatzen den testua: </w:t>
      </w:r>
    </w:p>
    <w:p w14:paraId="31113418" w14:textId="77777777" w:rsidR="00A74767" w:rsidRPr="00A74767" w:rsidRDefault="00A74767" w:rsidP="00A74767">
      <w:pPr>
        <w:jc w:val="both"/>
        <w:rPr>
          <w:bCs/>
        </w:rPr>
      </w:pPr>
      <w:r>
        <w:t>1. artikulua</w:t>
      </w:r>
    </w:p>
    <w:p w14:paraId="7C084D7D" w14:textId="77777777" w:rsidR="00A74767" w:rsidRPr="00A74767" w:rsidRDefault="00A74767" w:rsidP="00A74767">
      <w:pPr>
        <w:jc w:val="both"/>
        <w:rPr>
          <w:bCs/>
        </w:rPr>
      </w:pPr>
      <w:r>
        <w:t>Hamazazpi. 49. artikuluaren 2. apartatua aldatzen da. Honela gelditzen da idatzita:</w:t>
      </w:r>
    </w:p>
    <w:p w14:paraId="10C17CCC" w14:textId="364DB8AE" w:rsidR="00DB595F" w:rsidRDefault="00A74767" w:rsidP="00A74767">
      <w:pPr>
        <w:jc w:val="both"/>
        <w:rPr>
          <w:bCs/>
        </w:rPr>
      </w:pPr>
      <w:r>
        <w:t xml:space="preserve">“2. Horretarako, etxebizitzaren arloan eskumena duen departamentuak zilegi izanen du eskubide horietaz baliatuta lortutako etxebizitzaren onuradun gisa izendatzea sozietate instrumental bat, erakunde publiko bat edo etxebizitza babestuaren eskatzaile den pertsona edo familia-unitate bat, </w:t>
      </w:r>
      <w:r>
        <w:lastRenderedPageBreak/>
        <w:t>Etxebizitza Babestuaren Eskatzaileen Zentsuan behar bezala izena emanda dagoena edo etxebizitza babestua desegokia izateagatiko aldaketarako esleipen-prozeduran, foru lege honen 33. artikuluak jasotakoan, eskatzaile dena. Zilegi izanen du, halaber, irabazi-asmorik gabeko entitate pribatu bat izendatzea, lehiaketa bidez nahiz konkurrentzia publikoko beste prozedura baten bidez".</w:t>
      </w:r>
    </w:p>
    <w:p w14:paraId="09AFF417" w14:textId="19BDB259" w:rsidR="00E8171C" w:rsidRPr="004A0B1E" w:rsidRDefault="00E8171C" w:rsidP="00E8171C">
      <w:pPr>
        <w:jc w:val="both"/>
        <w:rPr>
          <w:rFonts w:ascii="Aptos" w:hAnsi="Aptos"/>
          <w:b/>
          <w:w w:val="110"/>
        </w:rPr>
      </w:pPr>
      <w:r>
        <w:rPr>
          <w:rFonts w:ascii="Aptos" w:hAnsi="Aptos"/>
          <w:b/>
        </w:rPr>
        <w:t>21. zuzenketa</w:t>
      </w:r>
    </w:p>
    <w:p w14:paraId="3E33C590" w14:textId="67E4C39D" w:rsidR="00E8171C" w:rsidRPr="004A0B1E" w:rsidRDefault="00E8171C" w:rsidP="00E8171C">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14DFF1B1" w14:textId="03E38D6F" w:rsidR="00E8171C" w:rsidRDefault="007A4845" w:rsidP="00A74767">
      <w:pPr>
        <w:jc w:val="both"/>
        <w:rPr>
          <w:bCs/>
        </w:rPr>
      </w:pPr>
      <w:r>
        <w:t>11-25/PRO-00010 lege-proposamenaren 1. artikuluaren hemezortzigarren apartatuan aldaketa egiteko zuzenketa.</w:t>
      </w:r>
    </w:p>
    <w:p w14:paraId="4798E6F3" w14:textId="3608CC4E" w:rsidR="007A4845" w:rsidRPr="007A4845" w:rsidRDefault="007A4845" w:rsidP="007A4845">
      <w:pPr>
        <w:jc w:val="both"/>
        <w:rPr>
          <w:bCs/>
        </w:rPr>
      </w:pPr>
      <w:r>
        <w:t>Zioak: Lehentasunez erosi eta atzera eskuratzeko eskubidearen egikaritze-prozedurari buruzko araua aldatua izan dadila proposatzen da, gehiegizkotzat jotzeagatik epea 40 egunetik 60ra luzatzea eta are gehiago luzatu ahal izatea errekerimendu edo ikuskapenen bidez. Neurri horrek beharrik gabeko zama bat ezartzen die jabeei, etxebizitza babestuen salmenta oztopatu eta atzeraturik. Horrek ziurgabetasun juridikoa eta justifikaziorik gabeko diru-kalteak sor ditzake.</w:t>
      </w:r>
    </w:p>
    <w:p w14:paraId="4FE0E346" w14:textId="77777777" w:rsidR="007A4845" w:rsidRPr="007A4845" w:rsidRDefault="007A4845" w:rsidP="007A4845">
      <w:pPr>
        <w:jc w:val="both"/>
        <w:rPr>
          <w:bCs/>
        </w:rPr>
      </w:pPr>
      <w:r>
        <w:t xml:space="preserve">Proposatzen den testua: </w:t>
      </w:r>
    </w:p>
    <w:p w14:paraId="07D7B4CD" w14:textId="77777777" w:rsidR="00DB595F" w:rsidRPr="00DB595F" w:rsidRDefault="00DB595F" w:rsidP="00DB595F">
      <w:pPr>
        <w:jc w:val="both"/>
        <w:rPr>
          <w:bCs/>
        </w:rPr>
      </w:pPr>
      <w:r>
        <w:t>1. artikulua</w:t>
      </w:r>
    </w:p>
    <w:p w14:paraId="07D86565" w14:textId="20642B97" w:rsidR="007A4845" w:rsidRPr="007A4845" w:rsidRDefault="00DB595F" w:rsidP="00DB595F">
      <w:pPr>
        <w:jc w:val="both"/>
        <w:rPr>
          <w:bCs/>
        </w:rPr>
      </w:pPr>
      <w:r>
        <w:t>Hemezortzi. 50. artikulua aldatzen da. Hona hemen edukia:</w:t>
      </w:r>
    </w:p>
    <w:p w14:paraId="13B684A0" w14:textId="0D46B5ED" w:rsidR="007A4845" w:rsidRPr="007A4845" w:rsidRDefault="007A4845" w:rsidP="007A4845">
      <w:pPr>
        <w:jc w:val="both"/>
        <w:rPr>
          <w:bCs/>
        </w:rPr>
      </w:pPr>
      <w:r>
        <w:t>"1. Etxebizitzaren arloan eskumena duen departamentuak etxebizitza babestuak lehentasunez erosteko legezko eskubidea erabiltzen ahalko du dagokion jakinarazpena egin eta biharamunetik hasita berrogei eguneko epean, salbu eta jakinarazpenari zerbait faltan edo akatsen bat baldin badu.</w:t>
      </w:r>
    </w:p>
    <w:p w14:paraId="5C0A9E31" w14:textId="77777777" w:rsidR="007A4845" w:rsidRPr="007A4845" w:rsidRDefault="007A4845" w:rsidP="007A4845">
      <w:pPr>
        <w:jc w:val="both"/>
        <w:rPr>
          <w:bCs/>
        </w:rPr>
      </w:pPr>
      <w:r>
        <w:t xml:space="preserve">2. Etxebizitza babestuaren jabetza osoa eskualdatzen baldin bada, etxebizitzaren arloan eskumena duen departamentuak, lehentasunez erosteko eskubidearen erabileraz ezer erabaki baino lehen, egiaztatu beharko du Eskatzaileen Zentsuan ea eskualdatu nahi den etxebizitza kokatzen den udalerri berean etxebizitza babestuaren eskatzailerik dagoen. </w:t>
      </w:r>
    </w:p>
    <w:p w14:paraId="1E639881" w14:textId="77777777" w:rsidR="007A4845" w:rsidRPr="007A4845" w:rsidRDefault="007A4845" w:rsidP="007A4845">
      <w:pPr>
        <w:jc w:val="both"/>
        <w:rPr>
          <w:bCs/>
        </w:rPr>
      </w:pPr>
      <w:r>
        <w:t xml:space="preserve">3. Etxebizitzaren eskualdatzailea behartuta egonen da ikuskapen-zereginak aurrera eramateko beharrezkoa den laguntza ematera. </w:t>
      </w:r>
    </w:p>
    <w:p w14:paraId="6DDE4ECC" w14:textId="77777777" w:rsidR="007A4845" w:rsidRPr="007A4845" w:rsidRDefault="007A4845" w:rsidP="007A4845">
      <w:pPr>
        <w:jc w:val="both"/>
        <w:rPr>
          <w:bCs/>
        </w:rPr>
      </w:pPr>
      <w:r>
        <w:t xml:space="preserve">4. Lehentasunez erosteko legezko eskubideaz baliatzeko epea bukatu baino lehen, etxebizitzaren arloan eskumena duen departamentuak interesdunari jakinarazten ahalko dio dagokion eskubideari uko egiten diola. Horrelakoetan, eskualdaketa berehala egiten ahalko da, non eta lehentasunez erosteko eskubidea hitzarmenez ezarrita ez dagoen. </w:t>
      </w:r>
    </w:p>
    <w:p w14:paraId="221F4661" w14:textId="0481E252" w:rsidR="007A4845" w:rsidRDefault="007A4845" w:rsidP="007A4845">
      <w:pPr>
        <w:jc w:val="both"/>
        <w:rPr>
          <w:bCs/>
        </w:rPr>
      </w:pPr>
      <w:r>
        <w:t>5. Etxebizitzaren arloan eskumena duen departamentuak lehentasunez erosteko eskubidea edo atzera eskuratzeko eskubidea erabiltzen baldin badu, eskubide hori erabiltzeko egintzan zehaztuko du etxebizitzaren onuradun gertatzen den sozietate instrumentala, erakunde publikoa, irabazi-asmorik gabeko erakundea edo familia-unitatea eskuratze-prezioa ordaintzeaz arduratu beharko dela, zenbateko hori etxebizitzaren eta, halakorik baldin badago, eranskinen saltzaileari zuzenean ordainduz”.</w:t>
      </w:r>
    </w:p>
    <w:p w14:paraId="10774247" w14:textId="48901E7F" w:rsidR="000438DC" w:rsidRPr="0023677A" w:rsidRDefault="000438DC" w:rsidP="000438DC">
      <w:pPr>
        <w:jc w:val="both"/>
        <w:rPr>
          <w:b/>
          <w:bCs/>
        </w:rPr>
      </w:pPr>
      <w:r>
        <w:rPr>
          <w:b/>
        </w:rPr>
        <w:t>22. zuzenketa</w:t>
      </w:r>
    </w:p>
    <w:p w14:paraId="4A365E28" w14:textId="7C790A82" w:rsidR="000438DC" w:rsidRPr="0023677A" w:rsidRDefault="000438DC" w:rsidP="000438DC">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47A15785" w14:textId="1D3442EC" w:rsidR="000438DC" w:rsidRDefault="001F0442" w:rsidP="007A4845">
      <w:pPr>
        <w:jc w:val="both"/>
        <w:rPr>
          <w:bCs/>
        </w:rPr>
      </w:pPr>
      <w:r>
        <w:t>Nafarroan etxebizitza eskuragarria edukitzeko eskubidearen aldeko foru-lege proposamenari aurkeztutako kentzeko zuzenketa:</w:t>
      </w:r>
    </w:p>
    <w:p w14:paraId="72A06AEB" w14:textId="793BB7EB" w:rsidR="001F0442" w:rsidRPr="001F0442" w:rsidRDefault="001F0442" w:rsidP="001F0442">
      <w:pPr>
        <w:jc w:val="both"/>
        <w:rPr>
          <w:bCs/>
        </w:rPr>
      </w:pPr>
      <w:r>
        <w:lastRenderedPageBreak/>
        <w:t>Hau proposatzen dugu: 1. artikuluaren 21. apartatua kentzea.</w:t>
      </w:r>
    </w:p>
    <w:p w14:paraId="6F4A7290" w14:textId="7AB01CDA" w:rsidR="00817551" w:rsidRDefault="001F0442" w:rsidP="001F0442">
      <w:pPr>
        <w:jc w:val="both"/>
        <w:rPr>
          <w:bCs/>
        </w:rPr>
      </w:pPr>
      <w:r>
        <w:t>Zioak: Arau-hausteen zioak, hain zuzen, ziurtasun juridikorik ez dutenak, kentzearekin koherentzia gordetzeko.</w:t>
      </w:r>
    </w:p>
    <w:p w14:paraId="451EC28E" w14:textId="15950533" w:rsidR="001F0442" w:rsidRPr="004A0B1E" w:rsidRDefault="001F0442" w:rsidP="001F0442">
      <w:pPr>
        <w:jc w:val="both"/>
        <w:rPr>
          <w:rFonts w:ascii="Aptos" w:hAnsi="Aptos"/>
          <w:b/>
          <w:w w:val="110"/>
        </w:rPr>
      </w:pPr>
      <w:r>
        <w:rPr>
          <w:rFonts w:ascii="Aptos" w:hAnsi="Aptos"/>
          <w:b/>
        </w:rPr>
        <w:t>23. zuzenketa</w:t>
      </w:r>
    </w:p>
    <w:p w14:paraId="481A8BD7" w14:textId="04A4D878" w:rsidR="001F0442" w:rsidRPr="004A0B1E" w:rsidRDefault="001F0442" w:rsidP="001F0442">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60154FB3" w14:textId="20091083" w:rsidR="001F0442" w:rsidRDefault="001F0442" w:rsidP="001F0442">
      <w:pPr>
        <w:jc w:val="both"/>
        <w:rPr>
          <w:bCs/>
        </w:rPr>
      </w:pPr>
      <w:r>
        <w:t>11-25/PRO-00010 lege-proposamenaren 1. artikuluaren hogeita bigarren apartatuan aldaketa egiteko zuzenketa.</w:t>
      </w:r>
    </w:p>
    <w:p w14:paraId="7209C16B" w14:textId="501EDDA2" w:rsidR="001F0442" w:rsidRPr="001F0442" w:rsidRDefault="001F0442" w:rsidP="001F0442">
      <w:pPr>
        <w:jc w:val="both"/>
        <w:rPr>
          <w:bCs/>
        </w:rPr>
      </w:pPr>
      <w:r>
        <w:t>Zioak: "Denboraldiko alokairuko" kontratuak Errentamendu-kontratuen Erregistroan sartuak izate hori bertan behera uztea proposatzen da, ez daudelako zehaztasunez definituta, eta haien iraupena ere ez dagoelako zedarrituta. Lausotasun horrek ziurgabetasun juridikoa sortzen du, eta beharrik gabeko administrazio-zama bat ezartzen, ekarpen lagungarririk egin gabe etxebizitza ordainerrazaren eskaintza handitzearen helburuaren mesedetan; gehienbat, herritarren jardun pribatuaren gaineko gehiegizko kontrolerako irrika baten emaitza da.</w:t>
      </w:r>
    </w:p>
    <w:p w14:paraId="7B4E1330" w14:textId="77777777" w:rsidR="001F0442" w:rsidRPr="001F0442" w:rsidRDefault="001F0442" w:rsidP="001F0442">
      <w:pPr>
        <w:jc w:val="both"/>
        <w:rPr>
          <w:bCs/>
        </w:rPr>
      </w:pPr>
      <w:r>
        <w:t xml:space="preserve">Proposatzen den testua: </w:t>
      </w:r>
    </w:p>
    <w:p w14:paraId="7D43193C" w14:textId="77777777" w:rsidR="001F0442" w:rsidRPr="001F0442" w:rsidRDefault="001F0442" w:rsidP="001F0442">
      <w:pPr>
        <w:jc w:val="both"/>
        <w:rPr>
          <w:bCs/>
        </w:rPr>
      </w:pPr>
      <w:r>
        <w:t>1. artikulua</w:t>
      </w:r>
    </w:p>
    <w:p w14:paraId="122C1C4B" w14:textId="77777777" w:rsidR="001F0442" w:rsidRPr="001F0442" w:rsidRDefault="001F0442" w:rsidP="001F0442">
      <w:pPr>
        <w:jc w:val="both"/>
        <w:rPr>
          <w:bCs/>
        </w:rPr>
      </w:pPr>
      <w:r>
        <w:t xml:space="preserve">Hogeita bi. 90. artikulua aldatzen da, eta testu hau izanen du: </w:t>
      </w:r>
    </w:p>
    <w:p w14:paraId="4F679174" w14:textId="0704394F" w:rsidR="001F0442" w:rsidRDefault="001F0442" w:rsidP="001F0442">
      <w:pPr>
        <w:jc w:val="both"/>
        <w:rPr>
          <w:bCs/>
        </w:rPr>
      </w:pPr>
      <w:r>
        <w:t>“1. Nafarroako Etxebizitza Errentamenduko Kontratuen Erregistroa eratzen da, izaeraz administratiboa eta deklaratiboa eta nolakotasunez elektronikoa. Nafarroako Etxebizitza Erregistroan txertatuta egonen da, eta bertan inskribatu beharko dira Foru Komunitatearen lurraldean kokatuta dauden etxebizitzen errentamendu-kontratu guztiak".</w:t>
      </w:r>
    </w:p>
    <w:p w14:paraId="61C1897B" w14:textId="1372ADEB" w:rsidR="00977A0F" w:rsidRPr="004A0B1E" w:rsidRDefault="00977A0F" w:rsidP="00977A0F">
      <w:pPr>
        <w:jc w:val="both"/>
        <w:rPr>
          <w:rFonts w:ascii="Aptos" w:hAnsi="Aptos"/>
          <w:b/>
          <w:w w:val="110"/>
        </w:rPr>
      </w:pPr>
      <w:r>
        <w:rPr>
          <w:rFonts w:ascii="Aptos" w:hAnsi="Aptos"/>
          <w:b/>
        </w:rPr>
        <w:t>24. zuzenketa</w:t>
      </w:r>
    </w:p>
    <w:p w14:paraId="58C43096" w14:textId="043CED68" w:rsidR="00977A0F" w:rsidRPr="004A0B1E" w:rsidRDefault="00977A0F" w:rsidP="00977A0F">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7338B696" w14:textId="632A02F0" w:rsidR="00977A0F" w:rsidRDefault="007A6C8F" w:rsidP="001F0442">
      <w:pPr>
        <w:jc w:val="both"/>
        <w:rPr>
          <w:bCs/>
        </w:rPr>
      </w:pPr>
      <w:r>
        <w:t>11-25/PRO-00010 lege-proposamenaren 1. artikuluko hogeita hiru, hogeita lau eta hogeita bosgarren apartatuak kentzeko zuzenketa.</w:t>
      </w:r>
    </w:p>
    <w:p w14:paraId="0F341651" w14:textId="7D0F4DA9" w:rsidR="007A6C8F" w:rsidRPr="007A6C8F" w:rsidRDefault="007A6C8F" w:rsidP="007A6C8F">
      <w:pPr>
        <w:jc w:val="both"/>
        <w:rPr>
          <w:bCs/>
        </w:rPr>
      </w:pPr>
      <w:r>
        <w:t xml:space="preserve">Zioak: Hogeita hiru, hogeita lau eta hogeita bosgarren arauak kentzea proposatzen da, nahierakeriazko betebeharrak eta beharrik gabeko administrazio-zamak ezartzen dituelako Erentamendu Kontratuen Erregistroan. </w:t>
      </w:r>
    </w:p>
    <w:p w14:paraId="5C48E72F" w14:textId="77777777" w:rsidR="007A6C8F" w:rsidRPr="007A6C8F" w:rsidRDefault="007A6C8F" w:rsidP="007A6C8F">
      <w:pPr>
        <w:jc w:val="both"/>
        <w:rPr>
          <w:bCs/>
        </w:rPr>
      </w:pPr>
      <w:r>
        <w:t xml:space="preserve">Hogeita hirugarrenak eta hogeita bosgarrenak administrazioa baimentzen dute irizpide objektiborik gabe beharrezko edo muntadun jotzen den beste edozein datu eskatzera, halatan erabaki diskrezionalei atea irekirik. </w:t>
      </w:r>
    </w:p>
    <w:p w14:paraId="575A643F" w14:textId="73D9D408" w:rsidR="007A6C8F" w:rsidRDefault="007A6C8F" w:rsidP="007A6C8F">
      <w:pPr>
        <w:jc w:val="both"/>
        <w:rPr>
          <w:bCs/>
        </w:rPr>
      </w:pPr>
      <w:r>
        <w:t>Bestetik, hogeita laugarrenak errenta itunduaren elkarren segidako eguneratze soilengatik idazpenak aldatzeko betebeharra zabaltzen du, halatan enbarazu burokratiko bat sorturik, ez justifikazio argirik ez eta etxebizitza-eskurapenaren hobekuntzan egiazko eraginik ez daukana.</w:t>
      </w:r>
    </w:p>
    <w:p w14:paraId="64B1FBC1" w14:textId="54711E0C" w:rsidR="00BB66D7" w:rsidRPr="0023677A" w:rsidRDefault="00BB66D7" w:rsidP="00185277">
      <w:pPr>
        <w:ind w:left="708" w:hanging="708"/>
        <w:jc w:val="both"/>
        <w:rPr>
          <w:b/>
          <w:bCs/>
        </w:rPr>
      </w:pPr>
      <w:r>
        <w:rPr>
          <w:b/>
        </w:rPr>
        <w:t>25. zuzenketa</w:t>
      </w:r>
    </w:p>
    <w:p w14:paraId="1B13F69A" w14:textId="5457C4FD" w:rsidR="00BB66D7" w:rsidRPr="0023677A" w:rsidRDefault="00BB66D7" w:rsidP="00BB66D7">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3470C13C" w14:textId="3EA260E2" w:rsidR="00BB66D7" w:rsidRDefault="00D21A3C" w:rsidP="007A6C8F">
      <w:pPr>
        <w:jc w:val="both"/>
        <w:rPr>
          <w:bCs/>
        </w:rPr>
      </w:pPr>
      <w:r>
        <w:t>Nafarroan etxebizitza eskuragarria edukitzeko eskubidearen aldeko foru-lege proposamenari aurkeztutako kentzeko zuzenketa:</w:t>
      </w:r>
    </w:p>
    <w:p w14:paraId="452C21BF" w14:textId="2BA056D2" w:rsidR="00D21A3C" w:rsidRPr="00D21A3C" w:rsidRDefault="00D21A3C" w:rsidP="00D21A3C">
      <w:pPr>
        <w:jc w:val="both"/>
        <w:rPr>
          <w:bCs/>
        </w:rPr>
      </w:pPr>
      <w:r>
        <w:lastRenderedPageBreak/>
        <w:t>Hau proposatzen dugu: 1. artikuluaren hogeita zazpigarren apartatua kentzen da.</w:t>
      </w:r>
    </w:p>
    <w:p w14:paraId="26A90384" w14:textId="08BCE758" w:rsidR="00F61FFB" w:rsidRDefault="00D21A3C" w:rsidP="00D21A3C">
      <w:pPr>
        <w:jc w:val="both"/>
        <w:rPr>
          <w:bCs/>
        </w:rPr>
      </w:pPr>
      <w:r>
        <w:t>Zioak: Lehenestekoa da errentatzaileak egin dezala fidantzaren kudeaketa.</w:t>
      </w:r>
    </w:p>
    <w:p w14:paraId="3C836DBB" w14:textId="24A0050D" w:rsidR="00BB66D7" w:rsidRPr="004A0B1E" w:rsidRDefault="00BB66D7" w:rsidP="00BB66D7">
      <w:pPr>
        <w:jc w:val="both"/>
        <w:rPr>
          <w:rFonts w:ascii="Aptos" w:hAnsi="Aptos"/>
          <w:b/>
          <w:w w:val="110"/>
        </w:rPr>
      </w:pPr>
      <w:r>
        <w:rPr>
          <w:rFonts w:ascii="Aptos" w:hAnsi="Aptos"/>
          <w:b/>
        </w:rPr>
        <w:t>26. zuzenketa</w:t>
      </w:r>
    </w:p>
    <w:p w14:paraId="1915716F" w14:textId="4019398F" w:rsidR="00BB66D7" w:rsidRPr="004A0B1E" w:rsidRDefault="00BB66D7" w:rsidP="00BB66D7">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4D7FF805" w14:textId="0AE04E56" w:rsidR="00BB66D7" w:rsidRDefault="00F775B7" w:rsidP="007A6C8F">
      <w:pPr>
        <w:jc w:val="both"/>
        <w:rPr>
          <w:bCs/>
        </w:rPr>
      </w:pPr>
      <w:r>
        <w:t>11-25/PRO-00010 lege-proposamenaren 1. artikuluko hogeita zazpigarren apartatua kentzeko zuzenketa.</w:t>
      </w:r>
    </w:p>
    <w:p w14:paraId="1B3DB048" w14:textId="0DC08C84" w:rsidR="00F775B7" w:rsidRDefault="00F775B7" w:rsidP="00F775B7">
      <w:pPr>
        <w:jc w:val="both"/>
        <w:rPr>
          <w:bCs/>
        </w:rPr>
      </w:pPr>
      <w:r>
        <w:t>Zioak: Arau hori kentzea proposatzen da, fidantza-gordailatzearen betebeharra ezartzen duelako horren helburu edo onuren arauketa argirik eskaini gabe. Positiboa izan litekeen arren baldin etxebizitzak izandako kalteei buruz gatazkarik egotean administrazioak bitartekari inpartzial gisa jardunen balu, testuak ez du eginkizun hori aurreikusten, eta ez du alderdietako ezeinentzat bermatzen babes gehigarririk. Gaur egungo bere horretan, errentatzaileari administrazio-zama bat gehiago pairatu behar izatea ekartzen dio, ez kontraprestaziorik ez eta errentamendu-kontratuetako berme-sistemaren egiazko hobekuntzarik gabe.</w:t>
      </w:r>
    </w:p>
    <w:p w14:paraId="3932D8DE" w14:textId="7BB4BF2C" w:rsidR="005D0EE7" w:rsidRPr="004A0B1E" w:rsidRDefault="005D0EE7" w:rsidP="005D0EE7">
      <w:pPr>
        <w:jc w:val="both"/>
        <w:rPr>
          <w:rFonts w:ascii="Aptos" w:hAnsi="Aptos"/>
          <w:b/>
          <w:w w:val="110"/>
        </w:rPr>
      </w:pPr>
      <w:r>
        <w:rPr>
          <w:rFonts w:ascii="Aptos" w:hAnsi="Aptos"/>
          <w:b/>
        </w:rPr>
        <w:t>27. zuzenketa</w:t>
      </w:r>
    </w:p>
    <w:p w14:paraId="6EB6986F" w14:textId="07BAFB2B" w:rsidR="005D0EE7" w:rsidRPr="004A0B1E" w:rsidRDefault="005D0EE7" w:rsidP="005D0EE7">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3B3A7CB6" w14:textId="22079E33" w:rsidR="005D0EE7" w:rsidRDefault="00653750" w:rsidP="00F775B7">
      <w:pPr>
        <w:jc w:val="both"/>
        <w:rPr>
          <w:bCs/>
        </w:rPr>
      </w:pPr>
      <w:r>
        <w:t>11-25/PRO-00010 lege-proposamenaren 1. artikuluko hogeita zortzigarren apartatua kentzeko zuzenketa.</w:t>
      </w:r>
    </w:p>
    <w:p w14:paraId="131AC083" w14:textId="4C30CE18" w:rsidR="00653750" w:rsidRDefault="00653750" w:rsidP="00653750">
      <w:pPr>
        <w:jc w:val="both"/>
        <w:rPr>
          <w:bCs/>
        </w:rPr>
      </w:pPr>
      <w:r>
        <w:t>Zioak: Arau hori kentzea proposatzen da, hiru urteko denbora-muga kentzen baitu –urterik urte luza daitekeen muga– Tentsiopeko merkatuaren zonaldeen indarraldiarentzat. Praktikan, horrek modua emanen luke denbora mugarik gabe iraun dezaten, besterik gabe administrazioak urratsik ez egiteagatik. Aldaketa horrek, guri jadanik desegokia iruditzen zaigun figura batean sakontzeaz gain, testu berri bat ezartzen du, zeinak geroagoko erregelamenduzko garapen baten eskuetan uzten baitu gehieneko errenta- eta salmenta-prezioak ezartzea, eta baliteke horrek zenbait konstituzio-printzipio urratzea, hala nola segurtasun juridikoarena eta merkatu askearena. Dituen eragin-esparruagatik eta balizko zuzenbide-ondorioengatik, neurri horrek azterketa juridiko zorrotza behar du.</w:t>
      </w:r>
    </w:p>
    <w:p w14:paraId="4FCF8938" w14:textId="085DE507" w:rsidR="006D05BD" w:rsidRPr="004A0B1E" w:rsidRDefault="006D05BD" w:rsidP="006D05BD">
      <w:pPr>
        <w:jc w:val="both"/>
        <w:rPr>
          <w:rFonts w:ascii="Aptos" w:hAnsi="Aptos"/>
          <w:b/>
          <w:w w:val="110"/>
        </w:rPr>
      </w:pPr>
      <w:r>
        <w:rPr>
          <w:rFonts w:ascii="Aptos" w:hAnsi="Aptos"/>
          <w:b/>
        </w:rPr>
        <w:t>28. zuzenketa</w:t>
      </w:r>
    </w:p>
    <w:p w14:paraId="67CFFF96" w14:textId="2D2217EA" w:rsidR="006D05BD" w:rsidRPr="004A0B1E" w:rsidRDefault="006D05BD" w:rsidP="006D05BD">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6D38CA13" w14:textId="31099F1C" w:rsidR="00653750" w:rsidRDefault="006D05BD" w:rsidP="00653750">
      <w:pPr>
        <w:jc w:val="both"/>
        <w:rPr>
          <w:bCs/>
        </w:rPr>
      </w:pPr>
      <w:r>
        <w:t xml:space="preserve">11-25/PRO-00010 lege-proposamenaren 1. artikuluaren </w:t>
      </w:r>
      <w:r>
        <w:rPr>
          <w:highlight w:val="yellow"/>
        </w:rPr>
        <w:t>hogeita bederatzi, hogeita hamar, hogeita hamaika, hogeita hamabi eta hirurogei</w:t>
      </w:r>
      <w:r>
        <w:t>garren apartatuak kentzeko zuzenketa.</w:t>
      </w:r>
    </w:p>
    <w:p w14:paraId="22BF4A26" w14:textId="50932079" w:rsidR="006D05BD" w:rsidRPr="006D05BD" w:rsidRDefault="006D05BD" w:rsidP="006D05BD">
      <w:pPr>
        <w:jc w:val="both"/>
        <w:rPr>
          <w:bCs/>
        </w:rPr>
      </w:pPr>
      <w:r>
        <w:t xml:space="preserve">Zioak: Etxebizitza-edukitzaile Handien Erregistroa eratzen duten arauak eta erregistro horren osagarri den xedapen iragankorra kentzea proposatzen da, uste izateagatik neurri hori ez dela lagungarria etxebizitza-eskaintza zabaltzeko, ez eta etxebizitza eskuratzeko problemak konpontzeko ere. </w:t>
      </w:r>
    </w:p>
    <w:p w14:paraId="1F8C61E2" w14:textId="77777777" w:rsidR="006D05BD" w:rsidRPr="006D05BD" w:rsidRDefault="006D05BD" w:rsidP="006D05BD">
      <w:pPr>
        <w:jc w:val="both"/>
        <w:rPr>
          <w:bCs/>
        </w:rPr>
      </w:pPr>
      <w:r>
        <w:t>Legeak ez du argitasunez definitzen zer jotzen den "etxebizitza-edukitzaile handi" gisa, eta horrek ziurgabetasun juridikoa ekartzen eta nahierakeriazko interpretazioei tokia egiten die. Gainera, tankera horretako erregistroak gehiegizko kontrola dira jabetza pribatuaren gain, errentamendu-merkatuko inbertsioa gogogabetzen dute eta bilatzen denaren kontrako efektua izan dezakete: eskaintza kikildu eta prezioak igo.</w:t>
      </w:r>
    </w:p>
    <w:p w14:paraId="410AE002" w14:textId="757856AF" w:rsidR="006D05BD" w:rsidRPr="004A0B1E" w:rsidRDefault="006D05BD" w:rsidP="006D05BD">
      <w:pPr>
        <w:jc w:val="both"/>
        <w:rPr>
          <w:rFonts w:ascii="Aptos" w:hAnsi="Aptos"/>
          <w:b/>
          <w:w w:val="110"/>
        </w:rPr>
      </w:pPr>
      <w:r>
        <w:rPr>
          <w:rFonts w:ascii="Aptos" w:hAnsi="Aptos"/>
          <w:b/>
        </w:rPr>
        <w:t>29. zuzenketa</w:t>
      </w:r>
    </w:p>
    <w:p w14:paraId="5940806C" w14:textId="5C41454E" w:rsidR="006D05BD" w:rsidRPr="004A0B1E" w:rsidRDefault="006D05BD" w:rsidP="006D05BD">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39A66F5C" w14:textId="120D2D4C" w:rsidR="006D05BD" w:rsidRDefault="00D41BCF" w:rsidP="00653750">
      <w:pPr>
        <w:jc w:val="both"/>
        <w:rPr>
          <w:bCs/>
        </w:rPr>
      </w:pPr>
      <w:r>
        <w:lastRenderedPageBreak/>
        <w:t>11-25/PRO-00010 lege-proposamenaren 1. artikuluko berrogeita hirugarren apartatua kentzeko zuzenketa.</w:t>
      </w:r>
    </w:p>
    <w:p w14:paraId="3C6E67D8" w14:textId="43DA426F" w:rsidR="00D41BCF" w:rsidRDefault="00D41BCF" w:rsidP="00D41BCF">
      <w:pPr>
        <w:jc w:val="both"/>
        <w:rPr>
          <w:bCs/>
        </w:rPr>
      </w:pPr>
      <w:r>
        <w:t>Zioak: Aldaketa hori bertan behera utz dadila proposatzen da; izan ere, kendu egiten du Alokairu Poltsako etxebizitzen dirulaguntza berrikusi ahal izatea kasuko urtean zehar onuradunen lan- edo diru-egoerak izandako gorabeheren arabera. Kentze horrek zuzeneko kaltea egiten die ustekabeko arrazoiengatik diru-sarrera murriztuekin topatzen diren pertsonei, zeinak laguntza publiko handiagoaren premian aurkitzen baitira. Ezinbestekoa da une oro lotura egon dadin dirulaguntzaren eta eskatzaileen egiazko egoera ekonomikoaren artean, baldin gizartearen premiei egokituriko zuzentasunezko sistema bat bermatuko bada.</w:t>
      </w:r>
    </w:p>
    <w:p w14:paraId="52039C67" w14:textId="628A4864" w:rsidR="00533C59" w:rsidRPr="0023677A" w:rsidRDefault="00533C59" w:rsidP="00533C59">
      <w:pPr>
        <w:jc w:val="both"/>
        <w:rPr>
          <w:b/>
          <w:bCs/>
        </w:rPr>
      </w:pPr>
      <w:r>
        <w:rPr>
          <w:b/>
        </w:rPr>
        <w:t>30. zuzenketa</w:t>
      </w:r>
    </w:p>
    <w:p w14:paraId="6F93F195" w14:textId="1DB1F122" w:rsidR="00533C59" w:rsidRPr="0023677A" w:rsidRDefault="00533C59" w:rsidP="00533C59">
      <w:pPr>
        <w:jc w:val="both"/>
        <w:rPr>
          <w:b/>
          <w:bCs/>
        </w:rPr>
      </w:pPr>
      <w:r>
        <w:rPr>
          <w:b/>
          <w:bCs/>
        </w:rPr>
        <w:t xml:space="preserve">UNIÓN DEL PUEBLO NAVARRO </w:t>
      </w:r>
      <w:r w:rsidR="00FF1106">
        <w:rPr>
          <w:b/>
          <w:bCs/>
        </w:rPr>
        <w:t xml:space="preserve">TALDE PARLAMENTARIOAK </w:t>
      </w:r>
      <w:r>
        <w:rPr>
          <w:b/>
        </w:rPr>
        <w:t>AURKEZTUA</w:t>
      </w:r>
    </w:p>
    <w:p w14:paraId="274DE3CE" w14:textId="439FD923" w:rsidR="007C4BB7" w:rsidRDefault="00967A24" w:rsidP="00D41BCF">
      <w:pPr>
        <w:jc w:val="both"/>
        <w:rPr>
          <w:bCs/>
        </w:rPr>
      </w:pPr>
      <w:r>
        <w:t>Nafarroan etxebizitza eskuragarria edukitzeko eskubidearen aldeko foru-lege proposamenari aurkeztutako kentzeko zuzenketa:</w:t>
      </w:r>
    </w:p>
    <w:p w14:paraId="213684CC" w14:textId="38AC5835" w:rsidR="00967A24" w:rsidRPr="00967A24" w:rsidRDefault="00967A24" w:rsidP="00967A24">
      <w:pPr>
        <w:jc w:val="both"/>
        <w:rPr>
          <w:bCs/>
        </w:rPr>
      </w:pPr>
      <w:r>
        <w:t>Hau proposatzen dugu: 1. artikuluaren 44. apartatua kentzea.</w:t>
      </w:r>
    </w:p>
    <w:p w14:paraId="1BD3FAF9" w14:textId="4FA45936" w:rsidR="00967A24" w:rsidRDefault="00967A24" w:rsidP="00967A24">
      <w:pPr>
        <w:jc w:val="both"/>
        <w:rPr>
          <w:bCs/>
        </w:rPr>
      </w:pPr>
      <w:r>
        <w:t>Zioak: Nafarroako enpresei dirulaguntza eskuratzea galarazten zaie, ezin baitituzte alokairu-aldi hain luzeak beren gain hartu.</w:t>
      </w:r>
    </w:p>
    <w:p w14:paraId="1A11E1CF" w14:textId="7E388F51" w:rsidR="0037086E" w:rsidRPr="004A0B1E" w:rsidRDefault="0037086E" w:rsidP="0037086E">
      <w:pPr>
        <w:jc w:val="both"/>
        <w:rPr>
          <w:rFonts w:ascii="Aptos" w:hAnsi="Aptos"/>
          <w:b/>
          <w:w w:val="110"/>
        </w:rPr>
      </w:pPr>
      <w:r>
        <w:rPr>
          <w:rFonts w:ascii="Aptos" w:hAnsi="Aptos"/>
          <w:b/>
        </w:rPr>
        <w:t>31. zuzenketa</w:t>
      </w:r>
    </w:p>
    <w:p w14:paraId="3B10893B" w14:textId="1653ED11" w:rsidR="0037086E" w:rsidRPr="004A0B1E" w:rsidRDefault="0037086E" w:rsidP="0037086E">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16D10744" w14:textId="792533B7" w:rsidR="0037086E" w:rsidRDefault="0037086E" w:rsidP="00967A24">
      <w:pPr>
        <w:jc w:val="both"/>
        <w:rPr>
          <w:bCs/>
        </w:rPr>
      </w:pPr>
      <w:r>
        <w:t>11-25/PRO-00010 lege-proposamenaren 1. artikuluko berrogeita laugarren apartatua kentzeko zuzenketa.</w:t>
      </w:r>
    </w:p>
    <w:p w14:paraId="7411120E" w14:textId="6E2AF88D" w:rsidR="0037086E" w:rsidRDefault="0037086E" w:rsidP="0037086E">
      <w:pPr>
        <w:jc w:val="both"/>
        <w:rPr>
          <w:bCs/>
        </w:rPr>
      </w:pPr>
      <w:r>
        <w:t>Zioak: Aldaketa hori bertan behera utzia izan dadila proposatzen da, zeren eta alokairuko babes ofizialeko etxebizitzen eta 60 urte baino gehiagokoentzako edo desgaitasuna duten pertsonentzako apartamentu babestuen sustatzaileentzako dirulaguntzak baldintzatu egiten baititu etxebizitza-erabileraren araubidea 30, 50 edo are 75 urtez luzatua izatera. Baldintza horrek nabarmen uxatzen du ekimen pribatuaren parte-hartzea, bideragarritasun ekonomikoaren bermerik gabe nekez har ditzake-eta bere gainean hain luzarorako konpromisoak. Praktikan, Nafarroako Gobernuaren enpresa publikoak edo irabazi-asmorik gabeko entitateek baino ezin izanen liekete baldintza horiei aurre egin, eta horrek larriki bermatuko luke alokairu-araubideko etxebizitza babestuaren sustapen berrien garapena; batez ere, eskaintza-zabalkuntza premiazkoa den testuinguru batean.</w:t>
      </w:r>
    </w:p>
    <w:p w14:paraId="1FBA6072" w14:textId="3CA801D9" w:rsidR="0037086E" w:rsidRPr="004A0B1E" w:rsidRDefault="0037086E" w:rsidP="0037086E">
      <w:pPr>
        <w:jc w:val="both"/>
        <w:rPr>
          <w:rFonts w:ascii="Aptos" w:hAnsi="Aptos"/>
          <w:b/>
          <w:w w:val="110"/>
        </w:rPr>
      </w:pPr>
      <w:r>
        <w:rPr>
          <w:rFonts w:ascii="Aptos" w:hAnsi="Aptos"/>
          <w:b/>
        </w:rPr>
        <w:t>32. zuzenketa</w:t>
      </w:r>
    </w:p>
    <w:p w14:paraId="4C12B4A7" w14:textId="190C99DA" w:rsidR="0037086E" w:rsidRDefault="0037086E" w:rsidP="0037086E">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429C3B60" w14:textId="77777777" w:rsidR="00800F8D" w:rsidRPr="00800F8D" w:rsidRDefault="00800F8D" w:rsidP="00800F8D">
      <w:pPr>
        <w:jc w:val="both"/>
        <w:rPr>
          <w:bCs/>
        </w:rPr>
      </w:pPr>
      <w:r>
        <w:t>Nafarroan Etxebizitza Eskuragarria Edukitzeko Eskubidearen Aldeko Foru-lege Proposamenaren (11-25/PRO-00010) 1. artikuluaren berrogeita bosgarren apartatua aldatzeko zuzenketa.</w:t>
      </w:r>
    </w:p>
    <w:p w14:paraId="7E9EB6A6" w14:textId="77777777" w:rsidR="00800F8D" w:rsidRPr="00800F8D" w:rsidRDefault="00800F8D" w:rsidP="00800F8D">
      <w:pPr>
        <w:jc w:val="both"/>
        <w:rPr>
          <w:bCs/>
        </w:rPr>
      </w:pPr>
      <w:r>
        <w:t>Honako testu hau proposatzen da aipatutako agindurako:</w:t>
      </w:r>
    </w:p>
    <w:p w14:paraId="29D20A46" w14:textId="77777777" w:rsidR="00800F8D" w:rsidRPr="00800F8D" w:rsidRDefault="00800F8D" w:rsidP="00800F8D">
      <w:pPr>
        <w:jc w:val="both"/>
        <w:rPr>
          <w:bCs/>
        </w:rPr>
      </w:pPr>
      <w:r>
        <w:t>“Hemezortzigarren xedapen gehigarria. Irabazi-asmorik gabeko elkarteek edo erabilera-lagapeneko araubideko kooperatibek babes ofizialeko etxebizitzak sustatzea.</w:t>
      </w:r>
    </w:p>
    <w:p w14:paraId="79E0DE97" w14:textId="77777777" w:rsidR="00800F8D" w:rsidRPr="00800F8D" w:rsidRDefault="00800F8D" w:rsidP="00800F8D">
      <w:pPr>
        <w:jc w:val="both"/>
        <w:rPr>
          <w:bCs/>
        </w:rPr>
      </w:pPr>
      <w:r>
        <w:t>1. Irabazi-asmorik gabeko elkarte pribatuek edo helburu horretarako eratzen diren kooperatibek zilegi izanen dute babes ofizialeko etxebizitzak erabilera-lagapeneko araubidean sustatzea.</w:t>
      </w:r>
    </w:p>
    <w:p w14:paraId="42C84BC7" w14:textId="77777777" w:rsidR="00800F8D" w:rsidRPr="00800F8D" w:rsidRDefault="00800F8D" w:rsidP="00800F8D">
      <w:pPr>
        <w:jc w:val="both"/>
        <w:rPr>
          <w:bCs/>
        </w:rPr>
      </w:pPr>
      <w:r>
        <w:lastRenderedPageBreak/>
        <w:t>2. Araubide horretan, higiezinaren jabetza, edo kasuko azalera-eskubidearen titulartasuna, elkarte edo kooperatibari dagokio, iraunaldi mugagabez.</w:t>
      </w:r>
    </w:p>
    <w:p w14:paraId="190FF420" w14:textId="77777777" w:rsidR="00800F8D" w:rsidRPr="00800F8D" w:rsidRDefault="00800F8D" w:rsidP="00800F8D">
      <w:pPr>
        <w:jc w:val="both"/>
        <w:rPr>
          <w:bCs/>
        </w:rPr>
      </w:pPr>
      <w:r>
        <w:t>3. Elkartea edo kooperatiba eratuko dute lehenbiziko eskualdaketazko jabetza-araubideko babes ofizialeko etxebizitza eskuratzeko baldintza orokorrak betetzen dituzten pertsona fisikoek. Etxebizitzak ez dira baremo-aplikazio bidez esleituko, eta ez da beharrezkoa izanen etxebizitza babestuaren eskatzaileen erroldan aurretiazko inskripzioa egina izatea; alabaina, bazkide-izaera eskuratzeko, beharrezkoa izanen da etxebizitza-arloko eskumena duen departamentuak aurretiazko baimena ematea. Bazkideek erabilera-eskubide bat izanen dute aipatu elkarte edo kooperatibaren estatutuek eta barne-araubideko erregelamenduak aurreikusten dituzten arauei jarraituz esleitzen zaizkien etxebizitza eta lokalen gainean.</w:t>
      </w:r>
    </w:p>
    <w:p w14:paraId="14153982" w14:textId="77777777" w:rsidR="00800F8D" w:rsidRPr="00800F8D" w:rsidRDefault="00800F8D" w:rsidP="00800F8D">
      <w:pPr>
        <w:jc w:val="both"/>
        <w:rPr>
          <w:bCs/>
        </w:rPr>
      </w:pPr>
      <w:r>
        <w:t>4. Elkarteak edo kooperatibak libreki arautu ahalko ditu bere gobernu-organoak, bere estatutuak eta bere barne-araubideko erregelamendua, betiere demokratikoki eta "bazkide bat, boto bat" printzipio orokorrari jarraituz.</w:t>
      </w:r>
    </w:p>
    <w:p w14:paraId="0D4BE774" w14:textId="77777777" w:rsidR="00800F8D" w:rsidRPr="00800F8D" w:rsidRDefault="00800F8D" w:rsidP="00800F8D">
      <w:pPr>
        <w:jc w:val="both"/>
        <w:rPr>
          <w:bCs/>
        </w:rPr>
      </w:pPr>
      <w:r>
        <w:t xml:space="preserve">Bazkide-izaera eskuratzeko, diru-kopuru bat ordaindu beharko da, zeina elkarteak sustapenaren kostuen arabera zehaztuko baitu, bai eta higiezinaren mantentze- eta erabiltze-gastuak ere. </w:t>
      </w:r>
    </w:p>
    <w:p w14:paraId="33FAFB99" w14:textId="77777777" w:rsidR="00800F8D" w:rsidRPr="00800F8D" w:rsidRDefault="00800F8D" w:rsidP="00800F8D">
      <w:pPr>
        <w:jc w:val="both"/>
        <w:rPr>
          <w:bCs/>
        </w:rPr>
      </w:pPr>
      <w:r>
        <w:t>5. Erabilera-eskubideak iraunaldi mugagabea izanen du, eta ezin izanen zaio kargarik ezarri. Ezin izanen da eskualdatu, "mortis causa" eskualdaketan baizik. Bazkideak eskubidea izanen du elkartean edo kooperatiban baja eman dakion eskatzeko, eta ordaindu dituen kopuruak itzul dakizkion, elkarteko edo kooperatibako estatutuek ezarritako moduan. Elkarteak edo kooperatibak zilegi izanen du erabilera-eskubidea berriro esleitzea babes ofizialeko etxebizitza bat lehendabiziko eskualdaketazko jabetza-araubidean eskuratzeko baldintzak betetzen dituen edozein pertsona fisikori, etxebizitza arloko eskumena duen departamentuak horretarako baimena eman ondoren.</w:t>
      </w:r>
    </w:p>
    <w:p w14:paraId="3E92E7BC" w14:textId="77777777" w:rsidR="00800F8D" w:rsidRPr="00800F8D" w:rsidRDefault="00800F8D" w:rsidP="00800F8D">
      <w:pPr>
        <w:jc w:val="both"/>
        <w:rPr>
          <w:bCs/>
        </w:rPr>
      </w:pPr>
      <w:r>
        <w:t xml:space="preserve">6. Bazkidea aldiroko kanon bat ordaintzera behartuta egonen da, zeina elkarteak edo kooperatibak ezarriko baitu. Foru lege honen 10. artikuluaren 1.h) apartatuan jasotako aurreikuspenetara egokituko da kanon hori. </w:t>
      </w:r>
    </w:p>
    <w:p w14:paraId="24D0F842" w14:textId="7FD0B119" w:rsidR="00800F8D" w:rsidRPr="00800F8D" w:rsidRDefault="00800F8D" w:rsidP="00800F8D">
      <w:pPr>
        <w:jc w:val="both"/>
        <w:rPr>
          <w:bCs/>
        </w:rPr>
      </w:pPr>
      <w:r>
        <w:t>7. Babes ofizialeko etxebizitzen kooperatibek eskubide bakar gisa izanen dute foru lege honen hamaseigarren xedapen gehigarriaren lehen apartatuan jasotako dirulaguntzak jasotzea, zeinak alokairu ordainerrazeko etxebizitzen sustatzaile diren pertsona juridikoentzat baitaude aurreikusita, eta ez baitira bateragarriak foru lege honek ezartzen dituen beste batzuekin”.</w:t>
      </w:r>
    </w:p>
    <w:p w14:paraId="091072DB" w14:textId="6E40C2E3" w:rsidR="000860CE" w:rsidRPr="0023677A" w:rsidRDefault="000860CE" w:rsidP="000860CE">
      <w:pPr>
        <w:jc w:val="both"/>
        <w:rPr>
          <w:b/>
          <w:bCs/>
        </w:rPr>
      </w:pPr>
      <w:r>
        <w:rPr>
          <w:b/>
        </w:rPr>
        <w:t>33. zuzenketa</w:t>
      </w:r>
    </w:p>
    <w:p w14:paraId="5712E36B" w14:textId="13A9D4F3" w:rsidR="000860CE" w:rsidRPr="0023677A" w:rsidRDefault="000860CE" w:rsidP="000860CE">
      <w:pPr>
        <w:jc w:val="both"/>
        <w:rPr>
          <w:b/>
          <w:bCs/>
        </w:rPr>
      </w:pPr>
      <w:r>
        <w:rPr>
          <w:b/>
          <w:bCs/>
        </w:rPr>
        <w:t xml:space="preserve">UNIÓN DEL PUEBLO NAVARRO </w:t>
      </w:r>
      <w:r w:rsidR="00FF1106">
        <w:rPr>
          <w:b/>
          <w:bCs/>
        </w:rPr>
        <w:t xml:space="preserve">TALDE PARLAMENTARIOAK </w:t>
      </w:r>
      <w:r>
        <w:rPr>
          <w:b/>
        </w:rPr>
        <w:t>AURKEZTUA</w:t>
      </w:r>
    </w:p>
    <w:p w14:paraId="46AB6E73" w14:textId="34649606" w:rsidR="0037086E" w:rsidRDefault="008F2225" w:rsidP="0037086E">
      <w:pPr>
        <w:jc w:val="both"/>
        <w:rPr>
          <w:bCs/>
        </w:rPr>
      </w:pPr>
      <w:r>
        <w:t>Nafarroan etxebizitza eskuragarria edukitzeko eskubidearen aldeko foru-lege proposamenari aurkeztutako aldatze-zuzenketa:</w:t>
      </w:r>
    </w:p>
    <w:p w14:paraId="0327F046" w14:textId="4FC7913F" w:rsidR="008F2225" w:rsidRPr="008F2225" w:rsidRDefault="008F2225" w:rsidP="008F2225">
      <w:pPr>
        <w:jc w:val="both"/>
        <w:rPr>
          <w:bCs/>
        </w:rPr>
      </w:pPr>
      <w:r>
        <w:t xml:space="preserve">Hau proposatzen dugu: Lehenengo artikuluaren berrogeita hamabosgarren apartatuaren 6. epigrafearen a) letra aldatzea. Honela geldituko litzateke testua: </w:t>
      </w:r>
    </w:p>
    <w:p w14:paraId="691F6346" w14:textId="3D8AF5A5" w:rsidR="008F2225" w:rsidRPr="008F2225" w:rsidRDefault="008F2225" w:rsidP="008F2225">
      <w:pPr>
        <w:jc w:val="both"/>
        <w:rPr>
          <w:bCs/>
        </w:rPr>
      </w:pPr>
      <w:r>
        <w:t>"a) Xedea dutenean eraikinaren inguratzaile termikoa birgaitzea irailaren 18ko 61/2013 Foru Dekretuan xedatzen denari jarraituz, zeinaren bidez arautzen baitira etxebizitza-arloko jarduketa babesgarriak, dirulaguntzaren portzentajea izanen da diruz laguntzeko moduko aurrekontuaren % 65ekoa, gehieneko dirulaguntza honako biderkadura hau izanik: espediente horretako etxebizitza-kopurua bider 12.500 euro, edo bider 14.000 euro, esku-hartze globaleko proiektuen abaroan sustaturiko espedienteen kasuan".</w:t>
      </w:r>
    </w:p>
    <w:p w14:paraId="60B47629" w14:textId="3BAAE693" w:rsidR="008F2225" w:rsidRDefault="008F2225" w:rsidP="008F2225">
      <w:pPr>
        <w:jc w:val="both"/>
        <w:rPr>
          <w:bCs/>
        </w:rPr>
      </w:pPr>
      <w:r>
        <w:lastRenderedPageBreak/>
        <w:t>Zioak: Gaur egungo idazketan ezarrita dagoen % 50eko mugarekin, etxebizitza ugarik ezin dute dirulaguntza eskuratu.</w:t>
      </w:r>
    </w:p>
    <w:p w14:paraId="7850AA5B" w14:textId="0E195905" w:rsidR="00F458C6" w:rsidRPr="0023677A" w:rsidRDefault="00F458C6" w:rsidP="00F458C6">
      <w:pPr>
        <w:jc w:val="both"/>
        <w:rPr>
          <w:b/>
          <w:bCs/>
        </w:rPr>
      </w:pPr>
      <w:r>
        <w:rPr>
          <w:b/>
        </w:rPr>
        <w:t>34. zuzenketa</w:t>
      </w:r>
    </w:p>
    <w:p w14:paraId="49A4614A" w14:textId="45A7F83E" w:rsidR="00F458C6" w:rsidRPr="0023677A" w:rsidRDefault="00F458C6" w:rsidP="00F458C6">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578E4EB2" w14:textId="77777777" w:rsidR="006C3053" w:rsidRDefault="00F458C6" w:rsidP="006C3053">
      <w:pPr>
        <w:jc w:val="both"/>
        <w:rPr>
          <w:bCs/>
        </w:rPr>
      </w:pPr>
      <w:r>
        <w:t>Nafarroan etxebizitza eskuragarria edukitzeko eskubidearen aldeko foru-lege proposamenari aurkeztutako aldatze-zuzenketa:</w:t>
      </w:r>
    </w:p>
    <w:p w14:paraId="19A017AD" w14:textId="6CB24FD8" w:rsidR="00F458C6" w:rsidRPr="00F458C6" w:rsidRDefault="00F458C6" w:rsidP="00F458C6">
      <w:pPr>
        <w:jc w:val="both"/>
        <w:rPr>
          <w:bCs/>
        </w:rPr>
      </w:pPr>
      <w:r>
        <w:t>Hau proposatzen dugu: Lege-proposamenaren lehenengo artikuluaren berrogeita hamabosgarren apartatuaren  6. b) epigrafearen hirugarren paragrafoa aldatzea. Honela geldituko litzateke testua:</w:t>
      </w:r>
    </w:p>
    <w:p w14:paraId="49B28CB3" w14:textId="0FADF20E" w:rsidR="00F458C6" w:rsidRPr="00F458C6" w:rsidRDefault="008A6DEA" w:rsidP="00F458C6">
      <w:pPr>
        <w:jc w:val="both"/>
        <w:rPr>
          <w:bCs/>
        </w:rPr>
      </w:pPr>
      <w:r>
        <w:t xml:space="preserve">Salbuespen gisa, foru lege honek indarra hartzen duen unean eraikinaren inguratzaile termikoaren hobekuntzagatiko birgaitze babestuko behin-behineko kalifikazioa eskatuta daukaten espedienteen sustatzaileek, ez badute behin betiko kalifikazioa eskatu, zilegi izanen dute lege honek indarra hartzen duenetik hiru hilabeteko gehieneko epean eskatzea onar dakien, kasua bada, a) letran zehaztutako portzentaje berria eta gehieneko dirulaguntza Horretarako, frogatu beharko dute epe barrenean dirulaguntza-eskaera bat aurkeztu izana, ez dena ez onetsia ez errefusatua izan, ez eta horretan atzera egin ere, honako deialdi hauetakoren baterako: </w:t>
      </w:r>
    </w:p>
    <w:p w14:paraId="61CC948E" w14:textId="77777777" w:rsidR="00F458C6" w:rsidRPr="00F458C6" w:rsidRDefault="00F458C6" w:rsidP="00F458C6">
      <w:pPr>
        <w:jc w:val="both"/>
        <w:rPr>
          <w:bCs/>
        </w:rPr>
      </w:pPr>
      <w:r>
        <w:t xml:space="preserve">- Erronka demografikoko udalerrietan dauden eraikinetan energia-birgaitze jarduketak egiteko dirulaguntzen deialdia, PREE 5000 programa, 691/2021 Errege Dekretuaren arabera, Etxebizitzako zuzendari nagusiaren azaroaren 3ko 2723/2021 Erabakiz onetsia. </w:t>
      </w:r>
    </w:p>
    <w:p w14:paraId="006BEA26" w14:textId="33026DA9" w:rsidR="00F458C6" w:rsidRPr="00F458C6" w:rsidRDefault="00F458C6" w:rsidP="00F458C6">
      <w:pPr>
        <w:jc w:val="both"/>
        <w:rPr>
          <w:bCs/>
        </w:rPr>
      </w:pPr>
      <w:r>
        <w:t>- Badauden eraikinetan energia-birgaitze jarduketak egiteko dirulaguntzen deialdia, "Eraikinak, Suspertze eta Erresilientzia Mekanismoa 2023", Etxebizitzako zuzendari nagusiaren abenduaren 19ko 901/2022 Erabakiz onetsia".</w:t>
      </w:r>
    </w:p>
    <w:p w14:paraId="43943792" w14:textId="21927E9D" w:rsidR="00F458C6" w:rsidRPr="00F458C6" w:rsidRDefault="008A6DEA" w:rsidP="00F458C6">
      <w:pPr>
        <w:jc w:val="both"/>
        <w:rPr>
          <w:bCs/>
        </w:rPr>
      </w:pPr>
      <w:r>
        <w:t>Zioak: Egokiagoa da babestu kalifikazioaren eskaera sartu den data hartzea erreferentzia gisa.</w:t>
      </w:r>
    </w:p>
    <w:p w14:paraId="56E0EBBD" w14:textId="02BA878E" w:rsidR="00A46310" w:rsidRPr="004A0B1E" w:rsidRDefault="00A46310" w:rsidP="00A46310">
      <w:pPr>
        <w:jc w:val="both"/>
        <w:rPr>
          <w:rFonts w:ascii="Aptos" w:hAnsi="Aptos"/>
          <w:b/>
          <w:w w:val="110"/>
        </w:rPr>
      </w:pPr>
      <w:r>
        <w:rPr>
          <w:rFonts w:ascii="Aptos" w:hAnsi="Aptos"/>
          <w:b/>
        </w:rPr>
        <w:t>35. zuzenketa</w:t>
      </w:r>
    </w:p>
    <w:p w14:paraId="0DC092EC" w14:textId="580CA106" w:rsidR="00A46310" w:rsidRDefault="00A46310" w:rsidP="00A46310">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3113B02F" w14:textId="77777777" w:rsidR="004869C6" w:rsidRPr="004869C6" w:rsidRDefault="004869C6" w:rsidP="004869C6">
      <w:pPr>
        <w:jc w:val="both"/>
        <w:rPr>
          <w:bCs/>
        </w:rPr>
      </w:pPr>
      <w:r>
        <w:t>Nafarroan Etxebizitza Eskuragarria Edukitzeko Eskubidearen Aldeko Foru-lege Proposamenaren (11-25/PRO-00010) 1. artikuluaren gehitzeko zuzenketa; berrogeita hamabost bis artikulu berri bat gehitzea proposatzen da.</w:t>
      </w:r>
    </w:p>
    <w:p w14:paraId="5B5AC75A" w14:textId="77777777" w:rsidR="004869C6" w:rsidRPr="004869C6" w:rsidRDefault="004869C6" w:rsidP="004869C6">
      <w:pPr>
        <w:jc w:val="both"/>
        <w:rPr>
          <w:bCs/>
        </w:rPr>
      </w:pPr>
      <w:r>
        <w:t>Proposatzen da apartatu berri bat gehitzea 1. artikuluari, begorreita hamabost bis zenbakia izanen duena eta honela idatzita egonen dena:</w:t>
      </w:r>
    </w:p>
    <w:p w14:paraId="537D028B" w14:textId="5FCF15C9" w:rsidR="00F458C6" w:rsidRDefault="004869C6" w:rsidP="004869C6">
      <w:pPr>
        <w:jc w:val="both"/>
        <w:rPr>
          <w:bCs/>
        </w:rPr>
      </w:pPr>
      <w:r>
        <w:t>"Berrogeita hamabost bis. Hemeretzigarren xedapen iragankorra kentzen da”.</w:t>
      </w:r>
    </w:p>
    <w:p w14:paraId="48644C7D" w14:textId="103B9E7E" w:rsidR="00233C82" w:rsidRPr="0023677A" w:rsidRDefault="00233C82" w:rsidP="00233C82">
      <w:pPr>
        <w:jc w:val="both"/>
        <w:rPr>
          <w:b/>
          <w:bCs/>
        </w:rPr>
      </w:pPr>
      <w:r>
        <w:rPr>
          <w:b/>
        </w:rPr>
        <w:t>36. zuzenketa</w:t>
      </w:r>
    </w:p>
    <w:p w14:paraId="4AD73BF7" w14:textId="7571F939" w:rsidR="00233C82" w:rsidRPr="0023677A" w:rsidRDefault="00233C82" w:rsidP="00233C82">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372A490B" w14:textId="751A548B" w:rsidR="00233C82" w:rsidRDefault="008B0C13" w:rsidP="004869C6">
      <w:pPr>
        <w:jc w:val="both"/>
        <w:rPr>
          <w:bCs/>
        </w:rPr>
      </w:pPr>
      <w:r>
        <w:t>Nafarroan etxebizitza eskuragarria edukitzeko eskubidearen aldeko foru-lege proposamenari aurkeztutako gehitze-zuzenketa.</w:t>
      </w:r>
    </w:p>
    <w:p w14:paraId="02ECD470" w14:textId="5A10BD18" w:rsidR="008B0C13" w:rsidRPr="008B0C13" w:rsidRDefault="008B0C13" w:rsidP="008B0C13">
      <w:pPr>
        <w:jc w:val="both"/>
        <w:rPr>
          <w:bCs/>
        </w:rPr>
      </w:pPr>
      <w:r>
        <w:t xml:space="preserve">Hau proposatzen dugu: Honako paragrafo hau gehitzea hogeita batgarren xedapen iragankorra sortzekoa den lehenengo artikuluaren berrogeita hamazazpigarren apartatuari: </w:t>
      </w:r>
    </w:p>
    <w:p w14:paraId="529E7034" w14:textId="152D092A" w:rsidR="008B0C13" w:rsidRPr="008B0C13" w:rsidRDefault="008B0C13" w:rsidP="008B0C13">
      <w:pPr>
        <w:jc w:val="both"/>
        <w:rPr>
          <w:bCs/>
        </w:rPr>
      </w:pPr>
      <w:r>
        <w:lastRenderedPageBreak/>
        <w:t xml:space="preserve">"Foru lege honek indarra hartzen duen egunean etxebizitza babestuaren eskatzaile gisa izena emanda dauden pertsonek erroldan izena emanda jarraituko dute, horrek eragotzi gabe Nafarroako Gobernuko departamentu eskudunek dagozkien egiaztapenak eta eguneratzeak egitea izen-emate horiek izena emateko arau berrietara egokitzeko". </w:t>
      </w:r>
    </w:p>
    <w:p w14:paraId="5B11DD12" w14:textId="045C3533" w:rsidR="008B0C13" w:rsidRPr="008B0C13" w:rsidRDefault="008B0C13" w:rsidP="008B0C13">
      <w:pPr>
        <w:jc w:val="both"/>
        <w:rPr>
          <w:bCs/>
        </w:rPr>
      </w:pPr>
      <w:r>
        <w:t xml:space="preserve">Zioak: Ez da onargarria, legearen onespena dela bide, gaur egun eskatzaile gisa izena emanda dauden eta etxebizitza babestua eskuratzeko eskubidea ase ez zaien pertsona guztiak erroldatik kanpo utzi nahi izatea. </w:t>
      </w:r>
    </w:p>
    <w:p w14:paraId="37C1A23D" w14:textId="3C355F17" w:rsidR="00946DC0" w:rsidRPr="004A0B1E" w:rsidRDefault="00946DC0" w:rsidP="00946DC0">
      <w:pPr>
        <w:jc w:val="both"/>
        <w:rPr>
          <w:rFonts w:ascii="Aptos" w:hAnsi="Aptos"/>
          <w:b/>
          <w:w w:val="110"/>
        </w:rPr>
      </w:pPr>
      <w:r>
        <w:rPr>
          <w:rFonts w:ascii="Aptos" w:hAnsi="Aptos"/>
          <w:b/>
        </w:rPr>
        <w:t>37. zuzenketa</w:t>
      </w:r>
    </w:p>
    <w:p w14:paraId="1A79CE43" w14:textId="64EB3FCC" w:rsidR="00946DC0" w:rsidRPr="004A0B1E" w:rsidRDefault="00946DC0" w:rsidP="00946DC0">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6821C2DD" w14:textId="47D4B4DD" w:rsidR="008B0C13" w:rsidRDefault="00A11BBE" w:rsidP="004869C6">
      <w:pPr>
        <w:jc w:val="both"/>
        <w:rPr>
          <w:bCs/>
        </w:rPr>
      </w:pPr>
      <w:r>
        <w:t xml:space="preserve">11-25/PRO-00010 lege-proposameneko 1. artikuluari hirurogeita hirugarren apartatu berria gehitzeko zuzenketa. </w:t>
      </w:r>
    </w:p>
    <w:p w14:paraId="5639675F" w14:textId="58940332" w:rsidR="00A11BBE" w:rsidRPr="00A11BBE" w:rsidRDefault="00A11BBE" w:rsidP="00A11BBE">
      <w:pPr>
        <w:jc w:val="both"/>
        <w:rPr>
          <w:bCs/>
        </w:rPr>
      </w:pPr>
      <w:r>
        <w:t>Zioak: Nafarroan Etxebizitza Izateko Eskubideari buruzko maiatzaren 10eko 10/2010 Foru Legearen X. Titulua, "Tentsiopeko Merkatuaren Zonaldeak", kentzea proposatzen da. Analisi asko ari dira agerian jartzen nolako eragin negatiboa duen, etxebizitza-eskuratzeari dagokionez, tentsiopekotzat deklaraturiko zonetan prezio-kontrola egiteak. Estatuko etxebizitza-legea indarrean sartu zenetik bi urte igaro direnean, merkatuak alokairuko 120.000 pisu baino gehiago galdu ditu, eta batez besteko errentak % 26ko jauzia egin du goraka, halatan lehenengo aldiz gainditurik hileko 1.000 euroko kopurua, Alquiler Seguro Fundazioaren Alokairu Behatokiaren txostenak eta Rey Juan Carlos Unibertsitateak diotenez.</w:t>
      </w:r>
    </w:p>
    <w:p w14:paraId="733F9401" w14:textId="77777777" w:rsidR="00A11BBE" w:rsidRPr="00A11BBE" w:rsidRDefault="00A11BBE" w:rsidP="00A11BBE">
      <w:pPr>
        <w:jc w:val="both"/>
        <w:rPr>
          <w:bCs/>
        </w:rPr>
      </w:pPr>
      <w:r>
        <w:t>Bartzelona bezalako tentsiopeko eremuetan dagoen egoera bereziki asaldagarria da: iragarritako pisu bakoitzeko, 342 interesdun aurkezten dira, duela bi urte 77 izanda; eta eskaintzaren % 50 baino gehiago aldi baterako alokairurakoa da: horrek merkatu-distortsio nabari baten berri ematen du. Idealista atariaren 2025eko maiatzaren 6ko datuen arabera, alokairu-prezioak % 13,8ko gorakada izan du azken urtean Bartzelonan; % 9,6koa, Gironan; % 9,9koa, Lleidan; eta % 9,7koa, Tarragonan.</w:t>
      </w:r>
    </w:p>
    <w:p w14:paraId="691DEB2A" w14:textId="77777777" w:rsidR="00A11BBE" w:rsidRPr="00A11BBE" w:rsidRDefault="00A11BBE" w:rsidP="00A11BBE">
      <w:pPr>
        <w:jc w:val="both"/>
        <w:rPr>
          <w:bCs/>
        </w:rPr>
      </w:pPr>
      <w:r>
        <w:t>Gauza arras frogatua da prezio-mugak ipintzeak ez duela etxebizitza ordainerraz baten eskuratzea faboratzen; aitzitik, eskaintza murrizten du, eskarian tentsioak sortzen ditu, eta alokairuko etxebizitzan inbertitzetik gogogabetzen du. Beraz, foru legedian titulu hori mantentzea eragingabea ez ezik kontraeraginkorra ere bada, erdietsi nahi dituen helburuetarako. Ondorioz, osoki ezabatua izan dadila proposatzen da.</w:t>
      </w:r>
    </w:p>
    <w:p w14:paraId="3BD38D63" w14:textId="77777777" w:rsidR="00A11BBE" w:rsidRPr="00A11BBE" w:rsidRDefault="00A11BBE" w:rsidP="00A11BBE">
      <w:pPr>
        <w:jc w:val="both"/>
        <w:rPr>
          <w:bCs/>
        </w:rPr>
      </w:pPr>
      <w:r>
        <w:t xml:space="preserve">Proposatzen den testua: </w:t>
      </w:r>
    </w:p>
    <w:p w14:paraId="3DE3F4B8" w14:textId="77777777" w:rsidR="00A11BBE" w:rsidRPr="00A11BBE" w:rsidRDefault="00A11BBE" w:rsidP="00A11BBE">
      <w:pPr>
        <w:jc w:val="both"/>
        <w:rPr>
          <w:bCs/>
        </w:rPr>
      </w:pPr>
      <w:r>
        <w:t>1. artikulua</w:t>
      </w:r>
    </w:p>
    <w:p w14:paraId="6D3003F1" w14:textId="77777777" w:rsidR="00A11BBE" w:rsidRPr="00A11BBE" w:rsidRDefault="00A11BBE" w:rsidP="00A11BBE">
      <w:pPr>
        <w:jc w:val="both"/>
        <w:rPr>
          <w:bCs/>
        </w:rPr>
      </w:pPr>
      <w:r>
        <w:t>Hirurogeita hiru. Kendu egiten da Nafarroan Etxebizitza Izateko Eskubideari buruzko maiatzaren 10eko 10/2010 Foru Legearen X. Titulua, "Tentsiopeko Merkatuaren Zonaldeak".</w:t>
      </w:r>
    </w:p>
    <w:p w14:paraId="0E7EBE2A" w14:textId="2F0B4155" w:rsidR="000F6CF6" w:rsidRPr="0023677A" w:rsidRDefault="000F6CF6" w:rsidP="000F6CF6">
      <w:pPr>
        <w:jc w:val="both"/>
        <w:rPr>
          <w:b/>
          <w:bCs/>
        </w:rPr>
      </w:pPr>
      <w:r>
        <w:rPr>
          <w:b/>
        </w:rPr>
        <w:t>38. zuzenketa</w:t>
      </w:r>
    </w:p>
    <w:p w14:paraId="2F520C61" w14:textId="45748F1D" w:rsidR="000F6CF6" w:rsidRPr="0023677A" w:rsidRDefault="000F6CF6" w:rsidP="000F6CF6">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2870282B" w14:textId="71F5CFE5" w:rsidR="00A11BBE" w:rsidRDefault="000F6CF6" w:rsidP="00A11BBE">
      <w:pPr>
        <w:jc w:val="both"/>
        <w:rPr>
          <w:bCs/>
        </w:rPr>
      </w:pPr>
      <w:r>
        <w:t>Nafarroan etxebizitza eskuragarria edukitzeko eskubidearen aldeko foru-lege proposamenari aurkeztutako gehitze-zuzenketa.</w:t>
      </w:r>
    </w:p>
    <w:p w14:paraId="5FECBE00" w14:textId="77777777" w:rsidR="000F6CF6" w:rsidRPr="000F6CF6" w:rsidRDefault="000F6CF6" w:rsidP="000F6CF6">
      <w:pPr>
        <w:jc w:val="both"/>
        <w:rPr>
          <w:bCs/>
        </w:rPr>
      </w:pPr>
      <w:r>
        <w:t xml:space="preserve">HAU PROPOSATZEN DU: </w:t>
      </w:r>
    </w:p>
    <w:p w14:paraId="1841FA24" w14:textId="77777777" w:rsidR="000F6CF6" w:rsidRPr="000F6CF6" w:rsidRDefault="000F6CF6" w:rsidP="000F6CF6">
      <w:pPr>
        <w:jc w:val="both"/>
        <w:rPr>
          <w:bCs/>
        </w:rPr>
      </w:pPr>
      <w:r>
        <w:t xml:space="preserve">2. artikuluari 3.bis apartatua gehitzea. Horren bidez, 192. bis artikulua gehitzen zaio Lurraldearen Antolamenduari eta Hirigintzari buruzko Foru Legearen testu bategina onesten duen uztailaren 26ko 1/2017 Legegintzako Foru Dekretuari. Hona testua: </w:t>
      </w:r>
    </w:p>
    <w:p w14:paraId="3625FF63" w14:textId="15E42558" w:rsidR="000F6CF6" w:rsidRPr="000F6CF6" w:rsidRDefault="000F6CF6" w:rsidP="000F6CF6">
      <w:pPr>
        <w:jc w:val="both"/>
        <w:rPr>
          <w:bCs/>
        </w:rPr>
      </w:pPr>
      <w:r>
        <w:lastRenderedPageBreak/>
        <w:t xml:space="preserve">"LIZENTZIA ETA ERANTZUKIZUNPEKO ADIERAZPENA BEHAR DUTEN EGINTZETAKO LANKIDETZA PUBLIKO-PRIBATUAREN ARAUBIDEA. </w:t>
      </w:r>
    </w:p>
    <w:p w14:paraId="5E2D89F8" w14:textId="6C7951F8" w:rsidR="000F6CF6" w:rsidRPr="000F6CF6" w:rsidRDefault="000F6CF6" w:rsidP="000F6CF6">
      <w:pPr>
        <w:jc w:val="both"/>
        <w:rPr>
          <w:bCs/>
        </w:rPr>
      </w:pPr>
      <w:r>
        <w:t xml:space="preserve">1.- Entitate pribatuen lankidetza hirigintza arloko administrazio-eginkizunetan </w:t>
      </w:r>
    </w:p>
    <w:p w14:paraId="70470A74" w14:textId="186A5E11" w:rsidR="000F6CF6" w:rsidRPr="000F6CF6" w:rsidRDefault="000F6CF6" w:rsidP="000F6CF6">
      <w:pPr>
        <w:jc w:val="both"/>
        <w:rPr>
          <w:bCs/>
        </w:rPr>
      </w:pPr>
      <w:r>
        <w:t xml:space="preserve">1. Udalek zilegi izanen dute hirigintzarako laguntzaile diren entitate pribatuekin lankidetzan betetzea lege honen 190 eta 192. artikuluek aipatzen dituzten hirigintza-arloko eginkizunak. </w:t>
      </w:r>
    </w:p>
    <w:p w14:paraId="1D7981F1" w14:textId="694C8AD5" w:rsidR="000F6CF6" w:rsidRPr="000F6CF6" w:rsidRDefault="000F6CF6" w:rsidP="000F6CF6">
      <w:pPr>
        <w:jc w:val="both"/>
        <w:rPr>
          <w:bCs/>
        </w:rPr>
      </w:pPr>
      <w:r>
        <w:t xml:space="preserve">2. Hirigintza arloko entitate pribatu laguntzaileen araubide juridikoa eta funtzionamendua kapitulu honetan ezarritakoa izanen da. Hala ere, bertan xedatzen denaren mugartearen barrenean, udalek zilegi izanen dute beren dermioan entitate laguntzaileei aplikatzekoa den araubide juridikoa garatzea. Hala, zehaztu ahalko dute lege honen 190. eta 192. artikuluetan aurreikusitako eginkizunetatik zeintzuk bete ditzaketen, bai eta haien esku-hartzearen norainokoa, haien lanak betetzeko jarraitu beharreko prozedura eta lege honetan ezarritakoa errespetaturik dauzkaten betebehar gehigarriak ere. Halaber, horiei buruzko zehapen-araubidea osatzen ahalko dute. </w:t>
      </w:r>
    </w:p>
    <w:p w14:paraId="26C7F139" w14:textId="065630F3" w:rsidR="000F6CF6" w:rsidRPr="000F6CF6" w:rsidRDefault="000F6CF6" w:rsidP="000F6CF6">
      <w:pPr>
        <w:jc w:val="both"/>
        <w:rPr>
          <w:bCs/>
        </w:rPr>
      </w:pPr>
      <w:r>
        <w:t xml:space="preserve">Era berean, udalek ezarriko dituzte entitate laguntzaileek kasuko udal-mugartean jasoko dituzten prezioen gutxieneko eta gehieneko zenbatekoak, eta, betiere, esku hartzen duten hirigintza-zerbitzuei dagokien udal tasa kenduko da. </w:t>
      </w:r>
    </w:p>
    <w:p w14:paraId="7AB73B69" w14:textId="33A09193" w:rsidR="000F6CF6" w:rsidRPr="000F6CF6" w:rsidRDefault="000F6CF6" w:rsidP="000F6CF6">
      <w:pPr>
        <w:jc w:val="both"/>
        <w:rPr>
          <w:bCs/>
        </w:rPr>
      </w:pPr>
      <w:r>
        <w:t xml:space="preserve">2. Hirigintza arloko entitate pribatu laguntzaileen kontzeptua eta eginkizunak </w:t>
      </w:r>
    </w:p>
    <w:p w14:paraId="6D2D06A6" w14:textId="621B9815" w:rsidR="000F6CF6" w:rsidRPr="000F6CF6" w:rsidRDefault="000F6CF6" w:rsidP="000F6CF6">
      <w:pPr>
        <w:jc w:val="both"/>
        <w:rPr>
          <w:bCs/>
        </w:rPr>
      </w:pPr>
      <w:r>
        <w:t xml:space="preserve">1. Hirigintza arloko entitate pribatu laguntzailetzat hartuko dira beren ardurapean jarduten duten eta lege honetan aurreikusitako baldintzak betetzen dituzten pertsona juridikoak, behar bezala akreditaturik eta Nafarroako Foru Komunitateko hirigintza arloko entitate pribatu laguntzaileen Erregistroan inskribaturik badaude. </w:t>
      </w:r>
    </w:p>
    <w:p w14:paraId="2D7F2056" w14:textId="5F79D051" w:rsidR="000F6CF6" w:rsidRPr="000F6CF6" w:rsidRDefault="000F6CF6" w:rsidP="000F6CF6">
      <w:pPr>
        <w:jc w:val="both"/>
        <w:rPr>
          <w:bCs/>
        </w:rPr>
      </w:pPr>
      <w:r>
        <w:t xml:space="preserve">2. Hirigintza arloko entitate pribatu laguntzaileek izaera teknikoa eta berezko nortasun juridikoa izanen dute, eta hurrengo apartatuan jasotako eginkizunak betetzeko behar dituzten giza baliabideak eta baliabide materiak eta finantzarioak edukiko dituzte. </w:t>
      </w:r>
    </w:p>
    <w:p w14:paraId="35A625CE" w14:textId="5F398A7E" w:rsidR="000F6CF6" w:rsidRPr="000F6CF6" w:rsidRDefault="000F6CF6" w:rsidP="000F6CF6">
      <w:pPr>
        <w:jc w:val="both"/>
        <w:rPr>
          <w:bCs/>
        </w:rPr>
      </w:pPr>
      <w:r>
        <w:t xml:space="preserve">3. Hirigintza arloko entitate pribatu laguntzaileek honako eginkizunak betetzen lagundu ahalko dute, hirigintzako erabilera edozein dela ere: </w:t>
      </w:r>
    </w:p>
    <w:p w14:paraId="73F90BD9" w14:textId="4DAE866D" w:rsidR="000F6CF6" w:rsidRPr="000F6CF6" w:rsidRDefault="000F6CF6" w:rsidP="000F6CF6">
      <w:pPr>
        <w:jc w:val="both"/>
        <w:rPr>
          <w:bCs/>
        </w:rPr>
      </w:pPr>
      <w:r>
        <w:t xml:space="preserve">a) Hirigintzako lizentziak eta erantzukizuneko aitorpenak izapidetzeko prozeduretan egiaztatze, esku-hartze eta kontrol eginkizunak, herritarrak eskatuta, hirigintzako lizentzien eta erantzukizuneko aitorpenen egiaztatze-aktak eta adostasun-ziurtagiriak jaulkita. </w:t>
      </w:r>
    </w:p>
    <w:p w14:paraId="3448719A" w14:textId="77777777" w:rsidR="000F6CF6" w:rsidRPr="000F6CF6" w:rsidRDefault="000F6CF6" w:rsidP="000F6CF6">
      <w:pPr>
        <w:jc w:val="both"/>
        <w:rPr>
          <w:bCs/>
        </w:rPr>
      </w:pPr>
      <w:r>
        <w:t xml:space="preserve">b) Egiaztatzea eta ikuskatzea zoruaren edo zorupearen erabilerakoak diren ekintzak eta eraikuntza-ekintzak. </w:t>
      </w:r>
    </w:p>
    <w:p w14:paraId="5A3AFED4" w14:textId="77777777" w:rsidR="000F6CF6" w:rsidRPr="000F6CF6" w:rsidRDefault="000F6CF6" w:rsidP="000F6CF6">
      <w:pPr>
        <w:jc w:val="both"/>
        <w:rPr>
          <w:bCs/>
        </w:rPr>
      </w:pPr>
      <w:r>
        <w:t xml:space="preserve">3. Hirigintza arloko entitate pribatu laguntzaileen araubide juridikoa. </w:t>
      </w:r>
    </w:p>
    <w:p w14:paraId="051B2FCA" w14:textId="3B67DE90" w:rsidR="000F6CF6" w:rsidRPr="000F6CF6" w:rsidRDefault="000F6CF6" w:rsidP="000F6CF6">
      <w:pPr>
        <w:jc w:val="both"/>
        <w:rPr>
          <w:bCs/>
        </w:rPr>
      </w:pPr>
      <w:r>
        <w:t xml:space="preserve">1. Hirigintza arloko entitate pribatu laguntzaileek inpartzialtasunaz, konfidentzialtasunaz eta independentziaz jardunen dute, lehia askeko araubidean eta bateraezintasunen arloko xedapenak errespetatuta. </w:t>
      </w:r>
    </w:p>
    <w:p w14:paraId="7F051479" w14:textId="77777777" w:rsidR="000F6CF6" w:rsidRPr="000F6CF6" w:rsidRDefault="000F6CF6" w:rsidP="000F6CF6">
      <w:pPr>
        <w:jc w:val="both"/>
        <w:rPr>
          <w:bCs/>
        </w:rPr>
      </w:pPr>
      <w:r>
        <w:t xml:space="preserve">Beren eginkizunak betetzean sortutako kalte eta galeren erantzule izanen dira. </w:t>
      </w:r>
    </w:p>
    <w:p w14:paraId="54293E16" w14:textId="058D4E2D" w:rsidR="000F6CF6" w:rsidRPr="000F6CF6" w:rsidRDefault="000F6CF6" w:rsidP="000F6CF6">
      <w:pPr>
        <w:jc w:val="both"/>
        <w:rPr>
          <w:bCs/>
        </w:rPr>
      </w:pPr>
      <w:r>
        <w:t xml:space="preserve">2. Hirigintza arloko entitate pribatu laguntzaileek interesdunak edo udalak eskatuta jardunen dute, eta haien esku-hartzea ez da nahitaezkoa izanen. Era berean, Nafarroako Foru Komunitateak eta haren menpeko zuzenbide publikoko erakundeek eskatu ahalko dute entitate horiek jardun dezaten. </w:t>
      </w:r>
    </w:p>
    <w:p w14:paraId="7A5C3ABD" w14:textId="5340214A" w:rsidR="000F6CF6" w:rsidRPr="000F6CF6" w:rsidRDefault="000F6CF6" w:rsidP="000F6CF6">
      <w:pPr>
        <w:jc w:val="both"/>
        <w:rPr>
          <w:bCs/>
        </w:rPr>
      </w:pPr>
      <w:r>
        <w:lastRenderedPageBreak/>
        <w:t xml:space="preserve">3. Hirigintza arloko entitate pribatu laguntzaileek ez dute agintari izaerarik izanen, eta haien jardunak ezin izanen du eragotzi administrazio publikoetako zerbitzu teknikoek berezkoa duten egiaztatze, ikuskatze eta kontrol eginkizuna. </w:t>
      </w:r>
    </w:p>
    <w:p w14:paraId="3F466384" w14:textId="77777777" w:rsidR="000F6CF6" w:rsidRPr="000F6CF6" w:rsidRDefault="000F6CF6" w:rsidP="000F6CF6">
      <w:pPr>
        <w:jc w:val="both"/>
        <w:rPr>
          <w:bCs/>
        </w:rPr>
      </w:pPr>
      <w:r>
        <w:t xml:space="preserve">4. Interesdunek beren borondatez erabili ahalko dituzte entitate pribatu laguntzaileek emandako zerbitzuak, baina horrek ezin izanen du ekarri inolako aparteko tratamendurik udalaren aldetik. </w:t>
      </w:r>
    </w:p>
    <w:p w14:paraId="4269A228" w14:textId="54B60970" w:rsidR="000F6CF6" w:rsidRPr="000F6CF6" w:rsidRDefault="000F6CF6" w:rsidP="000F6CF6">
      <w:pPr>
        <w:jc w:val="both"/>
        <w:rPr>
          <w:bCs/>
        </w:rPr>
      </w:pPr>
      <w:r>
        <w:t xml:space="preserve">5. Beren jardunean, entitate laguntzaileek egiaztapen-aktak, ziurtagiriak eta txostenak jaulki ahalko dituzte. Udalek administrazio-espedienteari erantsiko dizkiote horiek, eta haien edukia bere eginen du edo, kasua bada, aurkako jarrera arrazoitua adieraziko du. </w:t>
      </w:r>
    </w:p>
    <w:p w14:paraId="2F6831F5" w14:textId="7D00EF7E" w:rsidR="000F6CF6" w:rsidRPr="000F6CF6" w:rsidRDefault="000F6CF6" w:rsidP="000F6CF6">
      <w:pPr>
        <w:jc w:val="both"/>
        <w:rPr>
          <w:bCs/>
        </w:rPr>
      </w:pPr>
      <w:r>
        <w:t xml:space="preserve">6. Edonola ere, udal zerbitzuek jaulkitako txostenak lehentasuna izanen dute entitate laguntzaileek beren jardunean jaulkitako dokumentazioarekiko. </w:t>
      </w:r>
    </w:p>
    <w:p w14:paraId="06C72FFB" w14:textId="27F0A4DE" w:rsidR="000F6CF6" w:rsidRPr="000F6CF6" w:rsidRDefault="000F6CF6" w:rsidP="000F6CF6">
      <w:pPr>
        <w:jc w:val="both"/>
        <w:rPr>
          <w:bCs/>
        </w:rPr>
      </w:pPr>
      <w:r>
        <w:t xml:space="preserve">7. Adostasun-ziurtagirien ondorioak udal zerbitzu teknikoek jaulkitakoen parekoak izanen dira. </w:t>
      </w:r>
    </w:p>
    <w:p w14:paraId="62B7FAD8" w14:textId="55F1A84C" w:rsidR="000F6CF6" w:rsidRPr="000F6CF6" w:rsidRDefault="000F6CF6" w:rsidP="000F6CF6">
      <w:pPr>
        <w:jc w:val="both"/>
        <w:rPr>
          <w:bCs/>
        </w:rPr>
      </w:pPr>
      <w:r>
        <w:t xml:space="preserve">4 Foru Komunitateko hirigintza arloko entitate pribatu laguntzaileen Erregistroa. </w:t>
      </w:r>
    </w:p>
    <w:p w14:paraId="100BA5A5" w14:textId="32D248AC" w:rsidR="000F6CF6" w:rsidRPr="000F6CF6" w:rsidRDefault="000F6CF6" w:rsidP="000F6CF6">
      <w:pPr>
        <w:jc w:val="both"/>
        <w:rPr>
          <w:bCs/>
        </w:rPr>
      </w:pPr>
      <w:r>
        <w:t xml:space="preserve">1. Foru Komunitateko hirigintza arloko entitate pribatu laguntzaileen Erregistroa administrazio-erregistro bat da, izaera publikoa duena, eta lurraldearen antolamenduaren eta hirigintzaren arloko departamentu eskudunaren menpe egonen da. </w:t>
      </w:r>
    </w:p>
    <w:p w14:paraId="62CEBD92" w14:textId="4A24E791" w:rsidR="000F6CF6" w:rsidRPr="000F6CF6" w:rsidRDefault="000F6CF6" w:rsidP="000F6CF6">
      <w:pPr>
        <w:jc w:val="both"/>
        <w:rPr>
          <w:bCs/>
        </w:rPr>
      </w:pPr>
      <w:r>
        <w:t xml:space="preserve">2. Lurraldearen antolamenduaren eta hirigintzaren arloko eskumenak dituen Nafarroako Gobernuaren departamentuaren foru agindu batek arautuko ditu hirigintza arloko entitate pribatu laguntzaileen Erregistroaren araubide juridikoa, bertan inskribatzeko gutxieneko datuak, inskribatzeko prozedura, inskripzioa etetearen eraginkortasuna eta hura deuseztatzea. </w:t>
      </w:r>
    </w:p>
    <w:p w14:paraId="578E3D0C" w14:textId="04D47375" w:rsidR="000F6CF6" w:rsidRPr="000F6CF6" w:rsidRDefault="000F6CF6" w:rsidP="000F6CF6">
      <w:pPr>
        <w:jc w:val="both"/>
        <w:rPr>
          <w:bCs/>
        </w:rPr>
      </w:pPr>
      <w:r>
        <w:t xml:space="preserve">5. Nafarroako Foru Komunitateko hirigintza arloko entitate pribatu laguntzaileen akreditazioa. </w:t>
      </w:r>
    </w:p>
    <w:p w14:paraId="4ED173DF" w14:textId="28C06889" w:rsidR="000F6CF6" w:rsidRPr="000F6CF6" w:rsidRDefault="000F6CF6" w:rsidP="000F6CF6">
      <w:pPr>
        <w:jc w:val="both"/>
        <w:rPr>
          <w:bCs/>
        </w:rPr>
      </w:pPr>
      <w:r>
        <w:t xml:space="preserve">Nafarroako Foru Komunitateko hirigintza-arloko entitate pribatu laguntzaileen Erregistroan inskribatuak izan ahal izateko, hirigintza-arloko entitate pribatu laguntzaileek akreditazio bat eduki beharko dute, ENAC-Akreditazio Entitate Nazionalak jaulkitakoa, akreditaziorako erakunde nazionala den aldetik. Akreditazio hori UNE-EN ISO/IEC 17020 (A motako entitateak) araua edo hura ordezten duena beteta eman beharko da, eta honako baldintza hauek bete beharko dituzte: </w:t>
      </w:r>
    </w:p>
    <w:p w14:paraId="2D095DDD" w14:textId="6D2E1E8A" w:rsidR="000F6CF6" w:rsidRPr="000F6CF6" w:rsidRDefault="000F6CF6" w:rsidP="000F6CF6">
      <w:pPr>
        <w:jc w:val="both"/>
        <w:rPr>
          <w:bCs/>
        </w:rPr>
      </w:pPr>
      <w:r>
        <w:t xml:space="preserve">a) Modu baliodunean eratuak izatea, aplikatzekoa den araudiari jarraikiz. </w:t>
      </w:r>
    </w:p>
    <w:p w14:paraId="76F975E6" w14:textId="1D5687AD" w:rsidR="000F6CF6" w:rsidRPr="000F6CF6" w:rsidRDefault="000F6CF6" w:rsidP="000F6CF6">
      <w:pPr>
        <w:jc w:val="both"/>
        <w:rPr>
          <w:bCs/>
        </w:rPr>
      </w:pPr>
      <w:r>
        <w:t xml:space="preserve">b) Erantzukizun zibileko aseguru bat kontratatuta edukitzea, gutxienez 1.000.000 eurokoa, entitateak eta haren langileek entitate laguntzaile gisa diharduteneko jarduna estaliko duena. Zenbateko horrek ez du erantzukizuna mugatuko eta eguneratu ahalko da lurraldearen antolamenduaren eta hirigintzaren arloko eskumenak dituen Nafarroako Gobernuaren departamentuaren foru agindu bidez. </w:t>
      </w:r>
    </w:p>
    <w:p w14:paraId="0D07543E" w14:textId="58065A9E" w:rsidR="000F6CF6" w:rsidRPr="000F6CF6" w:rsidRDefault="000F6CF6" w:rsidP="000F6CF6">
      <w:pPr>
        <w:jc w:val="both"/>
        <w:rPr>
          <w:bCs/>
        </w:rPr>
      </w:pPr>
      <w:r>
        <w:t xml:space="preserve">c) Entitateak Nafarroako Foru Komunitatean betetzen dituen eginkizunen betetzeari une oro atxikita edukitzea honako ezaugarri hauek dituzten langileak: </w:t>
      </w:r>
    </w:p>
    <w:p w14:paraId="6D378C56" w14:textId="77777777" w:rsidR="000F6CF6" w:rsidRPr="000F6CF6" w:rsidRDefault="000F6CF6" w:rsidP="000F6CF6">
      <w:pPr>
        <w:jc w:val="both"/>
        <w:rPr>
          <w:bCs/>
        </w:rPr>
      </w:pPr>
      <w:r>
        <w:t xml:space="preserve">1.- Gutxienez arkitekto edo ingeniari bat, gutxienez hamar urteko lan-esperientzia frogatua duena honako eginkizun hauetako bakoitzean: </w:t>
      </w:r>
    </w:p>
    <w:p w14:paraId="070FB9D4" w14:textId="77777777" w:rsidR="000F6CF6" w:rsidRPr="000F6CF6" w:rsidRDefault="000F6CF6" w:rsidP="000F6CF6">
      <w:pPr>
        <w:jc w:val="both"/>
        <w:rPr>
          <w:bCs/>
        </w:rPr>
      </w:pPr>
      <w:r>
        <w:t xml:space="preserve">1. Eraikuntza-obretarako proiektuen idazketa, zuzendaritza eta interpretazioa. </w:t>
      </w:r>
    </w:p>
    <w:p w14:paraId="42F60195" w14:textId="06CF32CC" w:rsidR="000F6CF6" w:rsidRPr="000F6CF6" w:rsidRDefault="000F6CF6" w:rsidP="000F6CF6">
      <w:pPr>
        <w:jc w:val="both"/>
        <w:rPr>
          <w:bCs/>
        </w:rPr>
      </w:pPr>
      <w:r>
        <w:t xml:space="preserve">2. Hirigintza-planeamenduko eta hirigintza-kudeaketarako tresnen idazketa, interpretazioa eta aplikazioa. </w:t>
      </w:r>
    </w:p>
    <w:p w14:paraId="20576B8F" w14:textId="55DC75F4" w:rsidR="000F6CF6" w:rsidRPr="000F6CF6" w:rsidRDefault="000F6CF6" w:rsidP="000F6CF6">
      <w:pPr>
        <w:jc w:val="both"/>
        <w:rPr>
          <w:bCs/>
        </w:rPr>
      </w:pPr>
      <w:r>
        <w:t xml:space="preserve">2. Gutxienez abokatu edo ingeniari bat, gutxienez hamar urteko lan-esperientzia egiaztatua duena honako eginkizun hauetako bakoitzean: </w:t>
      </w:r>
    </w:p>
    <w:p w14:paraId="4F2737F0" w14:textId="05A5F42D" w:rsidR="000F6CF6" w:rsidRPr="000F6CF6" w:rsidRDefault="000F6CF6" w:rsidP="000F6CF6">
      <w:pPr>
        <w:jc w:val="both"/>
        <w:rPr>
          <w:bCs/>
        </w:rPr>
      </w:pPr>
      <w:r>
        <w:lastRenderedPageBreak/>
        <w:t xml:space="preserve">1. Aholkularitza juridikoa hirigintzako planeamendu, kudeaketa eta diziplinaren arloan. </w:t>
      </w:r>
    </w:p>
    <w:p w14:paraId="5B520FF1" w14:textId="4A95105A" w:rsidR="000F6CF6" w:rsidRPr="000F6CF6" w:rsidRDefault="000F6CF6" w:rsidP="000F6CF6">
      <w:pPr>
        <w:jc w:val="both"/>
        <w:rPr>
          <w:bCs/>
        </w:rPr>
      </w:pPr>
      <w:r>
        <w:t xml:space="preserve">2. Aholkularitza juridiko-teknikoa eraikuntza, eraikingintza eta urbanizazio-lanen arloan. </w:t>
      </w:r>
    </w:p>
    <w:p w14:paraId="763A6BBC" w14:textId="77777777" w:rsidR="000F6CF6" w:rsidRPr="000F6CF6" w:rsidRDefault="000F6CF6" w:rsidP="000F6CF6">
      <w:pPr>
        <w:jc w:val="both"/>
        <w:rPr>
          <w:bCs/>
        </w:rPr>
      </w:pPr>
      <w:r>
        <w:t xml:space="preserve">6. Hirigintza arloko entitate pribatu laguntzaileen betebeharrak. </w:t>
      </w:r>
    </w:p>
    <w:p w14:paraId="5FCD5B6B" w14:textId="53A13AC4" w:rsidR="000F6CF6" w:rsidRPr="000F6CF6" w:rsidRDefault="000F6CF6" w:rsidP="000F6CF6">
      <w:pPr>
        <w:jc w:val="both"/>
        <w:rPr>
          <w:bCs/>
        </w:rPr>
      </w:pPr>
      <w:r>
        <w:t xml:space="preserve">Hirigintza arloko entitate pribatu laguntzaileek betebehar hauek konplitu beharko dituzte: </w:t>
      </w:r>
    </w:p>
    <w:p w14:paraId="02BA97E7" w14:textId="3449A1EC" w:rsidR="000F6CF6" w:rsidRPr="000F6CF6" w:rsidRDefault="000F6CF6" w:rsidP="000F6CF6">
      <w:pPr>
        <w:jc w:val="both"/>
        <w:rPr>
          <w:bCs/>
        </w:rPr>
      </w:pPr>
      <w:r>
        <w:t xml:space="preserve">a) Izen emateko bidea eman zuten baldintzak betetzea eta indarrean mantentzea, eta horien aldaketa oro baimena eman zuen organoari jakinaraztea. </w:t>
      </w:r>
    </w:p>
    <w:p w14:paraId="4B622ECB" w14:textId="77777777" w:rsidR="000F6CF6" w:rsidRPr="000F6CF6" w:rsidRDefault="000F6CF6" w:rsidP="000F6CF6">
      <w:pPr>
        <w:jc w:val="both"/>
        <w:rPr>
          <w:bCs/>
        </w:rPr>
      </w:pPr>
      <w:r>
        <w:t xml:space="preserve">b) Behar bezala betetzea egiaztatze, ikuskatze edo kontrol eginkizunak, jasotako akreditazio-ziurtagiriarekin bat. </w:t>
      </w:r>
    </w:p>
    <w:p w14:paraId="4202805C" w14:textId="28ABE90C" w:rsidR="000F6CF6" w:rsidRPr="000F6CF6" w:rsidRDefault="000F6CF6" w:rsidP="000F6CF6">
      <w:pPr>
        <w:jc w:val="both"/>
        <w:rPr>
          <w:bCs/>
        </w:rPr>
      </w:pPr>
      <w:r>
        <w:t xml:space="preserve">c) Beren eginkizunetan jasotzen duten informazioaren konfidentzialtasuna bermatzea eta izaera pertsonaleko datuen babesaren arloan aplikatzekoa den araudia betetzea. </w:t>
      </w:r>
    </w:p>
    <w:p w14:paraId="2E6EB969" w14:textId="4A3B1588" w:rsidR="000F6CF6" w:rsidRPr="000F6CF6" w:rsidRDefault="000F6CF6" w:rsidP="000F6CF6">
      <w:pPr>
        <w:jc w:val="both"/>
        <w:rPr>
          <w:bCs/>
        </w:rPr>
      </w:pPr>
      <w:r>
        <w:t xml:space="preserve">d) Egiaztatze, ikuskatze eta kontrol eginkizunak betetzearekin zerikusia duten jarduketak ez azpikontratatzea, akreditazioan aurreikusitako moduan. </w:t>
      </w:r>
    </w:p>
    <w:p w14:paraId="7B1338CC" w14:textId="75E938E7" w:rsidR="000F6CF6" w:rsidRPr="000F6CF6" w:rsidRDefault="000F6CF6" w:rsidP="000F6CF6">
      <w:pPr>
        <w:jc w:val="both"/>
        <w:rPr>
          <w:bCs/>
        </w:rPr>
      </w:pPr>
      <w:r>
        <w:t xml:space="preserve">e) Egiaztatze-akten, ziurtagirien eta txostenen kopia ematea, bai eta administrazioek beren eginkizunak betetzean eskatzen dieten beste edozein informazio ere. </w:t>
      </w:r>
    </w:p>
    <w:p w14:paraId="2B76EAC3" w14:textId="77777777" w:rsidR="000F6CF6" w:rsidRPr="000F6CF6" w:rsidRDefault="000F6CF6" w:rsidP="000F6CF6">
      <w:pPr>
        <w:jc w:val="both"/>
        <w:rPr>
          <w:bCs/>
        </w:rPr>
      </w:pPr>
      <w:r>
        <w:t xml:space="preserve">f) Prozedura berariazkoak edukitzea bezeroek beren jarduerengatik aurkeztutako erreklamazioak tratatzeko, eta horiekin zerikusia duen jarduketa ororen artxibo bat edukitzea. </w:t>
      </w:r>
    </w:p>
    <w:p w14:paraId="11C1266E" w14:textId="648A097B" w:rsidR="000F6CF6" w:rsidRPr="000F6CF6" w:rsidRDefault="000F6CF6" w:rsidP="000F6CF6">
      <w:pPr>
        <w:jc w:val="both"/>
        <w:rPr>
          <w:bCs/>
        </w:rPr>
      </w:pPr>
      <w:r>
        <w:t xml:space="preserve">g) Jarduketen tarifak zehaztea eta urtero ezartzea beren eginkizunak betetzeagatik jaso beharreko prezioak. Prezio horiek Erregistroaren ardura duen organoari jakinaraziko zaizkio indarrean egonen diren urte naturala hasi baina bi hilabete lehenago gutxienez, hark argitara eman dira. </w:t>
      </w:r>
    </w:p>
    <w:p w14:paraId="39EC0A06" w14:textId="77777777" w:rsidR="000F6CF6" w:rsidRPr="000F6CF6" w:rsidRDefault="000F6CF6" w:rsidP="000F6CF6">
      <w:pPr>
        <w:jc w:val="both"/>
        <w:rPr>
          <w:bCs/>
        </w:rPr>
      </w:pPr>
      <w:r>
        <w:t xml:space="preserve">h) Zazpi urtez gordetzea izapidetutako espedienteak, bai eta jaulkitako egiaztatze aktak, ziurtagiriak eta txostenak ere. </w:t>
      </w:r>
    </w:p>
    <w:p w14:paraId="232D50DB" w14:textId="2D13FE3F" w:rsidR="000F6CF6" w:rsidRPr="000F6CF6" w:rsidRDefault="000F6CF6" w:rsidP="000F6CF6">
      <w:pPr>
        <w:jc w:val="both"/>
        <w:rPr>
          <w:bCs/>
        </w:rPr>
      </w:pPr>
      <w:r>
        <w:t xml:space="preserve">i) Beren instalazioetan eta bulegoan sartzeko baimena ematea akreditazio-entitateari eta Nafarroako Foru Komunitateko langile eskudunei, bai eta, kasua bada, beren eginkizunak betetzen dituzten udaletakoei ere. </w:t>
      </w:r>
    </w:p>
    <w:p w14:paraId="22328449" w14:textId="4FB64A1C" w:rsidR="000F6CF6" w:rsidRPr="000F6CF6" w:rsidRDefault="000F6CF6" w:rsidP="000F6CF6">
      <w:pPr>
        <w:jc w:val="both"/>
        <w:rPr>
          <w:bCs/>
        </w:rPr>
      </w:pPr>
      <w:r>
        <w:t xml:space="preserve">j) Dituzten egiaztatze, ikuskatze eta kontrol eginkizunei eta entitate pribatu laguntzaile gisa ematen dituzten zerbitzuei buruzko informazio zuzena ematea herritarrei oro har eta, bereziki, beren bezeroei. Zehazki, entitate laguntzaileek honako gai hauei buruzko informazioa emanen diete interesdunei, bakarka eman ere: </w:t>
      </w:r>
    </w:p>
    <w:p w14:paraId="0709AB68" w14:textId="77777777" w:rsidR="000F6CF6" w:rsidRPr="000F6CF6" w:rsidRDefault="000F6CF6" w:rsidP="000F6CF6">
      <w:pPr>
        <w:jc w:val="both"/>
        <w:rPr>
          <w:bCs/>
        </w:rPr>
      </w:pPr>
      <w:r>
        <w:t xml:space="preserve">1. Kasuko jarduketari dagokion esku-hartze administratiboko bidea, kasuko bakoitzean jarraitu beharreko izapidetzea, eta legezko epeak. </w:t>
      </w:r>
    </w:p>
    <w:p w14:paraId="097E901A" w14:textId="56FCCF74" w:rsidR="000F6CF6" w:rsidRPr="000F6CF6" w:rsidRDefault="000F6CF6" w:rsidP="000F6CF6">
      <w:pPr>
        <w:jc w:val="both"/>
        <w:rPr>
          <w:bCs/>
        </w:rPr>
      </w:pPr>
      <w:r>
        <w:t xml:space="preserve">2. Oro har aurkeztu beharreko dokumentazioa, bai eta aurreko egoeretan oinarritutako uziak justifikatzeko beharrezkoa den dokumentazio espezifikoa edota jarduera gauzatzeko edo nahi den hirigintza-jarduketa gauzatzeko eduki beharrekoa ere. </w:t>
      </w:r>
    </w:p>
    <w:p w14:paraId="3AA4A0D9" w14:textId="3BAF75B9" w:rsidR="000F6CF6" w:rsidRPr="000F6CF6" w:rsidRDefault="000F6CF6" w:rsidP="000F6CF6">
      <w:pPr>
        <w:jc w:val="both"/>
        <w:rPr>
          <w:bCs/>
        </w:rPr>
      </w:pPr>
      <w:r>
        <w:t xml:space="preserve">3. Bere jarduketa ezinezkoa egiten duen betekizun teknikorik ba ote dagoen, eta aplikatzekoa den arau-mugartea. </w:t>
      </w:r>
    </w:p>
    <w:p w14:paraId="51F6016F" w14:textId="3088391C" w:rsidR="000F6CF6" w:rsidRPr="000F6CF6" w:rsidRDefault="000F6CF6" w:rsidP="000F6CF6">
      <w:pPr>
        <w:jc w:val="both"/>
        <w:rPr>
          <w:bCs/>
        </w:rPr>
      </w:pPr>
      <w:r>
        <w:t xml:space="preserve">4. Lizentzia lortzera edo erantzukizunpeko adierazpena egitea eskatzen duten eragiketengatik eratorri ahal diren prezio, tasa eta zergak, bai eta ordaintzeko modua, unea eta zenbatekoa ere. </w:t>
      </w:r>
    </w:p>
    <w:p w14:paraId="65A1D351" w14:textId="77777777" w:rsidR="000F6CF6" w:rsidRPr="000F6CF6" w:rsidRDefault="000F6CF6" w:rsidP="000F6CF6">
      <w:pPr>
        <w:jc w:val="both"/>
        <w:rPr>
          <w:bCs/>
        </w:rPr>
      </w:pPr>
      <w:r>
        <w:t xml:space="preserve">5. Kexak eta erreklamazioak aurkezteko prozedura. </w:t>
      </w:r>
    </w:p>
    <w:p w14:paraId="5E1DCD61" w14:textId="7503B0C0" w:rsidR="000F6CF6" w:rsidRPr="000F6CF6" w:rsidRDefault="000F6CF6" w:rsidP="000F6CF6">
      <w:pPr>
        <w:jc w:val="both"/>
        <w:rPr>
          <w:bCs/>
        </w:rPr>
      </w:pPr>
      <w:r>
        <w:lastRenderedPageBreak/>
        <w:t xml:space="preserve">6. Kasua bada, eskaeraren izapidetze-egoerari buruzko informazioa elektronikoki eskuratzea. </w:t>
      </w:r>
    </w:p>
    <w:p w14:paraId="5D14E134" w14:textId="29A09DD4" w:rsidR="000F6CF6" w:rsidRPr="000F6CF6" w:rsidRDefault="000F6CF6" w:rsidP="000F6CF6">
      <w:pPr>
        <w:jc w:val="both"/>
        <w:rPr>
          <w:bCs/>
        </w:rPr>
      </w:pPr>
      <w:r>
        <w:t xml:space="preserve">7. Aplikatzekoa zaien araudi sektorialak ezarritakoei edota udalek beren udal-mugartean arautzen duten beste edozein gairi buruzkoa. </w:t>
      </w:r>
    </w:p>
    <w:p w14:paraId="6392D14C" w14:textId="11D38D09" w:rsidR="000F6CF6" w:rsidRPr="000F6CF6" w:rsidRDefault="000F6CF6" w:rsidP="000F6CF6">
      <w:pPr>
        <w:jc w:val="both"/>
        <w:rPr>
          <w:bCs/>
        </w:rPr>
      </w:pPr>
      <w:r>
        <w:t xml:space="preserve">7. Hirigintza arloko entitate pribatu laguntzaileen bateraezintasunak. </w:t>
      </w:r>
    </w:p>
    <w:p w14:paraId="051C6DAE" w14:textId="029F2744" w:rsidR="000F6CF6" w:rsidRPr="000F6CF6" w:rsidRDefault="000F6CF6" w:rsidP="000F6CF6">
      <w:pPr>
        <w:jc w:val="both"/>
        <w:rPr>
          <w:bCs/>
        </w:rPr>
      </w:pPr>
      <w:r>
        <w:t xml:space="preserve">Hirigintza arloko entitate pribatu laguntzaileek eta haien zerbitzuko langileek bateraezintasunen arloan aplikatzekoak diren xedapenak errespetatu beharko dituzte. Edonola ere, beren eginkizunak betetzean bateraezintasun-arrazoi hauek aplikatuko zaizkie, udaletako bakoitzak bere ordenantzetan jasota izan ditzakeenak ezertan galarazi gabe: </w:t>
      </w:r>
    </w:p>
    <w:p w14:paraId="7EE9CC35" w14:textId="304EA346" w:rsidR="000F6CF6" w:rsidRPr="000F6CF6" w:rsidRDefault="000F6CF6" w:rsidP="000F6CF6">
      <w:pPr>
        <w:jc w:val="both"/>
        <w:rPr>
          <w:bCs/>
        </w:rPr>
      </w:pPr>
      <w:r>
        <w:t xml:space="preserve">a) Ezin izanen dute hirigintza-jarduketen proiektu-egile, ekoizle, zuzkitzaile, instalatzaile, hornitzaile, erosle, jabe, erabiltze, mantentzaile, aholkulari edo zuzendari izan, horiek gainean 190. eta 192. artikuluetan aurreikusitako eginkizunen bat baldin badute. </w:t>
      </w:r>
    </w:p>
    <w:p w14:paraId="56249D65" w14:textId="7FF5DCBD" w:rsidR="000F6CF6" w:rsidRPr="000F6CF6" w:rsidRDefault="000F6CF6" w:rsidP="000F6CF6">
      <w:pPr>
        <w:jc w:val="both"/>
        <w:rPr>
          <w:bCs/>
        </w:rPr>
      </w:pPr>
      <w:r>
        <w:t xml:space="preserve">b) Ez dute azpiegiturarik, instalaziorik, antolamendu-egiturarik, langilerik, baliabiderik, ekiporik, publizitaterik edo informatika-sistemarik partekatuko aurreko apartatuan aipatzen diren jarduerak gauzatzen dituzten enpresekin. </w:t>
      </w:r>
    </w:p>
    <w:p w14:paraId="5ECD0E1C" w14:textId="08AC1E7C" w:rsidR="000F6CF6" w:rsidRPr="000F6CF6" w:rsidRDefault="000F6CF6" w:rsidP="000F6CF6">
      <w:pPr>
        <w:jc w:val="both"/>
        <w:rPr>
          <w:bCs/>
        </w:rPr>
      </w:pPr>
      <w:r>
        <w:t xml:space="preserve">c) Ezin izanen dute hirigintza-jarduketen gaineko egiaztatze, ikuskatze eta kontrol eginkizunik bete, entitateko titularrak, bazkideak edo zuzendaritzako-kideak jarduketaren titularren ahaideak –zuzeneko nahiz alboko lerrokoak izan, bigarren graduraino–, ezkontideak edo ezkontzaren antzeko bizikidetza harreman afektiboak dituzten pertsonak badira. </w:t>
      </w:r>
    </w:p>
    <w:p w14:paraId="3E3F8909" w14:textId="4E1A295A" w:rsidR="000F6CF6" w:rsidRPr="000F6CF6" w:rsidRDefault="000F6CF6" w:rsidP="000F6CF6">
      <w:pPr>
        <w:jc w:val="both"/>
        <w:rPr>
          <w:bCs/>
        </w:rPr>
      </w:pPr>
      <w:r>
        <w:t xml:space="preserve">d) Ezin izanen dute ikuskatu jarduketa bat, aldez aurretik  haren gaineko ziurtagiririk eman badute interesdunen batek eskatuta. </w:t>
      </w:r>
    </w:p>
    <w:p w14:paraId="2678F603" w14:textId="77777777" w:rsidR="000F6CF6" w:rsidRPr="000F6CF6" w:rsidRDefault="000F6CF6" w:rsidP="000F6CF6">
      <w:pPr>
        <w:jc w:val="both"/>
        <w:rPr>
          <w:bCs/>
        </w:rPr>
      </w:pPr>
      <w:r>
        <w:t xml:space="preserve">8. Hirigintza arloko entitate pribatu laguntzaileen arau-hausteak </w:t>
      </w:r>
    </w:p>
    <w:p w14:paraId="732C71EB" w14:textId="5CB14546" w:rsidR="000F6CF6" w:rsidRPr="000F6CF6" w:rsidRDefault="000F6CF6" w:rsidP="000F6CF6">
      <w:pPr>
        <w:jc w:val="both"/>
        <w:rPr>
          <w:bCs/>
        </w:rPr>
      </w:pPr>
      <w:r>
        <w:t xml:space="preserve">1. Lege honetan araututako hirigintza arloko entitate pribatu laguntzaileei artikulu honetan xedatutako arau-hausteei buruzko araubidea aplikatuko zaie. </w:t>
      </w:r>
    </w:p>
    <w:p w14:paraId="2CD2933A" w14:textId="17BB77A2" w:rsidR="000F6CF6" w:rsidRPr="000F6CF6" w:rsidRDefault="000F6CF6" w:rsidP="000F6CF6">
      <w:pPr>
        <w:jc w:val="both"/>
        <w:rPr>
          <w:bCs/>
        </w:rPr>
      </w:pPr>
      <w:r>
        <w:t xml:space="preserve">2. Hirigintza arloko entitate pribatu laguntzaileen arau-hauste oso astunak izanen dira udalek beren ordenantzetan hala kalifikatutakoak eta, betiere, honako hauek: </w:t>
      </w:r>
    </w:p>
    <w:p w14:paraId="7780FEA7" w14:textId="0DE9363B" w:rsidR="000F6CF6" w:rsidRPr="000F6CF6" w:rsidRDefault="000F6CF6" w:rsidP="000F6CF6">
      <w:pPr>
        <w:jc w:val="both"/>
        <w:rPr>
          <w:bCs/>
        </w:rPr>
      </w:pPr>
      <w:r>
        <w:t xml:space="preserve">a) Jarduerak eta eginkizunak gauzatzea aldez aurretik hirigintza arloko entitate pribatu laguntzaileen Erregistroan akreditatuta eta izen emanda egon gabe. </w:t>
      </w:r>
    </w:p>
    <w:p w14:paraId="2D094BB2" w14:textId="46D227A3" w:rsidR="000F6CF6" w:rsidRPr="000F6CF6" w:rsidRDefault="000F6CF6" w:rsidP="000F6CF6">
      <w:pPr>
        <w:jc w:val="both"/>
        <w:rPr>
          <w:bCs/>
        </w:rPr>
      </w:pPr>
      <w:r>
        <w:t xml:space="preserve">b) Lege honetan ezarritakoaren arabera egin ezin dituzten jarduerak eta eginkizunak gauzatzea. </w:t>
      </w:r>
    </w:p>
    <w:p w14:paraId="02C5E627" w14:textId="07476685" w:rsidR="000F6CF6" w:rsidRPr="000F6CF6" w:rsidRDefault="000F6CF6" w:rsidP="000F6CF6">
      <w:pPr>
        <w:jc w:val="both"/>
        <w:rPr>
          <w:bCs/>
        </w:rPr>
      </w:pPr>
      <w:r>
        <w:t xml:space="preserve">c) Administrazio-organo eskudunaren ikuskapen-jarduketak oztopatzea. </w:t>
      </w:r>
    </w:p>
    <w:p w14:paraId="146E7836" w14:textId="5934A8AC" w:rsidR="000F6CF6" w:rsidRPr="000F6CF6" w:rsidRDefault="000F6CF6" w:rsidP="000F6CF6">
      <w:pPr>
        <w:jc w:val="both"/>
        <w:rPr>
          <w:bCs/>
        </w:rPr>
      </w:pPr>
      <w:r>
        <w:t xml:space="preserve">d) Gaitu gabe edo kualifikatu gabe dauden langile teknikarien bidez gauzatzea bere jarduera eta eginkizunak, lege honetan jasotako baldintzei dagokienez. </w:t>
      </w:r>
    </w:p>
    <w:p w14:paraId="2C8F794D" w14:textId="5437BCB4" w:rsidR="000F6CF6" w:rsidRPr="000F6CF6" w:rsidRDefault="000F6CF6" w:rsidP="000F6CF6">
      <w:pPr>
        <w:jc w:val="both"/>
        <w:rPr>
          <w:bCs/>
        </w:rPr>
      </w:pPr>
      <w:r>
        <w:t xml:space="preserve">e) Gertaeren errealitatearekin bat ez datozen egiaztatze-akta, ziurtagiri eta txostenak doloz jaulkitzea. </w:t>
      </w:r>
    </w:p>
    <w:p w14:paraId="6A2EA9AE" w14:textId="6C8A7F4D" w:rsidR="000F6CF6" w:rsidRPr="000F6CF6" w:rsidRDefault="000F6CF6" w:rsidP="000F6CF6">
      <w:pPr>
        <w:jc w:val="both"/>
        <w:rPr>
          <w:bCs/>
        </w:rPr>
      </w:pPr>
      <w:r>
        <w:t xml:space="preserve">f) Egiaztatze, ikuskatze eta kontrol eginkizunetan detektatzen dituzten hirigintza-arloko arau-hausteak udalari ez jakinaraztea. </w:t>
      </w:r>
    </w:p>
    <w:p w14:paraId="0D061C8A" w14:textId="4D45D3C5" w:rsidR="000F6CF6" w:rsidRPr="000F6CF6" w:rsidRDefault="000F6CF6" w:rsidP="000F6CF6">
      <w:pPr>
        <w:jc w:val="both"/>
        <w:rPr>
          <w:bCs/>
        </w:rPr>
      </w:pPr>
      <w:r>
        <w:t xml:space="preserve">g) Kalte konponezinak eragiten dituzten edo pertsonen segurtasunerako, ondasunentzako edo ingurumenerako hurbil-hurbileko arriskua dakarten arau-hauste astunak. </w:t>
      </w:r>
    </w:p>
    <w:p w14:paraId="1ABF7F96" w14:textId="6CC3CC74" w:rsidR="000F6CF6" w:rsidRPr="000F6CF6" w:rsidRDefault="000F6CF6" w:rsidP="000F6CF6">
      <w:pPr>
        <w:jc w:val="both"/>
        <w:rPr>
          <w:bCs/>
        </w:rPr>
      </w:pPr>
      <w:r>
        <w:t xml:space="preserve">3. Hirigintza arloko entitate pribatu laguntzaileen arau-hauste astunak izanen dira udalek beren ordenantzetan hala kalifikatutakoak eta, betiere, honako hauek: </w:t>
      </w:r>
    </w:p>
    <w:p w14:paraId="54F2872A" w14:textId="2E877BDF" w:rsidR="000F6CF6" w:rsidRPr="000F6CF6" w:rsidRDefault="000F6CF6" w:rsidP="000F6CF6">
      <w:pPr>
        <w:jc w:val="both"/>
        <w:rPr>
          <w:bCs/>
        </w:rPr>
      </w:pPr>
      <w:r>
        <w:lastRenderedPageBreak/>
        <w:t xml:space="preserve">a) Datu faltsuak edo okerrak dituzten egiaztatze-akta, ziurtagiri eta txostenak zabarkeriaz jaulkitzea. </w:t>
      </w:r>
    </w:p>
    <w:p w14:paraId="44FB39D4" w14:textId="1EA7EC10" w:rsidR="000F6CF6" w:rsidRPr="000F6CF6" w:rsidRDefault="000F6CF6" w:rsidP="000F6CF6">
      <w:pPr>
        <w:jc w:val="both"/>
        <w:rPr>
          <w:bCs/>
        </w:rPr>
      </w:pPr>
      <w:r>
        <w:t xml:space="preserve">b) Egiaztatze, ikuskatze eta kontrol eginkizunak modu osatugabean edo emaitza oker edo justifikaziorik gabekoekin betetzea. </w:t>
      </w:r>
    </w:p>
    <w:p w14:paraId="74E646AA" w14:textId="77777777" w:rsidR="000F6CF6" w:rsidRPr="000F6CF6" w:rsidRDefault="000F6CF6" w:rsidP="000F6CF6">
      <w:pPr>
        <w:jc w:val="both"/>
        <w:rPr>
          <w:bCs/>
        </w:rPr>
      </w:pPr>
      <w:r>
        <w:t xml:space="preserve">c) Lege honetan eskatzen den aseguru-polizaren zenbatekoa ez eguneratzea. </w:t>
      </w:r>
    </w:p>
    <w:p w14:paraId="2D3F92EF" w14:textId="4BC5F069" w:rsidR="000F6CF6" w:rsidRPr="000F6CF6" w:rsidRDefault="000F6CF6" w:rsidP="000F6CF6">
      <w:pPr>
        <w:jc w:val="both"/>
        <w:rPr>
          <w:bCs/>
        </w:rPr>
      </w:pPr>
      <w:r>
        <w:t xml:space="preserve">d) Beren eginkizunak betetzean inpartzialtasun-, konfidentzialtasun- eta independentzia-printzipioak edota aplikatzekoa zaien bateraezintasun-araubidea urratzea. </w:t>
      </w:r>
    </w:p>
    <w:p w14:paraId="7B3B46B7" w14:textId="448D9F8E" w:rsidR="000F6CF6" w:rsidRPr="000F6CF6" w:rsidRDefault="000F6CF6" w:rsidP="000F6CF6">
      <w:pPr>
        <w:jc w:val="both"/>
        <w:rPr>
          <w:bCs/>
        </w:rPr>
      </w:pPr>
      <w:r>
        <w:t xml:space="preserve">4. Hirigintza arloko entitate pribatu laguntzaileen arau-hauste arinak izanen dira udalek beren ordenantzetan hala kalifikatutakoak eta, betiere, kapitulu honetan ezarritakoaren aurkako egintza edo ez-egiteak, ezin badira arau-hauste astuntzat edo oso astuntzat hartu. </w:t>
      </w:r>
    </w:p>
    <w:p w14:paraId="052C0B0D" w14:textId="0A99344A" w:rsidR="000F6CF6" w:rsidRPr="000F6CF6" w:rsidRDefault="000F6CF6" w:rsidP="000F6CF6">
      <w:pPr>
        <w:jc w:val="both"/>
        <w:rPr>
          <w:bCs/>
        </w:rPr>
      </w:pPr>
      <w:r>
        <w:t xml:space="preserve">5. Udalek beren ordenantzetan tipifikaturiko arau-hausteak oso astun, astun edo arin gisa kalifikatuko dira, banaka nahiz batera, honako irizpide hauen arabera: </w:t>
      </w:r>
    </w:p>
    <w:p w14:paraId="63AA739D" w14:textId="3277B58E" w:rsidR="000F6CF6" w:rsidRPr="000F6CF6" w:rsidRDefault="000F6CF6" w:rsidP="000F6CF6">
      <w:pPr>
        <w:jc w:val="both"/>
        <w:rPr>
          <w:bCs/>
        </w:rPr>
      </w:pPr>
      <w:r>
        <w:t xml:space="preserve">a) Pertsonen segurtasunerako, ondasunentzako edo ingurumenerako dakarten kaltearen larritasuna. </w:t>
      </w:r>
    </w:p>
    <w:p w14:paraId="6391EEE9" w14:textId="0E92149D" w:rsidR="000F6CF6" w:rsidRPr="000F6CF6" w:rsidRDefault="000F6CF6" w:rsidP="000F6CF6">
      <w:pPr>
        <w:jc w:val="both"/>
        <w:rPr>
          <w:bCs/>
        </w:rPr>
      </w:pPr>
      <w:r>
        <w:t xml:space="preserve">b) Entitate laguntzaileen zerbitzuen kalitatea murriztea, bai eta zerbitzuen erabiltzaileei ekarri ahal zaien babesgabetasuna, arreta-falta eta/edo desinformazioa ere. </w:t>
      </w:r>
    </w:p>
    <w:p w14:paraId="10038B67" w14:textId="152D96DE" w:rsidR="000F6CF6" w:rsidRPr="000F6CF6" w:rsidRDefault="000F6CF6" w:rsidP="000F6CF6">
      <w:pPr>
        <w:jc w:val="both"/>
        <w:rPr>
          <w:bCs/>
        </w:rPr>
      </w:pPr>
      <w:r>
        <w:t xml:space="preserve">c) Laguntzaile-jarduna gauzatzean udalari egin ahal dioten kaltea, bere jarduketen zuzentasun tekniko faltagatik eta/edo zuzentasun juridiko-prozedurazkoaren faltagatik. </w:t>
      </w:r>
    </w:p>
    <w:p w14:paraId="73079F0B" w14:textId="77777777" w:rsidR="000F6CF6" w:rsidRPr="000F6CF6" w:rsidRDefault="000F6CF6" w:rsidP="000F6CF6">
      <w:pPr>
        <w:jc w:val="both"/>
        <w:rPr>
          <w:bCs/>
        </w:rPr>
      </w:pPr>
      <w:r>
        <w:t xml:space="preserve">d) Bere inpartzialtasunak, konfidentzialtasunak eta independentziak jasan dezaketen balizko eragina. </w:t>
      </w:r>
    </w:p>
    <w:p w14:paraId="066D64C8" w14:textId="77777777" w:rsidR="000F6CF6" w:rsidRPr="000F6CF6" w:rsidRDefault="000F6CF6" w:rsidP="000F6CF6">
      <w:pPr>
        <w:jc w:val="both"/>
        <w:rPr>
          <w:bCs/>
        </w:rPr>
      </w:pPr>
      <w:r>
        <w:t xml:space="preserve">9. Hirigintza arloko entitate pribatu laguntzaileen zehapenak </w:t>
      </w:r>
    </w:p>
    <w:p w14:paraId="3A39655E" w14:textId="11016F3C" w:rsidR="000F6CF6" w:rsidRPr="000F6CF6" w:rsidRDefault="000F6CF6" w:rsidP="000F6CF6">
      <w:pPr>
        <w:jc w:val="both"/>
        <w:rPr>
          <w:bCs/>
        </w:rPr>
      </w:pPr>
      <w:r>
        <w:t xml:space="preserve">1. Aurreko artikuluan ezarritako arau-hausteak egiteak honako zehapenak ezartzea: </w:t>
      </w:r>
    </w:p>
    <w:p w14:paraId="65C91390" w14:textId="7F150731" w:rsidR="000F6CF6" w:rsidRPr="000F6CF6" w:rsidRDefault="000F6CF6" w:rsidP="000F6CF6">
      <w:pPr>
        <w:jc w:val="both"/>
        <w:rPr>
          <w:bCs/>
        </w:rPr>
      </w:pPr>
      <w:r>
        <w:t xml:space="preserve">a) Arau-hauste arinak 3.000 eta 30.000 euro bitarteko isunaz zehatuko dira. </w:t>
      </w:r>
    </w:p>
    <w:p w14:paraId="1FB2751E" w14:textId="64C1DE0E" w:rsidR="000F6CF6" w:rsidRPr="000F6CF6" w:rsidRDefault="000F6CF6" w:rsidP="000F6CF6">
      <w:pPr>
        <w:jc w:val="both"/>
        <w:rPr>
          <w:bCs/>
        </w:rPr>
      </w:pPr>
      <w:r>
        <w:t xml:space="preserve">b) Arau-hauste astunak 30.001 eta 100.000 euro bitarteko isunaz zehatuko dira. </w:t>
      </w:r>
    </w:p>
    <w:p w14:paraId="1C43B147" w14:textId="77777777" w:rsidR="000F6CF6" w:rsidRPr="000F6CF6" w:rsidRDefault="000F6CF6" w:rsidP="000F6CF6">
      <w:pPr>
        <w:jc w:val="both"/>
        <w:rPr>
          <w:bCs/>
        </w:rPr>
      </w:pPr>
      <w:r>
        <w:t xml:space="preserve">10 </w:t>
      </w:r>
    </w:p>
    <w:p w14:paraId="2756AE50" w14:textId="7C70B7A4" w:rsidR="000F6CF6" w:rsidRPr="000F6CF6" w:rsidRDefault="000F6CF6" w:rsidP="000F6CF6">
      <w:pPr>
        <w:jc w:val="both"/>
        <w:rPr>
          <w:bCs/>
        </w:rPr>
      </w:pPr>
      <w:r>
        <w:t xml:space="preserve">Arau-hauste oso astunak 100.001 eta 500.000 euro bitarteko isunaz zehatuko dira. </w:t>
      </w:r>
    </w:p>
    <w:p w14:paraId="4369F6DF" w14:textId="77777777" w:rsidR="000F6CF6" w:rsidRPr="000F6CF6" w:rsidRDefault="000F6CF6" w:rsidP="000F6CF6">
      <w:pPr>
        <w:jc w:val="both"/>
        <w:rPr>
          <w:bCs/>
        </w:rPr>
      </w:pPr>
      <w:r>
        <w:t xml:space="preserve">Eragindako kaltea aintzat hartuta, arau-hauste horiek berekin ekarri ahalko dute, neurri osagarri gisa, enttiatearen Erregistroko inskripzioa bertan behera uztea eta gehienez ere bi urteko epean berriro eskatu ezin izatea. Edonola ere, inskripzioa bertan behera utziko da bi arau-hauste oso astun edo gehiago eginez gero, administrazio bideko ebazpen irmo batek hala deklaratu duenean. </w:t>
      </w:r>
    </w:p>
    <w:p w14:paraId="70C271CD" w14:textId="2B68D35D" w:rsidR="000F6CF6" w:rsidRPr="000F6CF6" w:rsidRDefault="000F6CF6" w:rsidP="000F6CF6">
      <w:pPr>
        <w:jc w:val="both"/>
        <w:rPr>
          <w:bCs/>
        </w:rPr>
      </w:pPr>
      <w:r>
        <w:t xml:space="preserve">2. Udalek beren ordenantzetan tipifikaturiko arau-hausteen kasuan, aplikatu beharreko zehapenak artikulu honen 1. apartatuan ezarritakoari egokituko zaizkio, arau-haustearen kalifikazioaren arabera. </w:t>
      </w:r>
    </w:p>
    <w:p w14:paraId="5A1DEE09" w14:textId="53C4D30F" w:rsidR="000F6CF6" w:rsidRPr="000F6CF6" w:rsidRDefault="000F6CF6" w:rsidP="000F6CF6">
      <w:pPr>
        <w:jc w:val="both"/>
        <w:rPr>
          <w:bCs/>
        </w:rPr>
      </w:pPr>
      <w:r>
        <w:t xml:space="preserve">3. Zehapena arau-haustetzat joko diren egintzen larritasunaren araberakoa izanen da. Hala, honako irizpide hauek hartuko dira kontuan, banaka edo batera: </w:t>
      </w:r>
    </w:p>
    <w:p w14:paraId="4941C103" w14:textId="77777777" w:rsidR="000F6CF6" w:rsidRPr="000F6CF6" w:rsidRDefault="000F6CF6" w:rsidP="000F6CF6">
      <w:pPr>
        <w:jc w:val="both"/>
        <w:rPr>
          <w:bCs/>
        </w:rPr>
      </w:pPr>
      <w:r>
        <w:t xml:space="preserve">a) Arau-hauslearen erruduntasun maila eta asmoa. </w:t>
      </w:r>
    </w:p>
    <w:p w14:paraId="7A965F96" w14:textId="77777777" w:rsidR="000F6CF6" w:rsidRPr="000F6CF6" w:rsidRDefault="000F6CF6" w:rsidP="000F6CF6">
      <w:pPr>
        <w:jc w:val="both"/>
        <w:rPr>
          <w:bCs/>
        </w:rPr>
      </w:pPr>
      <w:r>
        <w:t xml:space="preserve">b) Arau-haustea egiten jarraitzea. </w:t>
      </w:r>
    </w:p>
    <w:p w14:paraId="75DDF2FA" w14:textId="77777777" w:rsidR="000F6CF6" w:rsidRPr="000F6CF6" w:rsidRDefault="000F6CF6" w:rsidP="000F6CF6">
      <w:pPr>
        <w:jc w:val="both"/>
        <w:rPr>
          <w:bCs/>
        </w:rPr>
      </w:pPr>
      <w:r>
        <w:t xml:space="preserve">c) Eragindako kalteen izaera. </w:t>
      </w:r>
    </w:p>
    <w:p w14:paraId="2BCE52F4" w14:textId="2F6CAAA0" w:rsidR="000F6CF6" w:rsidRPr="000F6CF6" w:rsidRDefault="000F6CF6" w:rsidP="000F6CF6">
      <w:pPr>
        <w:jc w:val="both"/>
        <w:rPr>
          <w:bCs/>
        </w:rPr>
      </w:pPr>
      <w:r>
        <w:t xml:space="preserve">d) Arau-haustea berriz egina den, hau da, ea urtebetean eite bereko arau-hauste bat baino gehiago egin diren, administrazio bideko ebazpen irmo batek hala deklaratu duenean. </w:t>
      </w:r>
    </w:p>
    <w:p w14:paraId="42AD3651" w14:textId="21329B36" w:rsidR="000F6CF6" w:rsidRPr="000F6CF6" w:rsidRDefault="000F6CF6" w:rsidP="000F6CF6">
      <w:pPr>
        <w:jc w:val="both"/>
        <w:rPr>
          <w:bCs/>
        </w:rPr>
      </w:pPr>
      <w:r>
        <w:lastRenderedPageBreak/>
        <w:t xml:space="preserve">4. Arau-haustea egiteak inolaz ere ezin du onura ekonomikorik izan arau-hauslearentzat. Hori dela-eta, administrazioak, kasuan kasuko zehapena ezartzeaz gain, egindako arau-haustearen ondorioz jasotako onura konfiskatuko du edo zenbateko baliokidearen ordainketa eskatuko du. </w:t>
      </w:r>
    </w:p>
    <w:p w14:paraId="775A690F" w14:textId="1D766134" w:rsidR="000F6CF6" w:rsidRPr="000F6CF6" w:rsidRDefault="000F6CF6" w:rsidP="000F6CF6">
      <w:pPr>
        <w:jc w:val="both"/>
        <w:rPr>
          <w:bCs/>
        </w:rPr>
      </w:pPr>
      <w:r>
        <w:t xml:space="preserve">5. Era berean, artikulu honen babesean ezarritako zehapenen zenbatekoa ehuneko 50 murriztuko da borondatezko epean ordaintzen badira eta epe berean arau-hausleak, bere erantzukizuna onartzeaz gain, idazki bidez adierazten badu ezarri zaion zehapenarekin ados dagoela eta, espresuki, uko egiten badio epe horretan administrazio bideko inpugnazio biderik erabiltzeari. Ondoren inpugnazio-egintzarik baliatzeak aipatu murrizketa galtzea ekarriko du. </w:t>
      </w:r>
    </w:p>
    <w:p w14:paraId="627D6134" w14:textId="77777777" w:rsidR="000F6CF6" w:rsidRPr="000F6CF6" w:rsidRDefault="000F6CF6" w:rsidP="000F6CF6">
      <w:pPr>
        <w:jc w:val="both"/>
        <w:rPr>
          <w:bCs/>
        </w:rPr>
      </w:pPr>
      <w:r>
        <w:t xml:space="preserve">10. Zehapen-prozedura eta arau-hauste eta zehapenen preskripzioa </w:t>
      </w:r>
    </w:p>
    <w:p w14:paraId="488CB7E5" w14:textId="617BD717" w:rsidR="000F6CF6" w:rsidRPr="000F6CF6" w:rsidRDefault="000F6CF6" w:rsidP="000F6CF6">
      <w:pPr>
        <w:jc w:val="both"/>
        <w:rPr>
          <w:bCs/>
        </w:rPr>
      </w:pPr>
      <w:r>
        <w:t xml:space="preserve">1. Udalak izanen dira hirigintza arloko entitate pribatu laguntzaileek kasuko udal-mugartean eginiko arau-hausteengatiko zehapen-prozedurak hasi eta izapidetzeko eskumena izanen duten organoak. </w:t>
      </w:r>
    </w:p>
    <w:p w14:paraId="5977AB6D" w14:textId="77777777" w:rsidR="000F6CF6" w:rsidRPr="000F6CF6" w:rsidRDefault="000F6CF6" w:rsidP="000F6CF6">
      <w:pPr>
        <w:jc w:val="both"/>
        <w:rPr>
          <w:bCs/>
        </w:rPr>
      </w:pPr>
      <w:r>
        <w:t xml:space="preserve">Erregistroaren kudeaketa esleituta duen lurraldearen antolamenduaren eta hirigintzaren arloko Nafarroako Gobernuko departamentu eskudunari jakinaraziko zaio zehapen-prozeduren hasiera, bai eta haien ebazpena eta administrazio bidean irmo bilakatzea. </w:t>
      </w:r>
    </w:p>
    <w:p w14:paraId="5EF84944" w14:textId="77777777" w:rsidR="000F6CF6" w:rsidRPr="000F6CF6" w:rsidRDefault="000F6CF6" w:rsidP="000F6CF6">
      <w:pPr>
        <w:jc w:val="both"/>
        <w:rPr>
          <w:bCs/>
        </w:rPr>
      </w:pPr>
      <w:r>
        <w:t xml:space="preserve">2. Lurraldearen antolamenduaren eta hirigintzaren arloko Nafarroako Gobernuko departamentu eskudunak jakinen balu hirigintza arloko entitate laguntzaile batek lege honetan aurreikusitako arau-hausteetako bat izan daitekeen egintza edo ez egitereren bat egin duela, kasuko udalari jakinaraziko dio bidezkoak diren legezko neurriak har ditzan eta, kasua bada, dagokion zehapen-prozedura has dezan. </w:t>
      </w:r>
    </w:p>
    <w:p w14:paraId="3548485B" w14:textId="66F7755B" w:rsidR="000F6CF6" w:rsidRPr="000F6CF6" w:rsidRDefault="000F6CF6" w:rsidP="000F6CF6">
      <w:pPr>
        <w:jc w:val="both"/>
        <w:rPr>
          <w:bCs/>
        </w:rPr>
      </w:pPr>
      <w:r>
        <w:t xml:space="preserve">3. Alkateari dagokio bere udal-mugartean hasi eta izapidetutako zehapen-prozedurak ebaztea, geroago eskuordetu edo deskontzentratu ahal izatea galarazi gabe. </w:t>
      </w:r>
    </w:p>
    <w:p w14:paraId="4D415BAD" w14:textId="3E5E0265" w:rsidR="000F6CF6" w:rsidRPr="000F6CF6" w:rsidRDefault="000F6CF6" w:rsidP="000F6CF6">
      <w:pPr>
        <w:jc w:val="both"/>
        <w:rPr>
          <w:bCs/>
        </w:rPr>
      </w:pPr>
      <w:r>
        <w:t xml:space="preserve">4. Lege honetan aurreikusitako zehapenak ezartzeko, zehapen-prozedura izapidetu beharko da, urriaren 1eko 39/2015 Legeari eta urriaren 1eko 40/2015 Legeari eta, kasua bada, udal ordenantzetan ezarritakoari jarraikiz. </w:t>
      </w:r>
    </w:p>
    <w:p w14:paraId="314990E7" w14:textId="772E85E6" w:rsidR="000F6CF6" w:rsidRPr="000F6CF6" w:rsidRDefault="000F6CF6" w:rsidP="000F6CF6">
      <w:pPr>
        <w:jc w:val="both"/>
        <w:rPr>
          <w:bCs/>
        </w:rPr>
      </w:pPr>
      <w:r>
        <w:t xml:space="preserve">5. Kapitulu honetan ezarritako arau-hauste eta zehapenak preskribatzeko epea hiru urtekoa izanen da arau-hauste oso astunen kasuan, bi urtekoa arau-hauste astunen kasuan eta sei hilabetekoa arinen kasuan. </w:t>
      </w:r>
    </w:p>
    <w:p w14:paraId="1498C96E" w14:textId="20B1C9F4" w:rsidR="000F6CF6" w:rsidRPr="000F6CF6" w:rsidRDefault="008A5285" w:rsidP="000F6CF6">
      <w:pPr>
        <w:jc w:val="both"/>
        <w:rPr>
          <w:bCs/>
        </w:rPr>
      </w:pPr>
      <w:r>
        <w:t xml:space="preserve">Zioak: Erabateko premia du entitate horiek sortu eta arautzea, lizentziak eskuratzeko atzerapen onartezinak aintzat hartuta. </w:t>
      </w:r>
    </w:p>
    <w:p w14:paraId="1B2B2DC6" w14:textId="61569C29" w:rsidR="00557AA3" w:rsidRPr="004A0B1E" w:rsidRDefault="00557AA3" w:rsidP="00557AA3">
      <w:pPr>
        <w:jc w:val="both"/>
        <w:rPr>
          <w:rFonts w:ascii="Aptos" w:hAnsi="Aptos"/>
          <w:b/>
          <w:w w:val="110"/>
        </w:rPr>
      </w:pPr>
      <w:r>
        <w:rPr>
          <w:rFonts w:ascii="Aptos" w:hAnsi="Aptos"/>
          <w:b/>
        </w:rPr>
        <w:t>39. zuzenketa</w:t>
      </w:r>
    </w:p>
    <w:p w14:paraId="6287C4FE" w14:textId="58711776" w:rsidR="00557AA3" w:rsidRPr="004A0B1E" w:rsidRDefault="00557AA3" w:rsidP="00557AA3">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03D36E3E" w14:textId="2C184AF3" w:rsidR="000F6CF6" w:rsidRDefault="00557AA3" w:rsidP="00A11BBE">
      <w:pPr>
        <w:jc w:val="both"/>
        <w:rPr>
          <w:bCs/>
        </w:rPr>
      </w:pPr>
      <w:r>
        <w:t>11-25/PRO-00010 lege proposamenaren 2. artikuluari hamahirugarren puntua gehitzeko zuzenketa.</w:t>
      </w:r>
    </w:p>
    <w:p w14:paraId="3440B52F" w14:textId="451BE4E1" w:rsidR="00557AA3" w:rsidRPr="00557AA3" w:rsidRDefault="00557AA3" w:rsidP="00557AA3">
      <w:pPr>
        <w:jc w:val="both"/>
        <w:rPr>
          <w:bCs/>
        </w:rPr>
      </w:pPr>
      <w:r>
        <w:t>Zioak: Proposatzen da II. kapitulu berri bat txertatzea Lurraldearen antolamenduari eta hirigintzari buruzko Foru Legearen testu bategina onesten duen 1/2017 Legegintzako Foru Dekretuaren V. Tituluan, zeinak jorratzen baitu lizentzia lortzea edo erantzukizunpeko adierazpena egitea beharrezkoa duten egintzetako lankidetza publiko-pribatua. Hori dela-eta, beharrezkoa gertatzen da ondoren dauden kapituluen zenbakiak aldatzea, lege-testuaren egituraren koherentzia mantentzeko.</w:t>
      </w:r>
    </w:p>
    <w:p w14:paraId="31738C70" w14:textId="77777777" w:rsidR="00557AA3" w:rsidRPr="00557AA3" w:rsidRDefault="00557AA3" w:rsidP="00557AA3">
      <w:pPr>
        <w:jc w:val="both"/>
        <w:rPr>
          <w:bCs/>
        </w:rPr>
      </w:pPr>
      <w:r>
        <w:t>Proposatzen den testua:</w:t>
      </w:r>
    </w:p>
    <w:p w14:paraId="38DF7FA7" w14:textId="77777777" w:rsidR="00557AA3" w:rsidRPr="00557AA3" w:rsidRDefault="00557AA3" w:rsidP="00557AA3">
      <w:pPr>
        <w:jc w:val="both"/>
        <w:rPr>
          <w:bCs/>
        </w:rPr>
      </w:pPr>
      <w:r>
        <w:t>2. artikulua</w:t>
      </w:r>
    </w:p>
    <w:p w14:paraId="7130F0C6" w14:textId="77777777" w:rsidR="00557AA3" w:rsidRPr="00557AA3" w:rsidRDefault="00557AA3" w:rsidP="00557AA3">
      <w:pPr>
        <w:jc w:val="both"/>
        <w:rPr>
          <w:bCs/>
        </w:rPr>
      </w:pPr>
      <w:r>
        <w:t>Hamahiru. V. Tituluaren barrenean I. bis kapitulu berria txertatzen da, honako eduki hau izanen duena:</w:t>
      </w:r>
    </w:p>
    <w:p w14:paraId="7D91C43A" w14:textId="5679EF57" w:rsidR="00557AA3" w:rsidRPr="00557AA3" w:rsidRDefault="00557AA3" w:rsidP="00557AA3">
      <w:pPr>
        <w:jc w:val="both"/>
        <w:rPr>
          <w:bCs/>
        </w:rPr>
      </w:pPr>
      <w:r>
        <w:lastRenderedPageBreak/>
        <w:t>"Lankidetza publiko-pribatuaren araubidea</w:t>
      </w:r>
    </w:p>
    <w:p w14:paraId="5C21DF47" w14:textId="77777777" w:rsidR="00557AA3" w:rsidRPr="00557AA3" w:rsidRDefault="00557AA3" w:rsidP="00557AA3">
      <w:pPr>
        <w:jc w:val="both"/>
        <w:rPr>
          <w:bCs/>
        </w:rPr>
      </w:pPr>
      <w:r>
        <w:t>xx. artikulua. Hirigintzaren alorrean administrazio-eginkizunak betetze aldera entitate pribatuak lankidetzan aritzea.</w:t>
      </w:r>
    </w:p>
    <w:p w14:paraId="1A7F8A86" w14:textId="063EF269" w:rsidR="00557AA3" w:rsidRPr="00557AA3" w:rsidRDefault="00557AA3" w:rsidP="00557AA3">
      <w:pPr>
        <w:jc w:val="both"/>
        <w:rPr>
          <w:bCs/>
        </w:rPr>
      </w:pPr>
      <w:r>
        <w:t>1. Udalek zilegi izanen dute hirigintzarako laguntzaile diren entitate pribatuekin lankidetzan betetzea lege honen 190 eta 192. artikuluek aipatzen dituzten hirigintza-arloko eginkizunak.</w:t>
      </w:r>
    </w:p>
    <w:p w14:paraId="29F20774" w14:textId="1B5696F2" w:rsidR="00557AA3" w:rsidRPr="00557AA3" w:rsidRDefault="00557AA3" w:rsidP="00557AA3">
      <w:pPr>
        <w:jc w:val="both"/>
        <w:rPr>
          <w:bCs/>
        </w:rPr>
      </w:pPr>
      <w:r>
        <w:t>2. Hirigintza arloko entitate pribatu laguntzaileen araubide juridikoa eta funtzionamendua kapitulu honetan ezarritakoa izanen da. Hala ere, bertan xedatzen denaren mugartearen barrenean, udalek zilegi izanen dute beren dermioan entitate laguntzaileei aplikatzekoa den araubide juridikoa garatzea. Hala, zehaztu ahalko dute lege honen 190. eta 192. artikuluetan aurreikusitako eginkizunetatik zeintzuk bete ditzaketen, bai eta haien esku-hartzearen norainokoa, haien lanak betetzeko jarraitu beharreko prozedura eta lege honetan ezarritakoa errespetaturik dauzkaten betebehar gehigarriak ere. Halaber, horiei buruzko zehapen-araubidea osatzen ahalko dute.</w:t>
      </w:r>
    </w:p>
    <w:p w14:paraId="4514BFA3" w14:textId="77777777" w:rsidR="00557AA3" w:rsidRPr="00557AA3" w:rsidRDefault="00557AA3" w:rsidP="00557AA3">
      <w:pPr>
        <w:jc w:val="both"/>
        <w:rPr>
          <w:bCs/>
        </w:rPr>
      </w:pPr>
      <w:r>
        <w:t>Era berean, udalek ezarriko dituzte entitate laguntzaileek kasuko udal-mugartean jasoko dituzten prezioen gutxieneko eta gehieneko zenbatekoak; eta, betiere, esku hartzen duten hirigintza-zerbitzuei dagokien udal-tasa kenduko da.</w:t>
      </w:r>
    </w:p>
    <w:p w14:paraId="4808A987" w14:textId="77777777" w:rsidR="00557AA3" w:rsidRPr="00557AA3" w:rsidRDefault="00557AA3" w:rsidP="00557AA3">
      <w:pPr>
        <w:jc w:val="both"/>
        <w:rPr>
          <w:bCs/>
        </w:rPr>
      </w:pPr>
      <w:r>
        <w:t>xx. artikulua. Hirigintza arloko entitate pribatu laguntzaileen kontzeptua eta eginkizunak</w:t>
      </w:r>
    </w:p>
    <w:p w14:paraId="0F5C8DAB" w14:textId="0ECAA92F" w:rsidR="00557AA3" w:rsidRPr="00557AA3" w:rsidRDefault="00557AA3" w:rsidP="00557AA3">
      <w:pPr>
        <w:jc w:val="both"/>
        <w:rPr>
          <w:bCs/>
        </w:rPr>
      </w:pPr>
      <w:r>
        <w:t>1. Hirigintza-arloko entitate pribatu laguntzailetzat hartuko dira beren ardurapean jarduten duten eta lege honetan aurreikusitako baldintzak betetzen dituzten pertsona juridikoak, behar bezala akreditaturik eta Nafarroako Foru Komunitateko hirigintza-arloko entitate pribatu laguntzaileen Erregistroan inskribaturik badaude.</w:t>
      </w:r>
    </w:p>
    <w:p w14:paraId="6CB382A1" w14:textId="3348BFAE" w:rsidR="00557AA3" w:rsidRPr="00557AA3" w:rsidRDefault="00557AA3" w:rsidP="00557AA3">
      <w:pPr>
        <w:jc w:val="both"/>
        <w:rPr>
          <w:bCs/>
        </w:rPr>
      </w:pPr>
      <w:r>
        <w:t>2. Hirigintza arloko entitate pribatu laguntzaileek izaera teknikoa eta berezko nortasun juridikoa izanen dute, eta hurrengo artikuluan jasotzen diren eginkizunak egokiro betetzeko behar dituzten giza baliabideak eta baliabide material eta finantzarioak edukiko dituzte.</w:t>
      </w:r>
    </w:p>
    <w:p w14:paraId="3DA74C74" w14:textId="4D0CA908" w:rsidR="00557AA3" w:rsidRPr="00557AA3" w:rsidRDefault="00557AA3" w:rsidP="00557AA3">
      <w:pPr>
        <w:jc w:val="both"/>
        <w:rPr>
          <w:bCs/>
        </w:rPr>
      </w:pPr>
      <w:r>
        <w:t xml:space="preserve">3. Hirigintza arloko entitate pribatu laguntzaileek honako eginkizunak betetzen lagundu ahalko dute, hirigintzako erabilera edozein dela ere: </w:t>
      </w:r>
    </w:p>
    <w:p w14:paraId="562CE29E" w14:textId="77777777" w:rsidR="00557AA3" w:rsidRPr="00557AA3" w:rsidRDefault="00557AA3" w:rsidP="00557AA3">
      <w:pPr>
        <w:jc w:val="both"/>
        <w:rPr>
          <w:bCs/>
        </w:rPr>
      </w:pPr>
      <w:r>
        <w:t xml:space="preserve">a) Hirigintzako lizentziak eta erantzukizuneko aitorpenak izapidetzeko prozeduretan egiaztatze, esku-hartze eta kontrol eginkizunak, herritarrak eskatuta, hirigintzako lizentzien eta erantzukizuneko aitorpenen egiaztatze-aktak eta adostasun-ziurtagiriak jaulkita. </w:t>
      </w:r>
    </w:p>
    <w:p w14:paraId="12FEB77F" w14:textId="77777777" w:rsidR="00557AA3" w:rsidRPr="00557AA3" w:rsidRDefault="00557AA3" w:rsidP="00557AA3">
      <w:pPr>
        <w:jc w:val="both"/>
        <w:rPr>
          <w:bCs/>
        </w:rPr>
      </w:pPr>
      <w:r>
        <w:t>b) Egiaztatzea eta ikuskatzea zoruaren edo zorupearen erabilerakoak diren ekintzak eta eraikuntza-ekintzak.</w:t>
      </w:r>
    </w:p>
    <w:p w14:paraId="50D22C6C" w14:textId="77777777" w:rsidR="00557AA3" w:rsidRPr="00557AA3" w:rsidRDefault="00557AA3" w:rsidP="00557AA3">
      <w:pPr>
        <w:jc w:val="both"/>
        <w:rPr>
          <w:bCs/>
        </w:rPr>
      </w:pPr>
      <w:r>
        <w:t>xx. artikulua. Hirigintza arloko entitate pribatu laguntzaileen araubide juridikoa.</w:t>
      </w:r>
    </w:p>
    <w:p w14:paraId="29FF084C" w14:textId="5101ED6C" w:rsidR="00557AA3" w:rsidRPr="00557AA3" w:rsidRDefault="00557AA3" w:rsidP="00557AA3">
      <w:pPr>
        <w:jc w:val="both"/>
        <w:rPr>
          <w:bCs/>
        </w:rPr>
      </w:pPr>
      <w:r>
        <w:t xml:space="preserve">1. Entitate pribatu laguntzaileek inpartzialtasunez, konfidentzialtasunez eta independentziaz jardunen dute, lehia askeko araubidean eta bateraezintasunen arloko xedapenak errespetatuta. Beren eginkizunak betetzean sortutako kalte eta galeren erantzule izanen dira. </w:t>
      </w:r>
    </w:p>
    <w:p w14:paraId="37EE1604" w14:textId="51FE1ABB" w:rsidR="00557AA3" w:rsidRPr="00557AA3" w:rsidRDefault="00557AA3" w:rsidP="00557AA3">
      <w:pPr>
        <w:jc w:val="both"/>
        <w:rPr>
          <w:bCs/>
        </w:rPr>
      </w:pPr>
      <w:r>
        <w:t>2. Hirigintza arloko entitate pribatu laguntzaileek interesdunak edo udalak eskatuta jardunen dute, eta haien esku-hartzea ez da nahitaezkoa izanen. Era berean, Nafarroako Foru Komunitateak eta haren menpeko zuzenbide publikoko erakundeek eskatu ahalko dute entitate horiek jardun dezaten.</w:t>
      </w:r>
    </w:p>
    <w:p w14:paraId="43CF5917" w14:textId="69BDCB81" w:rsidR="00557AA3" w:rsidRPr="00557AA3" w:rsidRDefault="00557AA3" w:rsidP="00557AA3">
      <w:pPr>
        <w:jc w:val="both"/>
        <w:rPr>
          <w:bCs/>
        </w:rPr>
      </w:pPr>
      <w:r>
        <w:t xml:space="preserve">3. Hirigintza arloko entitate pribatu laguntzaileek ez dute agintari izaerarik izanen, eta haien jardunak ezin izanen du eragotzi administrazio publikoetako zerbitzu teknikoek berezkoa duten egiaztatze, ikuskatze eta kontrol eginkizuna. </w:t>
      </w:r>
    </w:p>
    <w:p w14:paraId="0499A5B2" w14:textId="2B6BD7C4" w:rsidR="00557AA3" w:rsidRPr="00557AA3" w:rsidRDefault="00557AA3" w:rsidP="00557AA3">
      <w:pPr>
        <w:jc w:val="both"/>
        <w:rPr>
          <w:bCs/>
        </w:rPr>
      </w:pPr>
      <w:r>
        <w:lastRenderedPageBreak/>
        <w:t xml:space="preserve">4. Interesdunek beren borondatez erabili ahalko dituzte entitate pribatu laguntzaileek emandako zerbitzuak, baina horrek ezin izanen du ekarri inolako aparteko tratamendurik udalaren aldetik. </w:t>
      </w:r>
    </w:p>
    <w:p w14:paraId="15764514" w14:textId="58CCA380" w:rsidR="00557AA3" w:rsidRPr="00557AA3" w:rsidRDefault="00557AA3" w:rsidP="00557AA3">
      <w:pPr>
        <w:jc w:val="both"/>
        <w:rPr>
          <w:bCs/>
        </w:rPr>
      </w:pPr>
      <w:r>
        <w:t xml:space="preserve">5. Beren jardunean, entitate laguntzaileek egiaztapen-aktak, ziurtagiriak eta txostenak jaulki ahalko dituzte. Udalek administrazio-espedienteari erantsiko dizkiote horiek, eta haien edukia bere eginen du edo, kasua bada, aurkako jarrera arrazoitua adieraziko du. </w:t>
      </w:r>
    </w:p>
    <w:p w14:paraId="7544D892" w14:textId="215CF95D" w:rsidR="00557AA3" w:rsidRPr="00557AA3" w:rsidRDefault="00557AA3" w:rsidP="00557AA3">
      <w:pPr>
        <w:jc w:val="both"/>
        <w:rPr>
          <w:bCs/>
        </w:rPr>
      </w:pPr>
      <w:r>
        <w:t xml:space="preserve">6. Edonola ere, udal zerbitzuek jaulkitako txostenak lehentasuna izanen dute entitate laguntzaileek beren jardunean jaulkitako dokumentazioarekiko. </w:t>
      </w:r>
    </w:p>
    <w:p w14:paraId="6D353DBE" w14:textId="77777777" w:rsidR="00557AA3" w:rsidRPr="00557AA3" w:rsidRDefault="00557AA3" w:rsidP="00557AA3">
      <w:pPr>
        <w:jc w:val="both"/>
        <w:rPr>
          <w:bCs/>
        </w:rPr>
      </w:pPr>
      <w:r>
        <w:t>7.</w:t>
      </w:r>
      <w:r>
        <w:tab/>
        <w:t>Adostasun-ziurtagirien ondorioak udal zerbitzu teknikoek jaulkitakoen parekoak izanen dira.</w:t>
      </w:r>
    </w:p>
    <w:p w14:paraId="2E8E80A9" w14:textId="77777777" w:rsidR="00557AA3" w:rsidRPr="00557AA3" w:rsidRDefault="00557AA3" w:rsidP="00557AA3">
      <w:pPr>
        <w:jc w:val="both"/>
        <w:rPr>
          <w:bCs/>
        </w:rPr>
      </w:pPr>
      <w:r>
        <w:t>xx. artikulua. Nafarroako Foru Komunitateko hirigintza-arloko entitate pribatu laguntzaileen Erregistroa.</w:t>
      </w:r>
    </w:p>
    <w:p w14:paraId="2BEA96C2" w14:textId="06D73B08" w:rsidR="00557AA3" w:rsidRPr="00557AA3" w:rsidRDefault="00557AA3" w:rsidP="00557AA3">
      <w:pPr>
        <w:jc w:val="both"/>
        <w:rPr>
          <w:bCs/>
        </w:rPr>
      </w:pPr>
      <w:r>
        <w:t>1. Foru Komunitateko hirigintza arloko entitate pribatu laguntzaileen Erregistroa administrazio-erregistro bat da, izaera publikoa duena, eta lurraldearen antolamenduaren arloko departamentu eskudunaren menpe egonen da.</w:t>
      </w:r>
    </w:p>
    <w:p w14:paraId="61A64F44" w14:textId="4A3CFDBF" w:rsidR="00557AA3" w:rsidRPr="00557AA3" w:rsidRDefault="00557AA3" w:rsidP="00557AA3">
      <w:pPr>
        <w:jc w:val="both"/>
        <w:rPr>
          <w:bCs/>
        </w:rPr>
      </w:pPr>
      <w:r>
        <w:t>2. Antolamenduaren arloko eskumenak dituen departamentuaren foru agindu batek ezarriko ditu hirigintza-arloko entitate pribatu laguntzaileen Erregistroaren araubide juridikoa, bertan inskribatzeko gutxieneko datuak, inskribatzeko prozedura, Erregistroko inskripzioaren eraginkortasunaren etetea eta inskripzio horren desegitea.</w:t>
      </w:r>
    </w:p>
    <w:p w14:paraId="443BC5C9" w14:textId="77777777" w:rsidR="00557AA3" w:rsidRPr="00557AA3" w:rsidRDefault="00557AA3" w:rsidP="00557AA3">
      <w:pPr>
        <w:jc w:val="both"/>
        <w:rPr>
          <w:bCs/>
        </w:rPr>
      </w:pPr>
      <w:r>
        <w:t xml:space="preserve">xx. artikulua. Nafarroako Foru Komunitateko hirigintza arloko entitate pribatu laguntzaileen akreditazioa. </w:t>
      </w:r>
    </w:p>
    <w:p w14:paraId="441F80F1" w14:textId="77777777" w:rsidR="00557AA3" w:rsidRPr="00557AA3" w:rsidRDefault="00557AA3" w:rsidP="00557AA3">
      <w:pPr>
        <w:jc w:val="both"/>
        <w:rPr>
          <w:bCs/>
        </w:rPr>
      </w:pPr>
      <w:r>
        <w:t xml:space="preserve">Nafarroako Foru Komunitateko hirigintza-arloko entitate pribatu laguntzaileen Erregistroan inskribatuak izan ahal izateko, hirigintza-arloko entitate pribatu laguntzaileek akreditazio bat eduki beharko dute, ENAC-Akreditazio Entitate Nazionalak jaulkitakoa, akreditaziorako erakunde nazionala den aldetik. Akreditazio hori UNE-EN ISO/IEC 17020 (A motako entitateak) araua edo hura ordezten duena beteta eman beharko da, eta honako baldintza hauek bete beharko dituzte: </w:t>
      </w:r>
    </w:p>
    <w:p w14:paraId="07A27DFD" w14:textId="77777777" w:rsidR="00557AA3" w:rsidRPr="00557AA3" w:rsidRDefault="00557AA3" w:rsidP="00557AA3">
      <w:pPr>
        <w:jc w:val="both"/>
        <w:rPr>
          <w:bCs/>
        </w:rPr>
      </w:pPr>
      <w:r>
        <w:t xml:space="preserve">a) Modu baliodunean eratuak izatea, aplikatzekoa den araudiari jarraikiz. </w:t>
      </w:r>
    </w:p>
    <w:p w14:paraId="7FC7FD9E" w14:textId="77777777" w:rsidR="00557AA3" w:rsidRPr="00557AA3" w:rsidRDefault="00557AA3" w:rsidP="00557AA3">
      <w:pPr>
        <w:jc w:val="both"/>
        <w:rPr>
          <w:bCs/>
        </w:rPr>
      </w:pPr>
      <w:r>
        <w:t xml:space="preserve">b) Erantzukizun zibileko aseguru bat kontratatuta edukitzea, gutxienez 1.000.000 eurokoa, entitateak eta haren langileek entitate laguntzaile gisa diharduteneko jarduna estaliko duena. Zenbateko horrek ez du erantzukizuna mugatuko, eta eguneratu ahalko da lurraldearen antolamenduaren eta hirigintzaren arloko eskumenak dituen departamentuaren agindu bidez. </w:t>
      </w:r>
    </w:p>
    <w:p w14:paraId="365984C5" w14:textId="77777777" w:rsidR="00557AA3" w:rsidRPr="00557AA3" w:rsidRDefault="00557AA3" w:rsidP="00557AA3">
      <w:pPr>
        <w:jc w:val="both"/>
        <w:rPr>
          <w:bCs/>
        </w:rPr>
      </w:pPr>
      <w:r>
        <w:t xml:space="preserve">c) Entitateak Nafarroako Foru Komunitatean betetzen dituen eginkizunen betetzeari une oro atxikita edukitzea honako ezaugarri hauek dituzten langileak: </w:t>
      </w:r>
    </w:p>
    <w:p w14:paraId="23474279" w14:textId="77777777" w:rsidR="00557AA3" w:rsidRPr="00557AA3" w:rsidRDefault="00557AA3" w:rsidP="00557AA3">
      <w:pPr>
        <w:jc w:val="both"/>
        <w:rPr>
          <w:bCs/>
        </w:rPr>
      </w:pPr>
      <w:r>
        <w:t xml:space="preserve">1. Gutxienez arkitekto edo ingeniari bat, gutxienez hamar urteko lan-esperientzia frogatua duena honako eginkizun hauetako bakoitzean: </w:t>
      </w:r>
    </w:p>
    <w:p w14:paraId="7FCDEBAD" w14:textId="77777777" w:rsidR="00557AA3" w:rsidRPr="00557AA3" w:rsidRDefault="00557AA3" w:rsidP="00557AA3">
      <w:pPr>
        <w:jc w:val="both"/>
        <w:rPr>
          <w:bCs/>
        </w:rPr>
      </w:pPr>
      <w:r>
        <w:t xml:space="preserve">1. Eraikuntza-obretarako proiektuen idazketa, zuzendaritza eta interpretazioa. </w:t>
      </w:r>
    </w:p>
    <w:p w14:paraId="19D7563E" w14:textId="77777777" w:rsidR="00557AA3" w:rsidRPr="00557AA3" w:rsidRDefault="00557AA3" w:rsidP="00557AA3">
      <w:pPr>
        <w:jc w:val="both"/>
        <w:rPr>
          <w:bCs/>
        </w:rPr>
      </w:pPr>
      <w:r>
        <w:t xml:space="preserve">2. Hirigintza-planeamenduko eta hirigintza-kudeaketarako tresnen idazketa, interpretazioa eta aplikazioa. </w:t>
      </w:r>
    </w:p>
    <w:p w14:paraId="75144EE1" w14:textId="77777777" w:rsidR="00557AA3" w:rsidRPr="00557AA3" w:rsidRDefault="00557AA3" w:rsidP="00557AA3">
      <w:pPr>
        <w:jc w:val="both"/>
        <w:rPr>
          <w:bCs/>
        </w:rPr>
      </w:pPr>
      <w:r>
        <w:t xml:space="preserve">2. Gutxienez abokatu edo ingeniari bat, gutxienez hamar urteko lan-esperientzia egiaztatua duena honako eginkizun hauetako bakoitzean: </w:t>
      </w:r>
    </w:p>
    <w:p w14:paraId="2722FD15" w14:textId="77777777" w:rsidR="00557AA3" w:rsidRPr="00557AA3" w:rsidRDefault="00557AA3" w:rsidP="00557AA3">
      <w:pPr>
        <w:jc w:val="both"/>
        <w:rPr>
          <w:bCs/>
        </w:rPr>
      </w:pPr>
      <w:r>
        <w:t xml:space="preserve">1. Aholkularitza juridikoa hirigintzako planeamendu, kudeaketa eta diziplinaren arloan. </w:t>
      </w:r>
    </w:p>
    <w:p w14:paraId="0453E57A" w14:textId="77777777" w:rsidR="00557AA3" w:rsidRPr="00557AA3" w:rsidRDefault="00557AA3" w:rsidP="00557AA3">
      <w:pPr>
        <w:jc w:val="both"/>
        <w:rPr>
          <w:bCs/>
        </w:rPr>
      </w:pPr>
      <w:r>
        <w:t xml:space="preserve">2. Aholkularitza juridiko-teknikoa eraikuntza, eraikingintza eta urbanizazio-lanen arloan. </w:t>
      </w:r>
    </w:p>
    <w:p w14:paraId="21971A71" w14:textId="77777777" w:rsidR="00557AA3" w:rsidRPr="00557AA3" w:rsidRDefault="00557AA3" w:rsidP="00557AA3">
      <w:pPr>
        <w:jc w:val="both"/>
        <w:rPr>
          <w:bCs/>
        </w:rPr>
      </w:pPr>
      <w:r>
        <w:lastRenderedPageBreak/>
        <w:t xml:space="preserve">xx. artikulua. Hirigintza arloko entitate pribatu laguntzaileen betebeharrak. </w:t>
      </w:r>
    </w:p>
    <w:p w14:paraId="3CDE1F77" w14:textId="77777777" w:rsidR="00557AA3" w:rsidRPr="00557AA3" w:rsidRDefault="00557AA3" w:rsidP="00557AA3">
      <w:pPr>
        <w:jc w:val="both"/>
        <w:rPr>
          <w:bCs/>
        </w:rPr>
      </w:pPr>
      <w:r>
        <w:t xml:space="preserve">Hirigintza arloko entitate pribatu laguntzaileek betebehar hauek konplitu beharko dituzte: </w:t>
      </w:r>
    </w:p>
    <w:p w14:paraId="3069FDD6" w14:textId="77777777" w:rsidR="00557AA3" w:rsidRPr="00557AA3" w:rsidRDefault="00557AA3" w:rsidP="00557AA3">
      <w:pPr>
        <w:jc w:val="both"/>
        <w:rPr>
          <w:bCs/>
        </w:rPr>
      </w:pPr>
      <w:r>
        <w:t xml:space="preserve">a) Izen emateko bidea eman zuten baldintzak betetzea eta indarrean mantentzea, eta horien aldaketa oro baimena eman zuen organoari jakinaraztea. </w:t>
      </w:r>
    </w:p>
    <w:p w14:paraId="6D3BB9E8" w14:textId="77777777" w:rsidR="00557AA3" w:rsidRPr="00557AA3" w:rsidRDefault="00557AA3" w:rsidP="00557AA3">
      <w:pPr>
        <w:jc w:val="both"/>
        <w:rPr>
          <w:bCs/>
        </w:rPr>
      </w:pPr>
      <w:r>
        <w:t xml:space="preserve">b) Behar bezala betetzea egiaztatze, ikuskatze edo kontrol eginkizunak, jasotako akreditazio-ziurtagiriarekin bat. </w:t>
      </w:r>
    </w:p>
    <w:p w14:paraId="2757D7D8" w14:textId="77777777" w:rsidR="00557AA3" w:rsidRPr="00557AA3" w:rsidRDefault="00557AA3" w:rsidP="00557AA3">
      <w:pPr>
        <w:jc w:val="both"/>
        <w:rPr>
          <w:bCs/>
        </w:rPr>
      </w:pPr>
      <w:r>
        <w:t xml:space="preserve">c) Beren eginkizunetan jasotzen duten informazioaren konfidentzialtasuna bermatzea eta izaera pertsonaleko datuen babesaren arloan aplikatzekoa den araudia betetzea. </w:t>
      </w:r>
    </w:p>
    <w:p w14:paraId="700035EF" w14:textId="77777777" w:rsidR="00557AA3" w:rsidRPr="00557AA3" w:rsidRDefault="00557AA3" w:rsidP="00557AA3">
      <w:pPr>
        <w:jc w:val="both"/>
        <w:rPr>
          <w:bCs/>
        </w:rPr>
      </w:pPr>
      <w:r>
        <w:t xml:space="preserve">d) Egiaztatze, ikuskatze eta kontrol eginkizunak betetzearekin zerikusia duten jarduketak ez azpikontratatzea, akreditazioan aurreikusitako moduan. </w:t>
      </w:r>
    </w:p>
    <w:p w14:paraId="53220211" w14:textId="77777777" w:rsidR="00557AA3" w:rsidRPr="00557AA3" w:rsidRDefault="00557AA3" w:rsidP="00557AA3">
      <w:pPr>
        <w:jc w:val="both"/>
        <w:rPr>
          <w:bCs/>
        </w:rPr>
      </w:pPr>
      <w:r>
        <w:t xml:space="preserve">e) Egiaztatze-akten, ziurtagirien eta txostenen kopia ematea, bai eta administrazioek beren eginkizunak betetzean eskatzen dieten beste edozein informazio ere. </w:t>
      </w:r>
    </w:p>
    <w:p w14:paraId="5AB623E9" w14:textId="77777777" w:rsidR="00557AA3" w:rsidRPr="00557AA3" w:rsidRDefault="00557AA3" w:rsidP="00557AA3">
      <w:pPr>
        <w:jc w:val="both"/>
        <w:rPr>
          <w:bCs/>
        </w:rPr>
      </w:pPr>
      <w:r>
        <w:t xml:space="preserve">f) Prozedura berariazkoak edukitzea bezeroek beren jarduerengatik aurkeztutako erreklamazioak tratatzeko, eta horiekin zerikusia duen jarduketa ororen artxibo bat edukitzea. </w:t>
      </w:r>
    </w:p>
    <w:p w14:paraId="188C8467" w14:textId="77777777" w:rsidR="00557AA3" w:rsidRPr="00557AA3" w:rsidRDefault="00557AA3" w:rsidP="00557AA3">
      <w:pPr>
        <w:jc w:val="both"/>
        <w:rPr>
          <w:bCs/>
        </w:rPr>
      </w:pPr>
      <w:r>
        <w:t xml:space="preserve">g) Jarduketen tarifak zehaztea eta urtero ezartzea beren eginkizunak betetzeagatik jaso beharreko prezioak. Prezio horiek Erregistroaren ardura duen organoari jakinaraziko zaizkio indarrean egonen diren urte naturala hasi baina bi hilabete lehenago gutxienez, hark argitara eman dira. </w:t>
      </w:r>
    </w:p>
    <w:p w14:paraId="61C02654" w14:textId="77777777" w:rsidR="00557AA3" w:rsidRPr="00557AA3" w:rsidRDefault="00557AA3" w:rsidP="00557AA3">
      <w:pPr>
        <w:jc w:val="both"/>
        <w:rPr>
          <w:bCs/>
        </w:rPr>
      </w:pPr>
      <w:r>
        <w:t xml:space="preserve">h) Zazpi urtez gordetzea izapidetutako espedienteak, bai eta jaulkitako egiaztatze aktak, ziurtagiriak eta txostenak ere. </w:t>
      </w:r>
    </w:p>
    <w:p w14:paraId="238B4639" w14:textId="77777777" w:rsidR="00557AA3" w:rsidRPr="00557AA3" w:rsidRDefault="00557AA3" w:rsidP="00557AA3">
      <w:pPr>
        <w:jc w:val="both"/>
        <w:rPr>
          <w:bCs/>
        </w:rPr>
      </w:pPr>
      <w:r>
        <w:t xml:space="preserve">i) Beren instalazioetan eta bulegoan sartzeko baimena ematea akreditazio-entitateari eta Nafarroako Foru Komunitateko langile eskudunei, bai eta, kasua bada, beren eginkizunak betetzen dituzten udaletakoei ere. </w:t>
      </w:r>
    </w:p>
    <w:p w14:paraId="3111CD27" w14:textId="77777777" w:rsidR="00557AA3" w:rsidRPr="00557AA3" w:rsidRDefault="00557AA3" w:rsidP="00557AA3">
      <w:pPr>
        <w:jc w:val="both"/>
        <w:rPr>
          <w:bCs/>
        </w:rPr>
      </w:pPr>
      <w:r>
        <w:t xml:space="preserve">j) Dituzten egiaztatze, ikuskatze eta kontrol eginkizunei eta entitate pribatu laguntzaile gisa ematen dituzten zerbitzuei buruzko informazio zuzena ematea herritarrei oro har eta, bereziki, beren bezeroei. Zehazki, entitate laguntzaileek honako gai hauei buruzko informazioa emanen diete interesdunei, bakarka eman ere: </w:t>
      </w:r>
    </w:p>
    <w:p w14:paraId="12F81FD9" w14:textId="77777777" w:rsidR="00557AA3" w:rsidRPr="00557AA3" w:rsidRDefault="00557AA3" w:rsidP="00557AA3">
      <w:pPr>
        <w:jc w:val="both"/>
        <w:rPr>
          <w:bCs/>
        </w:rPr>
      </w:pPr>
      <w:r>
        <w:t xml:space="preserve">1. Kasuko jarduketari dagokion esku-hartze administratiboko bidea, kasuko bakoitzean jarraitu beharreko izapidetzea, eta legezko epeak. </w:t>
      </w:r>
    </w:p>
    <w:p w14:paraId="53EA70AB" w14:textId="77777777" w:rsidR="00557AA3" w:rsidRPr="00557AA3" w:rsidRDefault="00557AA3" w:rsidP="00557AA3">
      <w:pPr>
        <w:jc w:val="both"/>
        <w:rPr>
          <w:bCs/>
        </w:rPr>
      </w:pPr>
      <w:r>
        <w:t xml:space="preserve">2. Oro har aurkeztu beharreko dokumentazioa, bai eta aurreko egoeretan oinarritutako uziak justifikatzeko beharrezkoa den dokumentazio espezifikoa edota jarduera gauzatzeko edo nahi den hirigintza-jarduketa gauzatzeko eduki beharrekoa ere. </w:t>
      </w:r>
    </w:p>
    <w:p w14:paraId="63F129BC" w14:textId="77777777" w:rsidR="00557AA3" w:rsidRPr="00557AA3" w:rsidRDefault="00557AA3" w:rsidP="00557AA3">
      <w:pPr>
        <w:jc w:val="both"/>
        <w:rPr>
          <w:bCs/>
        </w:rPr>
      </w:pPr>
      <w:r>
        <w:t xml:space="preserve">3. Bere jarduketa ezinezkoa egiten duen betekizun teknikorik ba ote dagoen, eta aplikatzekoa den arau-mugartea. </w:t>
      </w:r>
    </w:p>
    <w:p w14:paraId="35DAF46E" w14:textId="77777777" w:rsidR="00557AA3" w:rsidRPr="00557AA3" w:rsidRDefault="00557AA3" w:rsidP="00557AA3">
      <w:pPr>
        <w:jc w:val="both"/>
        <w:rPr>
          <w:bCs/>
        </w:rPr>
      </w:pPr>
      <w:r>
        <w:t xml:space="preserve">4. Lizentzia lortzea edo erantzukizunpeko adierazpena egitea eskatzen duten eragiketengatik eratorri ahal diren prezio, tasa eta zergak, bai eta ordaintzeko modua, unea eta zenbatekoa ere. </w:t>
      </w:r>
    </w:p>
    <w:p w14:paraId="2BDFDF5A" w14:textId="77777777" w:rsidR="00557AA3" w:rsidRPr="00557AA3" w:rsidRDefault="00557AA3" w:rsidP="00557AA3">
      <w:pPr>
        <w:jc w:val="both"/>
        <w:rPr>
          <w:bCs/>
        </w:rPr>
      </w:pPr>
      <w:r>
        <w:t xml:space="preserve">5. Kexak eta erreklamazioak aurkezteko prozedura. </w:t>
      </w:r>
    </w:p>
    <w:p w14:paraId="46884CCC" w14:textId="77777777" w:rsidR="00557AA3" w:rsidRPr="00557AA3" w:rsidRDefault="00557AA3" w:rsidP="00557AA3">
      <w:pPr>
        <w:jc w:val="both"/>
        <w:rPr>
          <w:bCs/>
        </w:rPr>
      </w:pPr>
      <w:r>
        <w:t xml:space="preserve">6. Kasua bada, eskaeraren izapidetze-egoerari buruzko informazioa elektronikoki eskuratzea. </w:t>
      </w:r>
    </w:p>
    <w:p w14:paraId="75F7046C" w14:textId="77777777" w:rsidR="00557AA3" w:rsidRPr="00557AA3" w:rsidRDefault="00557AA3" w:rsidP="00557AA3">
      <w:pPr>
        <w:jc w:val="both"/>
        <w:rPr>
          <w:bCs/>
        </w:rPr>
      </w:pPr>
      <w:r>
        <w:lastRenderedPageBreak/>
        <w:t xml:space="preserve">7. Aplikatzekoa zaien araudi sektorialak ezarritakoei edota udalek beren udal-mugartean arautzen duten beste edozein gairi buruzkoa. </w:t>
      </w:r>
    </w:p>
    <w:p w14:paraId="2071AD08" w14:textId="77777777" w:rsidR="00557AA3" w:rsidRPr="00557AA3" w:rsidRDefault="00557AA3" w:rsidP="00557AA3">
      <w:pPr>
        <w:jc w:val="both"/>
        <w:rPr>
          <w:bCs/>
        </w:rPr>
      </w:pPr>
      <w:r>
        <w:t xml:space="preserve">xx. artikulua. Hirigintza arloko entitate pribatu laguntzaileen bateraezintasunak. </w:t>
      </w:r>
    </w:p>
    <w:p w14:paraId="4407C0E1" w14:textId="77777777" w:rsidR="00557AA3" w:rsidRPr="00557AA3" w:rsidRDefault="00557AA3" w:rsidP="00557AA3">
      <w:pPr>
        <w:jc w:val="both"/>
        <w:rPr>
          <w:bCs/>
        </w:rPr>
      </w:pPr>
      <w:r>
        <w:t xml:space="preserve">Hirigintza arloko entitate pribatu laguntzaileek eta haien zerbitzuko langileek bateraezintasunen arloan aplikatzekoak diren xedapenak errespetatu beharko dituzte. </w:t>
      </w:r>
    </w:p>
    <w:p w14:paraId="787F61AF" w14:textId="77777777" w:rsidR="00557AA3" w:rsidRPr="00557AA3" w:rsidRDefault="00557AA3" w:rsidP="00557AA3">
      <w:pPr>
        <w:jc w:val="both"/>
        <w:rPr>
          <w:bCs/>
        </w:rPr>
      </w:pPr>
      <w:r>
        <w:t xml:space="preserve">Edonola ere, beren eginkizunak betetzean bateraezintasun-arrazoi hauek aplikatuko zaizkie, udaletako bakoitzak bere ordenantzetan jasota izan ditzakeenak ezertan galarazi gabe: </w:t>
      </w:r>
    </w:p>
    <w:p w14:paraId="49D370A2" w14:textId="77777777" w:rsidR="00557AA3" w:rsidRPr="00557AA3" w:rsidRDefault="00557AA3" w:rsidP="00557AA3">
      <w:pPr>
        <w:jc w:val="both"/>
        <w:rPr>
          <w:bCs/>
        </w:rPr>
      </w:pPr>
      <w:r>
        <w:t xml:space="preserve">a) Ezin izanen dute hirigintza-jarduketen proiektu-egile, ekoizle, zuzkitzaile, instalatzaile, hornitzaile, erosle, jabe, erabiltze, mantentzaile, aholkulari edo zuzendari izan, horiek gainean 190. eta 192. artikuluetan aurreikusitako eginkizunen bat baldin badute. </w:t>
      </w:r>
    </w:p>
    <w:p w14:paraId="4F94CCA5" w14:textId="77777777" w:rsidR="00557AA3" w:rsidRPr="00557AA3" w:rsidRDefault="00557AA3" w:rsidP="00557AA3">
      <w:pPr>
        <w:jc w:val="both"/>
        <w:rPr>
          <w:bCs/>
        </w:rPr>
      </w:pPr>
      <w:r>
        <w:t xml:space="preserve">b) Ez dute azpiegiturarik, instalaziorik, antolamendu-egiturarik, langilerik, baliabiderik, ekiporik, publizitaterik edo informatika-sistemarik partekatuko aurreko apartatuan aipatzen diren jarduerak gauzatzen dituzten enpresekin. </w:t>
      </w:r>
    </w:p>
    <w:p w14:paraId="1A7BAEF5" w14:textId="77777777" w:rsidR="00557AA3" w:rsidRPr="00557AA3" w:rsidRDefault="00557AA3" w:rsidP="00557AA3">
      <w:pPr>
        <w:jc w:val="both"/>
        <w:rPr>
          <w:bCs/>
        </w:rPr>
      </w:pPr>
      <w:r>
        <w:t xml:space="preserve">c) Ezin izanen dute hirigintza-jarduketen gaineko egiaztatze, ikuskatze eta kontrol eginkizunik bete, entitateko titularrak, bazkideak edo zuzendaritzako-kideak jarduketaren titularren ahaideak –zuzeneko nahiz alboko lerrokoak izan, bigarren graduraino–, ezkontideak edo ezkontzaren antzeko bizikidetza harreman afektiboak dituzten pertsonak badira. </w:t>
      </w:r>
    </w:p>
    <w:p w14:paraId="15F3BEC1" w14:textId="77777777" w:rsidR="00557AA3" w:rsidRPr="00557AA3" w:rsidRDefault="00557AA3" w:rsidP="00557AA3">
      <w:pPr>
        <w:jc w:val="both"/>
        <w:rPr>
          <w:bCs/>
        </w:rPr>
      </w:pPr>
      <w:r>
        <w:t>d) Ezin izanen dute ikuskatu jarduketa bat, aldez aurretik  haren gaineko ziurtagiririk eman badute interesdunen batek eskatuta.</w:t>
      </w:r>
    </w:p>
    <w:p w14:paraId="42E9AC1C" w14:textId="77777777" w:rsidR="00557AA3" w:rsidRPr="00557AA3" w:rsidRDefault="00557AA3" w:rsidP="00557AA3">
      <w:pPr>
        <w:jc w:val="both"/>
        <w:rPr>
          <w:bCs/>
        </w:rPr>
      </w:pPr>
      <w:r>
        <w:t xml:space="preserve">xx. artikulua. Hirigintza arloko entitate pribatu laguntzaileen arau-hausteak </w:t>
      </w:r>
    </w:p>
    <w:p w14:paraId="197C7847" w14:textId="36186D9D" w:rsidR="00557AA3" w:rsidRPr="00557AA3" w:rsidRDefault="00557AA3" w:rsidP="00557AA3">
      <w:pPr>
        <w:jc w:val="both"/>
        <w:rPr>
          <w:bCs/>
        </w:rPr>
      </w:pPr>
      <w:r>
        <w:t>1. Lege honetan araututako hirigintza arloko entitate pribatu laguntzaileei artikulu honetan xedatutako arau-hausteei buruzko araubidea aplikatuko zaie.</w:t>
      </w:r>
    </w:p>
    <w:p w14:paraId="571F07EB" w14:textId="6231E39E" w:rsidR="00557AA3" w:rsidRPr="00557AA3" w:rsidRDefault="00557AA3" w:rsidP="00557AA3">
      <w:pPr>
        <w:jc w:val="both"/>
        <w:rPr>
          <w:bCs/>
        </w:rPr>
      </w:pPr>
      <w:r>
        <w:t xml:space="preserve">2. Hirigintza-arloko entitate pribatu laguntzaileen arau-hauste oso astunak izanen dira udalek beren ordenantzetan hala kalifikatutakoak eta, betiere, honako hauek: </w:t>
      </w:r>
    </w:p>
    <w:p w14:paraId="5C7FB130" w14:textId="77777777" w:rsidR="00557AA3" w:rsidRPr="00557AA3" w:rsidRDefault="00557AA3" w:rsidP="00557AA3">
      <w:pPr>
        <w:jc w:val="both"/>
        <w:rPr>
          <w:bCs/>
        </w:rPr>
      </w:pPr>
      <w:r>
        <w:t>a) Jarduerak eta eginkizunak gauzatzea aldez aurretik hirigintza arloko entitate pribatu laguntzaileen Erregistroan akreditatuta eta izen emanda egon gabe.</w:t>
      </w:r>
    </w:p>
    <w:p w14:paraId="29BD7114" w14:textId="77777777" w:rsidR="00557AA3" w:rsidRPr="00557AA3" w:rsidRDefault="00557AA3" w:rsidP="00557AA3">
      <w:pPr>
        <w:jc w:val="both"/>
        <w:rPr>
          <w:bCs/>
        </w:rPr>
      </w:pPr>
      <w:r>
        <w:t xml:space="preserve">b) Lege honetan ezarritakoaren arabera egin ezin dituzten jarduerak eta eginkizunak gauzatzea. </w:t>
      </w:r>
    </w:p>
    <w:p w14:paraId="63A7E2A8" w14:textId="77777777" w:rsidR="00557AA3" w:rsidRPr="00557AA3" w:rsidRDefault="00557AA3" w:rsidP="00557AA3">
      <w:pPr>
        <w:jc w:val="both"/>
        <w:rPr>
          <w:bCs/>
        </w:rPr>
      </w:pPr>
      <w:r>
        <w:t xml:space="preserve">c) Administrazio-organo eskudunaren ikuskapen-jarduketak oztopatzea. </w:t>
      </w:r>
    </w:p>
    <w:p w14:paraId="3AAF316E" w14:textId="77777777" w:rsidR="00557AA3" w:rsidRPr="00557AA3" w:rsidRDefault="00557AA3" w:rsidP="00557AA3">
      <w:pPr>
        <w:jc w:val="both"/>
        <w:rPr>
          <w:bCs/>
        </w:rPr>
      </w:pPr>
      <w:r>
        <w:t>d) Gaitu gabe edo kualifikatu gabe dauden langile teknikarien bidez gauzatzea bere jarduera eta eginkizunak, lege honetan jasotako baldintzei dagokienez.</w:t>
      </w:r>
    </w:p>
    <w:p w14:paraId="6E08201A" w14:textId="77777777" w:rsidR="00557AA3" w:rsidRPr="00557AA3" w:rsidRDefault="00557AA3" w:rsidP="00557AA3">
      <w:pPr>
        <w:jc w:val="both"/>
        <w:rPr>
          <w:bCs/>
        </w:rPr>
      </w:pPr>
      <w:r>
        <w:t>e) Gertaeren errealitatearekin bat ez datozen egiaztatze-akta, ziurtagiri eta txostenak doloz jaulkitzea.</w:t>
      </w:r>
    </w:p>
    <w:p w14:paraId="48C468CD" w14:textId="77777777" w:rsidR="00557AA3" w:rsidRPr="00557AA3" w:rsidRDefault="00557AA3" w:rsidP="00557AA3">
      <w:pPr>
        <w:jc w:val="both"/>
        <w:rPr>
          <w:bCs/>
        </w:rPr>
      </w:pPr>
      <w:r>
        <w:t xml:space="preserve">f) Egiaztatze, ikuskatze eta kontrol eginkizunetan detektatzen dituzten hirigintza-arloko arau-hausteak udalari ez jakinaraztea. </w:t>
      </w:r>
    </w:p>
    <w:p w14:paraId="31F554EB" w14:textId="77777777" w:rsidR="00557AA3" w:rsidRPr="00557AA3" w:rsidRDefault="00557AA3" w:rsidP="00557AA3">
      <w:pPr>
        <w:jc w:val="both"/>
        <w:rPr>
          <w:bCs/>
        </w:rPr>
      </w:pPr>
      <w:r>
        <w:t xml:space="preserve">g) Kalte konponezinak eragiten dituzten edo pertsonen segurtasunerako, ondasunentzako edo ingurumenerako hurbil-hurbileko arriskua dakarten arau-hauste astunak. </w:t>
      </w:r>
    </w:p>
    <w:p w14:paraId="2BC78A0C" w14:textId="32FB4439" w:rsidR="00557AA3" w:rsidRPr="00557AA3" w:rsidRDefault="00557AA3" w:rsidP="00557AA3">
      <w:pPr>
        <w:jc w:val="both"/>
        <w:rPr>
          <w:bCs/>
        </w:rPr>
      </w:pPr>
      <w:r>
        <w:t xml:space="preserve">3. Hirigintza arloko entitate pribatu laguntzaileen arau-hauste astunak izanen dira udalek beren ordenantzetan hala kalifikatutakoak eta, betiere, honako hauek: </w:t>
      </w:r>
    </w:p>
    <w:p w14:paraId="2107BD90" w14:textId="77777777" w:rsidR="00557AA3" w:rsidRPr="00557AA3" w:rsidRDefault="00557AA3" w:rsidP="00557AA3">
      <w:pPr>
        <w:jc w:val="both"/>
        <w:rPr>
          <w:bCs/>
        </w:rPr>
      </w:pPr>
      <w:r>
        <w:lastRenderedPageBreak/>
        <w:t xml:space="preserve">a) Datu faltsuak edo okerrak dituzten egiaztatze-akta, ziurtagiri eta txostenak zabarkeriaz jaulkitzea. </w:t>
      </w:r>
    </w:p>
    <w:p w14:paraId="40FFF090" w14:textId="77777777" w:rsidR="00557AA3" w:rsidRPr="00557AA3" w:rsidRDefault="00557AA3" w:rsidP="00557AA3">
      <w:pPr>
        <w:jc w:val="both"/>
        <w:rPr>
          <w:bCs/>
        </w:rPr>
      </w:pPr>
      <w:r>
        <w:t xml:space="preserve">b) Egiaztatze, ikuskatze eta kontrol eginkizunak modu osatugabean edo emaitza oker edo justifikaziorik gabekoekin betetzea. c) Lege honetan eskatzen den aseguru-polizaren zenbatekoa ez eguneratzea. </w:t>
      </w:r>
    </w:p>
    <w:p w14:paraId="35BCA772" w14:textId="77777777" w:rsidR="00557AA3" w:rsidRPr="00557AA3" w:rsidRDefault="00557AA3" w:rsidP="00557AA3">
      <w:pPr>
        <w:jc w:val="both"/>
        <w:rPr>
          <w:bCs/>
        </w:rPr>
      </w:pPr>
      <w:r>
        <w:t>d) Beren eginkizunak betetzean inpartzialtasun-, konfidentzialtasun- eta independentzia-printzipioak edota aplikatzekoa zaien bateraezintasun-araubidea urratzea.</w:t>
      </w:r>
    </w:p>
    <w:p w14:paraId="21707FCE" w14:textId="621091FB" w:rsidR="00557AA3" w:rsidRPr="00557AA3" w:rsidRDefault="00557AA3" w:rsidP="00557AA3">
      <w:pPr>
        <w:jc w:val="both"/>
        <w:rPr>
          <w:bCs/>
        </w:rPr>
      </w:pPr>
      <w:r>
        <w:t xml:space="preserve">4. Hirigintza arloko entitate pribatu laguntzaileen arau-hauste arinak izanen dira udalek beren ordenantzetan hala kalifikatutakoak eta, betiere, kapitulu honetan ezarritakoaren aurkako egintza edo ez-egiteak, ezin badira arau-hauste astuntzat edo oso astuntzat hartu. </w:t>
      </w:r>
    </w:p>
    <w:p w14:paraId="73E3CEEF" w14:textId="640D40FC" w:rsidR="00557AA3" w:rsidRPr="00557AA3" w:rsidRDefault="00557AA3" w:rsidP="00557AA3">
      <w:pPr>
        <w:jc w:val="both"/>
        <w:rPr>
          <w:bCs/>
        </w:rPr>
      </w:pPr>
      <w:r>
        <w:t>5. Udalek beren ordenantzetan tipifikaturiko arau-hausteak oso astun, astun edo arin gisa kalifikatuko dira, banaka nahiz batera, honako irizpide hauen arabera:</w:t>
      </w:r>
    </w:p>
    <w:p w14:paraId="0586A382" w14:textId="77777777" w:rsidR="00557AA3" w:rsidRPr="00557AA3" w:rsidRDefault="00557AA3" w:rsidP="00557AA3">
      <w:pPr>
        <w:jc w:val="both"/>
        <w:rPr>
          <w:bCs/>
        </w:rPr>
      </w:pPr>
      <w:r>
        <w:t xml:space="preserve">a) Pertsonen segurtasunerako, ondasunentzako edo ingurumenerako dakarten kaltearen larritasuna. </w:t>
      </w:r>
    </w:p>
    <w:p w14:paraId="193B6F4C" w14:textId="77777777" w:rsidR="00557AA3" w:rsidRPr="00557AA3" w:rsidRDefault="00557AA3" w:rsidP="00557AA3">
      <w:pPr>
        <w:jc w:val="both"/>
        <w:rPr>
          <w:bCs/>
        </w:rPr>
      </w:pPr>
      <w:r>
        <w:t xml:space="preserve">b) Entitate laguntzaileen zerbitzuen kalitatea murriztea, bai eta zerbitzuen erabiltzaileei ekarri ahal zaien babesgabetasuna, arreta-falta eta/edo desinformazioa ere. </w:t>
      </w:r>
    </w:p>
    <w:p w14:paraId="18296B83" w14:textId="77777777" w:rsidR="00557AA3" w:rsidRPr="00557AA3" w:rsidRDefault="00557AA3" w:rsidP="00557AA3">
      <w:pPr>
        <w:jc w:val="both"/>
        <w:rPr>
          <w:bCs/>
        </w:rPr>
      </w:pPr>
      <w:r>
        <w:t xml:space="preserve">c) Laguntzaile-jarduna gauzatzean udalari egin ahal dioten kaltea, bere jarduketen zuzentasun tekniko faltagatik eta/edo zuzentasun juridiko-prozedurazkoaren faltagatik. </w:t>
      </w:r>
    </w:p>
    <w:p w14:paraId="080E3D36" w14:textId="5F22168F" w:rsidR="00557AA3" w:rsidRPr="00557AA3" w:rsidRDefault="00557AA3" w:rsidP="00557AA3">
      <w:pPr>
        <w:jc w:val="both"/>
        <w:rPr>
          <w:bCs/>
        </w:rPr>
      </w:pPr>
      <w:r>
        <w:t>d) Bere inpartzialtasunak, konfidentzialtasunak eta independentziak jasan dezaketen balizko eragina.</w:t>
      </w:r>
    </w:p>
    <w:p w14:paraId="254EF212" w14:textId="77777777" w:rsidR="00557AA3" w:rsidRPr="00557AA3" w:rsidRDefault="00557AA3" w:rsidP="00557AA3">
      <w:pPr>
        <w:jc w:val="both"/>
        <w:rPr>
          <w:bCs/>
        </w:rPr>
      </w:pPr>
      <w:r>
        <w:t xml:space="preserve">xx. artikulua. Hirigintza arloko entitate pribatu laguntzaileen zehapenak </w:t>
      </w:r>
    </w:p>
    <w:p w14:paraId="60A971E1" w14:textId="1BFFF0C1" w:rsidR="00557AA3" w:rsidRPr="00557AA3" w:rsidRDefault="00557AA3" w:rsidP="00557AA3">
      <w:pPr>
        <w:jc w:val="both"/>
        <w:rPr>
          <w:bCs/>
        </w:rPr>
      </w:pPr>
      <w:r>
        <w:t xml:space="preserve">1. Aurreko artikuluan ezarritako arau-hausteak egiteak honako zehapenak ezartzea: </w:t>
      </w:r>
    </w:p>
    <w:p w14:paraId="5F82C0AB" w14:textId="77777777" w:rsidR="00557AA3" w:rsidRPr="00557AA3" w:rsidRDefault="00557AA3" w:rsidP="00557AA3">
      <w:pPr>
        <w:jc w:val="both"/>
        <w:rPr>
          <w:bCs/>
        </w:rPr>
      </w:pPr>
      <w:r>
        <w:t xml:space="preserve">a) Arau-hauste arinak 3.000 eta 30.000 euro bitarteko isunaz zehatuko dira. </w:t>
      </w:r>
    </w:p>
    <w:p w14:paraId="36264A98" w14:textId="77777777" w:rsidR="00557AA3" w:rsidRPr="00557AA3" w:rsidRDefault="00557AA3" w:rsidP="00557AA3">
      <w:pPr>
        <w:jc w:val="both"/>
        <w:rPr>
          <w:bCs/>
        </w:rPr>
      </w:pPr>
      <w:r>
        <w:t xml:space="preserve">b) Arau-hauste astunak 30.001 eta 100.000 euro bitarteko isunaz zehatuko dira. </w:t>
      </w:r>
    </w:p>
    <w:p w14:paraId="76088753" w14:textId="77777777" w:rsidR="00557AA3" w:rsidRPr="00557AA3" w:rsidRDefault="00557AA3" w:rsidP="00557AA3">
      <w:pPr>
        <w:jc w:val="both"/>
        <w:rPr>
          <w:bCs/>
        </w:rPr>
      </w:pPr>
      <w:r>
        <w:t xml:space="preserve">Arau-hauste oso astunak 100.001 eta 500.000 euro bitarteko isunaz zehatuko dira. </w:t>
      </w:r>
    </w:p>
    <w:p w14:paraId="403C80C0" w14:textId="77777777" w:rsidR="00557AA3" w:rsidRPr="00557AA3" w:rsidRDefault="00557AA3" w:rsidP="00557AA3">
      <w:pPr>
        <w:jc w:val="both"/>
        <w:rPr>
          <w:bCs/>
        </w:rPr>
      </w:pPr>
      <w:r>
        <w:t xml:space="preserve">Eragindako kaltea aintzat hartuta, arau-hauste horiek berekin ekarri ahalko dute, neurri osagarri gisa, enttiatearen Erregistroko inskripzioa bertan behera uztea eta gehienez ere bi urteko epean berriro eskatu ezin izatea. Edonola ere, inskripzioa bertan behera utziko da bi arau-hauste oso astun edo gehiago eginez gero, administrazio bideko ebazpen irmo batek hala deklaratu duenean. </w:t>
      </w:r>
    </w:p>
    <w:p w14:paraId="6C241A7E" w14:textId="268CAAB4" w:rsidR="00557AA3" w:rsidRPr="00557AA3" w:rsidRDefault="00557AA3" w:rsidP="00557AA3">
      <w:pPr>
        <w:jc w:val="both"/>
        <w:rPr>
          <w:bCs/>
        </w:rPr>
      </w:pPr>
      <w:r>
        <w:t>2. Udalek beren ordenantzetan tipifikaturiko arau-hausteen kasuan, aplikatu beharreko zehapenak artikulu honen 1. apartatuan ezarritakoari egokituko zaizkio, arau-haustearen kalifikazioaren arabera.</w:t>
      </w:r>
    </w:p>
    <w:p w14:paraId="40193E52" w14:textId="51B6B970" w:rsidR="00557AA3" w:rsidRPr="00557AA3" w:rsidRDefault="00557AA3" w:rsidP="00557AA3">
      <w:pPr>
        <w:jc w:val="both"/>
        <w:rPr>
          <w:bCs/>
        </w:rPr>
      </w:pPr>
      <w:r>
        <w:t xml:space="preserve">3. Zehapena arau-haustetzat joko diren egintzen larritasunaren araberakoa izanen da. Hala, honako irizpide hauek hartuko dira kontuan, banaka edo batera: </w:t>
      </w:r>
    </w:p>
    <w:p w14:paraId="2378B505" w14:textId="77777777" w:rsidR="00557AA3" w:rsidRPr="00557AA3" w:rsidRDefault="00557AA3" w:rsidP="00557AA3">
      <w:pPr>
        <w:jc w:val="both"/>
        <w:rPr>
          <w:bCs/>
        </w:rPr>
      </w:pPr>
      <w:r>
        <w:t xml:space="preserve">a) Arau-hauslearen erruduntasun maila eta asmoa. </w:t>
      </w:r>
    </w:p>
    <w:p w14:paraId="68C54380" w14:textId="77777777" w:rsidR="00557AA3" w:rsidRPr="00557AA3" w:rsidRDefault="00557AA3" w:rsidP="00557AA3">
      <w:pPr>
        <w:jc w:val="both"/>
        <w:rPr>
          <w:bCs/>
        </w:rPr>
      </w:pPr>
      <w:r>
        <w:t xml:space="preserve">b) Arau-haustea egiten jarraitzea. </w:t>
      </w:r>
    </w:p>
    <w:p w14:paraId="72BB78A9" w14:textId="77777777" w:rsidR="00557AA3" w:rsidRPr="00557AA3" w:rsidRDefault="00557AA3" w:rsidP="00557AA3">
      <w:pPr>
        <w:jc w:val="both"/>
        <w:rPr>
          <w:bCs/>
        </w:rPr>
      </w:pPr>
      <w:r>
        <w:t xml:space="preserve">c) Eragindako kalteen izaera. </w:t>
      </w:r>
    </w:p>
    <w:p w14:paraId="1D10F291" w14:textId="77777777" w:rsidR="00557AA3" w:rsidRPr="00557AA3" w:rsidRDefault="00557AA3" w:rsidP="00557AA3">
      <w:pPr>
        <w:jc w:val="both"/>
        <w:rPr>
          <w:bCs/>
        </w:rPr>
      </w:pPr>
      <w:r>
        <w:t xml:space="preserve">d) Arau-haustea berriz egina den, hau da, ea urtebetean eite bereko arau-hauste bat baino gehiago egin diren, administrazio bideko ebazpen irmo batek hala deklaratu duenean. </w:t>
      </w:r>
    </w:p>
    <w:p w14:paraId="2E36723A" w14:textId="602234C5" w:rsidR="00557AA3" w:rsidRPr="00557AA3" w:rsidRDefault="00557AA3" w:rsidP="00557AA3">
      <w:pPr>
        <w:jc w:val="both"/>
        <w:rPr>
          <w:bCs/>
        </w:rPr>
      </w:pPr>
      <w:r>
        <w:lastRenderedPageBreak/>
        <w:t xml:space="preserve">4. Arau-haustea egiteak inolaz ere ezin du onura ekonomikorik izan arau-hauslearentzat. Hori dela-eta, administrazioak, kasuan kasuko zehapena ezartzeaz gain, egindako arau-haustearen ondorioz jasotako onura konfiskatuko du edo zenbateko baliokidearen ordainketa eskatuko du. </w:t>
      </w:r>
    </w:p>
    <w:p w14:paraId="79C8F4D5" w14:textId="4D74A073" w:rsidR="00557AA3" w:rsidRPr="00557AA3" w:rsidRDefault="00557AA3" w:rsidP="00557AA3">
      <w:pPr>
        <w:jc w:val="both"/>
        <w:rPr>
          <w:bCs/>
        </w:rPr>
      </w:pPr>
      <w:r>
        <w:t xml:space="preserve">5. Era berean, artikulu honen babesean ezarritako zehapenen zenbatekoa ehuneko 50 murriztuko da borondatezko epean ordaintzen badira eta epe berean arau-hausleak, bere erantzukizuna onartzeaz gain, idazki bidez adierazten badu ezarri zaion zehapenarekin ados dagoela eta, espresuki, uko egiten badio epe horretan administrazio bideko inpugnazio biderik erabiltzeari. Ondoren inpugnazio-egintzarik baliatzeak aipatu murrizketa galtzea ekarriko du. </w:t>
      </w:r>
    </w:p>
    <w:p w14:paraId="2D658072" w14:textId="77777777" w:rsidR="00557AA3" w:rsidRPr="00557AA3" w:rsidRDefault="00557AA3" w:rsidP="00557AA3">
      <w:pPr>
        <w:jc w:val="both"/>
        <w:rPr>
          <w:bCs/>
        </w:rPr>
      </w:pPr>
      <w:r>
        <w:t xml:space="preserve">xx. artikulua. Zehapen-prozedura eta arau-hauste eta zehapenen preskripzioa </w:t>
      </w:r>
    </w:p>
    <w:p w14:paraId="29FD7300" w14:textId="0E3C382B" w:rsidR="00557AA3" w:rsidRPr="00557AA3" w:rsidRDefault="00557AA3" w:rsidP="00557AA3">
      <w:pPr>
        <w:jc w:val="both"/>
        <w:rPr>
          <w:bCs/>
        </w:rPr>
      </w:pPr>
      <w:r>
        <w:t>1. Udalak izanen dira hirigintza arloko entitate pribatu laguntzaileek kasuko udal-mugartean eginiko arau-hausteengatiko zehapen-prozedurak hasi eta izapidetzeko eskumena izanen duten organoak.</w:t>
      </w:r>
    </w:p>
    <w:p w14:paraId="7B319BD1" w14:textId="77777777" w:rsidR="00557AA3" w:rsidRPr="00557AA3" w:rsidRDefault="00557AA3" w:rsidP="00557AA3">
      <w:pPr>
        <w:jc w:val="both"/>
        <w:rPr>
          <w:bCs/>
        </w:rPr>
      </w:pPr>
      <w:r>
        <w:t xml:space="preserve">Lurraldearen antolamenduaren arloko departamentu eskudunaren barrenean Erregistroaren kudeaketa esleituta duen organoari jakinaraziko zaio zehapen-prozeduren hasiera, bai eta haien ebazpena eta administrazio bidean irmo bilakatzea ere. </w:t>
      </w:r>
    </w:p>
    <w:p w14:paraId="39339271" w14:textId="32EC5C36" w:rsidR="00557AA3" w:rsidRPr="00557AA3" w:rsidRDefault="00557AA3" w:rsidP="00557AA3">
      <w:pPr>
        <w:jc w:val="both"/>
        <w:rPr>
          <w:bCs/>
        </w:rPr>
      </w:pPr>
      <w:r>
        <w:t xml:space="preserve">2. Lurraldearen antolamenduaren arloko departamentu eskudunak jakinen balu hirigintza-arloko entitate laguntzaile batek lege honetan aurreikusten diren arau-hausteetako bat izan daitekeen egintzaren edo ez egiteren bat egin duela, kasuko udalari emanen dio horren berri, bidezkoak diren legezko neurriak har ditzan eta, kasua bada, dagokion zehapen-prozedura has dezan. </w:t>
      </w:r>
    </w:p>
    <w:p w14:paraId="0A85DA16" w14:textId="2D2B413D" w:rsidR="00557AA3" w:rsidRPr="00557AA3" w:rsidRDefault="00557AA3" w:rsidP="00557AA3">
      <w:pPr>
        <w:jc w:val="both"/>
        <w:rPr>
          <w:bCs/>
        </w:rPr>
      </w:pPr>
      <w:r>
        <w:t xml:space="preserve">3. Alkateari dagokio bere udal-mugartean hasi eta izapidetutako zehapen-prozedurak ebaztea, geroago eskuordetu edo deskontzentratu ahal izatea galarazi gabe. </w:t>
      </w:r>
    </w:p>
    <w:p w14:paraId="4C0C3A16" w14:textId="171C29EE" w:rsidR="00557AA3" w:rsidRPr="00557AA3" w:rsidRDefault="00557AA3" w:rsidP="00557AA3">
      <w:pPr>
        <w:jc w:val="both"/>
        <w:rPr>
          <w:bCs/>
        </w:rPr>
      </w:pPr>
      <w:r>
        <w:t xml:space="preserve">4. Lege honetan aurreikusitako zehapenak ezartzeko, zehapen-prozedura izapidetu beharko da, urriaren 1eko 39/2015 Legeari eta urriaren 1eko 40/2015 Legeari eta, kasua bada, udal ordenantzetan ezarritakoari jarraikiz. </w:t>
      </w:r>
    </w:p>
    <w:p w14:paraId="0C1D2B66" w14:textId="316D31CA" w:rsidR="00557AA3" w:rsidRPr="00557AA3" w:rsidRDefault="00557AA3" w:rsidP="00557AA3">
      <w:pPr>
        <w:jc w:val="both"/>
        <w:rPr>
          <w:bCs/>
        </w:rPr>
      </w:pPr>
      <w:r>
        <w:t>5. Kapitulu honetan ezarritako arau-hauste eta zehapenak preskribatzeko epea hiru urtekoa izanen da arau-hauste oso astunen kasuan, bi urtekoa arau-hauste astunen kasuan eta sei hilabetekoa arinen kasuan.</w:t>
      </w:r>
    </w:p>
    <w:p w14:paraId="3919017F" w14:textId="16E7901C" w:rsidR="009F272B" w:rsidRPr="0023677A" w:rsidRDefault="009F272B" w:rsidP="009F272B">
      <w:pPr>
        <w:jc w:val="both"/>
        <w:rPr>
          <w:b/>
          <w:bCs/>
        </w:rPr>
      </w:pPr>
      <w:r>
        <w:rPr>
          <w:b/>
        </w:rPr>
        <w:t>40. zuzenketa</w:t>
      </w:r>
    </w:p>
    <w:p w14:paraId="0F5B4486" w14:textId="46E02E66" w:rsidR="009F272B" w:rsidRPr="0023677A" w:rsidRDefault="009F272B" w:rsidP="009F272B">
      <w:pPr>
        <w:jc w:val="both"/>
        <w:rPr>
          <w:b/>
          <w:bCs/>
        </w:rPr>
      </w:pPr>
      <w:r>
        <w:rPr>
          <w:b/>
          <w:bCs/>
        </w:rPr>
        <w:t xml:space="preserve">UNIÓN DEL PUEBLO NAVARRO </w:t>
      </w:r>
      <w:r w:rsidR="00FF1106">
        <w:rPr>
          <w:b/>
          <w:bCs/>
        </w:rPr>
        <w:t>TALDE PARLAMENTARIOAK</w:t>
      </w:r>
      <w:r w:rsidR="00FF1106">
        <w:rPr>
          <w:b/>
        </w:rPr>
        <w:t xml:space="preserve"> </w:t>
      </w:r>
      <w:r>
        <w:rPr>
          <w:b/>
        </w:rPr>
        <w:t>AURKEZTUA</w:t>
      </w:r>
    </w:p>
    <w:p w14:paraId="3F54BAE4" w14:textId="0834ADE5" w:rsidR="00557AA3" w:rsidRDefault="00BE2ABE" w:rsidP="00A11BBE">
      <w:pPr>
        <w:jc w:val="both"/>
        <w:rPr>
          <w:bCs/>
        </w:rPr>
      </w:pPr>
      <w:r>
        <w:t>Nafarroan etxebizitza eskuragarria edukitzeko eskubidearen aldeko foru-lege proposamenari aurkeztutako gehitze-zuzenketa.</w:t>
      </w:r>
    </w:p>
    <w:p w14:paraId="0BDECCB9" w14:textId="4364E83B" w:rsidR="00BE2ABE" w:rsidRPr="00BE2ABE" w:rsidRDefault="00BE2ABE" w:rsidP="00BE2ABE">
      <w:pPr>
        <w:jc w:val="both"/>
        <w:rPr>
          <w:bCs/>
        </w:rPr>
      </w:pPr>
      <w:r>
        <w:t>Hau proposatzen dugu: 3. artikuluaren lehenengo apartatu bat gehitzea lege-proposamenari. Honela geldituko litzateke testua:</w:t>
      </w:r>
    </w:p>
    <w:p w14:paraId="7D608B4D" w14:textId="22AB4ED6" w:rsidR="00BE2ABE" w:rsidRPr="00BE2ABE" w:rsidRDefault="00BE2ABE" w:rsidP="00BE2ABE">
      <w:pPr>
        <w:jc w:val="both"/>
        <w:rPr>
          <w:bCs/>
        </w:rPr>
      </w:pPr>
      <w:r>
        <w:t xml:space="preserve">“3. artikulua. 3. artikulua. Klima-aldaketari eta Energia-trantsizioari buruzko 4/2022 Foru Legea aldatzea: </w:t>
      </w:r>
    </w:p>
    <w:p w14:paraId="7BCD0EB7" w14:textId="72532498" w:rsidR="00BE2ABE" w:rsidRPr="00BE2ABE" w:rsidRDefault="00BE2ABE" w:rsidP="00BE2ABE">
      <w:pPr>
        <w:jc w:val="both"/>
        <w:rPr>
          <w:bCs/>
        </w:rPr>
      </w:pPr>
      <w:r>
        <w:t>1.- Indargabetu egiten da Klima-aldaketari eta Energia-trantsizioari buruzko 4/2022 Foru Legearen 18. artikuluaren 2. apartatua".</w:t>
      </w:r>
    </w:p>
    <w:p w14:paraId="3C6D7F84" w14:textId="1B8501BF" w:rsidR="00BE2ABE" w:rsidRDefault="008B23D4" w:rsidP="00BE2ABE">
      <w:pPr>
        <w:jc w:val="both"/>
        <w:rPr>
          <w:bCs/>
        </w:rPr>
      </w:pPr>
      <w:r>
        <w:t>Zioak: Indargabetu nahi den apartatuak bideraezin egiten du garapen urbanistikoak egitea, eta badaude lortu nahi den helburua lortzeko beste bitarteko batzuk.</w:t>
      </w:r>
    </w:p>
    <w:p w14:paraId="38E74BFE" w14:textId="78F929D8" w:rsidR="00673501" w:rsidRPr="0023677A" w:rsidRDefault="00673501" w:rsidP="00673501">
      <w:pPr>
        <w:jc w:val="both"/>
        <w:rPr>
          <w:b/>
          <w:bCs/>
        </w:rPr>
      </w:pPr>
      <w:r>
        <w:rPr>
          <w:b/>
        </w:rPr>
        <w:t>41. zuzenketa</w:t>
      </w:r>
    </w:p>
    <w:p w14:paraId="1C5B2D16" w14:textId="1A0C0AC6" w:rsidR="00673501" w:rsidRPr="0023677A" w:rsidRDefault="00673501" w:rsidP="00673501">
      <w:pPr>
        <w:jc w:val="both"/>
        <w:rPr>
          <w:b/>
          <w:bCs/>
        </w:rPr>
      </w:pPr>
      <w:r>
        <w:rPr>
          <w:b/>
          <w:bCs/>
        </w:rPr>
        <w:lastRenderedPageBreak/>
        <w:t xml:space="preserve">UNIÓN DEL PUEBLO NAVARRO </w:t>
      </w:r>
      <w:r w:rsidR="00FF1106">
        <w:rPr>
          <w:b/>
          <w:bCs/>
        </w:rPr>
        <w:t>TALDE PARLAMENTARIOAK</w:t>
      </w:r>
      <w:r w:rsidR="00FF1106">
        <w:rPr>
          <w:b/>
        </w:rPr>
        <w:t xml:space="preserve"> </w:t>
      </w:r>
      <w:r>
        <w:rPr>
          <w:b/>
        </w:rPr>
        <w:t>AURKEZTUA</w:t>
      </w:r>
    </w:p>
    <w:p w14:paraId="2A1CA537" w14:textId="23F9A0C2" w:rsidR="00673501" w:rsidRDefault="00671ECD" w:rsidP="00BE2ABE">
      <w:pPr>
        <w:jc w:val="both"/>
        <w:rPr>
          <w:bCs/>
        </w:rPr>
      </w:pPr>
      <w:r>
        <w:t>Nafarroan etxebizitza eskuragarria edukitzeko eskubidearen aldeko foru-lege proposamenari aurkeztutako gehitze-zuzenketa.</w:t>
      </w:r>
    </w:p>
    <w:p w14:paraId="2AB256DE" w14:textId="772F41FB" w:rsidR="00671ECD" w:rsidRPr="00671ECD" w:rsidRDefault="00671ECD" w:rsidP="00671ECD">
      <w:pPr>
        <w:jc w:val="both"/>
        <w:rPr>
          <w:bCs/>
        </w:rPr>
      </w:pPr>
      <w:r>
        <w:t>Hau proposatzen dugu: 3. artikuluaren bigarren apartatu bat gehitzea lege-proposamenari. Honela geldituko litzateke testua:</w:t>
      </w:r>
    </w:p>
    <w:p w14:paraId="16BB421E" w14:textId="3742080D" w:rsidR="00671ECD" w:rsidRPr="00671ECD" w:rsidRDefault="00671ECD" w:rsidP="00671ECD">
      <w:pPr>
        <w:jc w:val="both"/>
        <w:rPr>
          <w:bCs/>
        </w:rPr>
      </w:pPr>
      <w:r>
        <w:t xml:space="preserve">“3. artikulua. 3. artikulua. Klima-aldaketari eta Energia-trantsizioari buruzko 4/2022 Foru Legea aldatzea: </w:t>
      </w:r>
    </w:p>
    <w:p w14:paraId="28E4269B" w14:textId="0FEC21B8" w:rsidR="00671ECD" w:rsidRPr="00671ECD" w:rsidRDefault="00671ECD" w:rsidP="00671ECD">
      <w:pPr>
        <w:jc w:val="both"/>
        <w:rPr>
          <w:bCs/>
        </w:rPr>
      </w:pPr>
      <w:r>
        <w:t>2.- Indargabetu egiten da Klima-aldaketari eta Energia-trantsizioari buruzko 4/2022 Foru Legearen 40. artikuluaren 3. apartatua".</w:t>
      </w:r>
    </w:p>
    <w:p w14:paraId="00CCDFCC" w14:textId="55FBB2E2" w:rsidR="00671ECD" w:rsidRDefault="00DF20FD" w:rsidP="00671ECD">
      <w:pPr>
        <w:jc w:val="both"/>
        <w:rPr>
          <w:bCs/>
        </w:rPr>
      </w:pPr>
      <w:r>
        <w:t>Zioak: Indargabetu nahi den apartatua bete ezinezkoa da.</w:t>
      </w:r>
    </w:p>
    <w:p w14:paraId="3F51AA77" w14:textId="26EDECFF" w:rsidR="00BA5A59" w:rsidRPr="004A0B1E" w:rsidRDefault="00BA5A59" w:rsidP="00BA5A59">
      <w:pPr>
        <w:jc w:val="both"/>
        <w:rPr>
          <w:rFonts w:ascii="Aptos" w:hAnsi="Aptos"/>
          <w:b/>
          <w:w w:val="110"/>
        </w:rPr>
      </w:pPr>
      <w:r>
        <w:rPr>
          <w:rFonts w:ascii="Aptos" w:hAnsi="Aptos"/>
          <w:b/>
        </w:rPr>
        <w:t>42. zuzenketa</w:t>
      </w:r>
    </w:p>
    <w:p w14:paraId="3B0574D1" w14:textId="7FE5956A" w:rsidR="00BA5A59" w:rsidRPr="004A0B1E" w:rsidRDefault="00BA5A59" w:rsidP="00BA5A59">
      <w:pPr>
        <w:jc w:val="both"/>
        <w:rPr>
          <w:rFonts w:ascii="Aptos" w:hAnsi="Aptos"/>
          <w:b/>
          <w:w w:val="110"/>
        </w:rPr>
      </w:pPr>
      <w:r>
        <w:rPr>
          <w:rFonts w:ascii="Aptos" w:hAnsi="Aptos"/>
          <w:b/>
          <w:bCs/>
        </w:rPr>
        <w:t xml:space="preserve">NAFARROAKO ALDERDI POPULARRA </w:t>
      </w:r>
      <w:r w:rsidR="00FF1106">
        <w:rPr>
          <w:rFonts w:ascii="Aptos" w:hAnsi="Aptos"/>
          <w:b/>
          <w:bCs/>
        </w:rPr>
        <w:t>TALDE PARLAMENTARIOAK</w:t>
      </w:r>
      <w:r>
        <w:rPr>
          <w:rFonts w:ascii="Aptos" w:hAnsi="Aptos"/>
          <w:b/>
          <w:bCs/>
        </w:rPr>
        <w:t xml:space="preserve"> </w:t>
      </w:r>
      <w:r>
        <w:rPr>
          <w:rFonts w:ascii="Aptos" w:hAnsi="Aptos"/>
          <w:b/>
        </w:rPr>
        <w:t>AURKEZTUA</w:t>
      </w:r>
    </w:p>
    <w:p w14:paraId="1371BA27" w14:textId="4B980B30" w:rsidR="00BA5A59" w:rsidRDefault="007A64D3" w:rsidP="00671ECD">
      <w:pPr>
        <w:jc w:val="both"/>
        <w:rPr>
          <w:bCs/>
        </w:rPr>
      </w:pPr>
      <w:r>
        <w:t>11-25/PRO-00010 lege-proposamenari xedapen gehigarri berri bat gehitzeko zuzenketa.</w:t>
      </w:r>
    </w:p>
    <w:p w14:paraId="23679549" w14:textId="323450E0" w:rsidR="007A64D3" w:rsidRPr="007A64D3" w:rsidRDefault="007A64D3" w:rsidP="007A64D3">
      <w:pPr>
        <w:jc w:val="both"/>
        <w:rPr>
          <w:bCs/>
        </w:rPr>
      </w:pPr>
      <w:r>
        <w:t>Zioak: Azken urteotan etxebizitza-eskurapenaren problema gehien larriagotu duten faktoreetako bat okupazio ilegala da, zeinak ziurgabetasun-sentsazio gero eta handiagoa sortzen baitie jabeei, eta eskuragarri dauden etxebizitzen kudeaketa eragotzi egiten baitu. Barne Ministerioaren azken datuen arabera, 2024an 15.426 salaketa egin ziren bizileku-bortxaketa edo -bereganatzeagatik. Horrek esan nahi du 45 kasu izan zirela eguneko, eta 2023koen aldean % 7,4ko gorakada erakusten du Goranzko joera horrek erantzun instituzional argia, eraginkorra eta biktimen defentsan ardaztua behar du.</w:t>
      </w:r>
    </w:p>
    <w:p w14:paraId="57D6E4D7" w14:textId="77777777" w:rsidR="007A64D3" w:rsidRPr="007A64D3" w:rsidRDefault="007A64D3" w:rsidP="007A64D3">
      <w:pPr>
        <w:jc w:val="both"/>
        <w:rPr>
          <w:bCs/>
        </w:rPr>
      </w:pPr>
      <w:r>
        <w:t>Horregatik, okupazio ilegalean espezializaturiko zerbitzu bat eratzea proposatzen da, doako aholkularitza juridikoa, laguntza espezializatua eta arreta psikologikoa eskainiko diena ukituriko pertsonei, arreta berezia jarrita gizatalderik zaurgarrienengan. Zerbitzu horrek, oinarrizko eskubideen babesa gotortzeaz gain, okupazio gehiago prebenitzen, elkarbizitza hobetzen eta herritarrek erakundeengan duten konfiantza leheneratzen ere lagunduko luke. Kontua ez da bazterketa-egoerak kriminalizatzea, baizik eta bermatzea ezen okupazio ilegal bat jasaten dutenek baliabide publiko eraginkor eta irisgarri bat izanen dutela.</w:t>
      </w:r>
    </w:p>
    <w:p w14:paraId="650C479E" w14:textId="77777777" w:rsidR="007A64D3" w:rsidRPr="007A64D3" w:rsidRDefault="007A64D3" w:rsidP="007A64D3">
      <w:pPr>
        <w:jc w:val="both"/>
        <w:rPr>
          <w:bCs/>
        </w:rPr>
      </w:pPr>
      <w:r>
        <w:t xml:space="preserve">Proposatzen den testua: </w:t>
      </w:r>
    </w:p>
    <w:p w14:paraId="485347B4" w14:textId="1C0F633D" w:rsidR="007A64D3" w:rsidRPr="007A64D3" w:rsidRDefault="007A64D3" w:rsidP="007A64D3">
      <w:pPr>
        <w:jc w:val="both"/>
        <w:rPr>
          <w:bCs/>
        </w:rPr>
      </w:pPr>
      <w:r>
        <w:t xml:space="preserve">Hogeita hamalaugarren xedapen gehigarri berria eransten da, honako testuarekin: </w:t>
      </w:r>
    </w:p>
    <w:p w14:paraId="3DF2AC51" w14:textId="04EB6854" w:rsidR="007A64D3" w:rsidRPr="007A64D3" w:rsidRDefault="007A64D3" w:rsidP="007A64D3">
      <w:pPr>
        <w:jc w:val="both"/>
        <w:rPr>
          <w:bCs/>
        </w:rPr>
      </w:pPr>
      <w:r>
        <w:t>"Foru lege hau argitaratu ondoko 6 hilabeteen epean, Nafarroako Gobernuak okupazioari buruzko zerbitzu espezializatu berri bat eratuko du, non doako aholkularitza judiziala, laguntza espezializatua eta arreta psikologikoa eskainiko baitzaie okupazioaren biktimei. Zerbitzu horrek arreta berezia ipiniko du zaurgarritasun handieneko biktimengan".</w:t>
      </w:r>
    </w:p>
    <w:p w14:paraId="7DF0D7BA" w14:textId="77777777" w:rsidR="007A64D3" w:rsidRDefault="007A64D3" w:rsidP="00671ECD">
      <w:pPr>
        <w:jc w:val="both"/>
        <w:rPr>
          <w:bCs/>
        </w:rPr>
      </w:pPr>
    </w:p>
    <w:p w14:paraId="09665A6C" w14:textId="353C5F75" w:rsidR="00892379" w:rsidRPr="004A0B1E" w:rsidRDefault="00892379" w:rsidP="00892379">
      <w:pPr>
        <w:jc w:val="both"/>
        <w:rPr>
          <w:rFonts w:ascii="Aptos" w:hAnsi="Aptos"/>
          <w:b/>
          <w:w w:val="110"/>
        </w:rPr>
      </w:pPr>
      <w:r>
        <w:rPr>
          <w:rFonts w:ascii="Aptos" w:hAnsi="Aptos"/>
          <w:b/>
        </w:rPr>
        <w:t>43. zuzenketa</w:t>
      </w:r>
    </w:p>
    <w:p w14:paraId="36A79D7A" w14:textId="0D175D35" w:rsidR="00892379" w:rsidRDefault="00892379" w:rsidP="00892379">
      <w:pPr>
        <w:jc w:val="both"/>
        <w:rPr>
          <w:rFonts w:ascii="Aptos" w:hAnsi="Aptos"/>
          <w:b/>
          <w:w w:val="110"/>
        </w:rPr>
      </w:pPr>
      <w:r>
        <w:rPr>
          <w:rFonts w:ascii="Aptos" w:hAnsi="Aptos"/>
          <w:b/>
        </w:rPr>
        <w:t xml:space="preserve">GEROA BAI, NAFARROAKO ALDERDI SOZIALISTA, </w:t>
      </w:r>
      <w:r w:rsidR="00FF1106">
        <w:rPr>
          <w:rFonts w:ascii="Aptos" w:hAnsi="Aptos"/>
          <w:b/>
        </w:rPr>
        <w:t>CONTIGO NAVARRA-ZUREKIN NAFARROA</w:t>
      </w:r>
      <w:r>
        <w:rPr>
          <w:rFonts w:ascii="Aptos" w:hAnsi="Aptos"/>
          <w:b/>
        </w:rPr>
        <w:t xml:space="preserve"> ETA EH BILDU NAFARROA </w:t>
      </w:r>
      <w:r w:rsidR="00FF1106">
        <w:rPr>
          <w:rFonts w:ascii="Aptos" w:hAnsi="Aptos"/>
          <w:b/>
        </w:rPr>
        <w:t>TALDE PARLAMENTARIOEK</w:t>
      </w:r>
      <w:r>
        <w:rPr>
          <w:rFonts w:ascii="Aptos" w:hAnsi="Aptos"/>
          <w:b/>
        </w:rPr>
        <w:t xml:space="preserve"> AURKEZTUA</w:t>
      </w:r>
    </w:p>
    <w:p w14:paraId="06FD4A53" w14:textId="4160C6A9" w:rsidR="00042A0F" w:rsidRPr="00042A0F" w:rsidRDefault="00042A0F" w:rsidP="00042A0F">
      <w:pPr>
        <w:jc w:val="both"/>
        <w:rPr>
          <w:bCs/>
        </w:rPr>
      </w:pPr>
      <w:r>
        <w:t xml:space="preserve">Gehitzeko zuzenketa. Xedapen iragankor berri bat gehitzen da. </w:t>
      </w:r>
    </w:p>
    <w:p w14:paraId="3E190D6C" w14:textId="491F343C" w:rsidR="00042A0F" w:rsidRPr="00042A0F" w:rsidRDefault="00042A0F" w:rsidP="00042A0F">
      <w:pPr>
        <w:jc w:val="both"/>
        <w:rPr>
          <w:bCs/>
        </w:rPr>
      </w:pPr>
      <w:r>
        <w:t xml:space="preserve">“Xedapen iragankor bakarra. </w:t>
      </w:r>
    </w:p>
    <w:p w14:paraId="6224B5B5" w14:textId="4D23BE7C" w:rsidR="00042A0F" w:rsidRPr="00042A0F" w:rsidRDefault="00042A0F" w:rsidP="00042A0F">
      <w:pPr>
        <w:jc w:val="both"/>
        <w:rPr>
          <w:bCs/>
        </w:rPr>
      </w:pPr>
      <w:r>
        <w:lastRenderedPageBreak/>
        <w:t>Foru lege honek indarra hartzen duen unerako hasierako onarpena jaso duten lurralde- eta urbanismo-planeamenduko tresnek aurrera jarraitzen ahalko dute beren izapideekin aurreko legediak ezarritako urbanismo-antolamenduko zehaztapenei jarraituz, eragotzi gabe horiek foru lege honetan jasotako aurreikuspenetara egokitzea”.</w:t>
      </w:r>
    </w:p>
    <w:p w14:paraId="7C8E60B3" w14:textId="77777777" w:rsidR="00892379" w:rsidRPr="003A7E6B" w:rsidRDefault="00892379" w:rsidP="00671ECD">
      <w:pPr>
        <w:jc w:val="both"/>
        <w:rPr>
          <w:bCs/>
        </w:rPr>
      </w:pPr>
    </w:p>
    <w:sectPr w:rsidR="00892379" w:rsidRPr="003A7E6B" w:rsidSect="0023677A">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D650B"/>
    <w:multiLevelType w:val="hybridMultilevel"/>
    <w:tmpl w:val="0B1A32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2409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D8"/>
    <w:rsid w:val="00025C17"/>
    <w:rsid w:val="0004082E"/>
    <w:rsid w:val="00042A0F"/>
    <w:rsid w:val="000438DC"/>
    <w:rsid w:val="00084DED"/>
    <w:rsid w:val="00085BFB"/>
    <w:rsid w:val="000860CE"/>
    <w:rsid w:val="000A6D64"/>
    <w:rsid w:val="000C228E"/>
    <w:rsid w:val="000F6CF6"/>
    <w:rsid w:val="001021CF"/>
    <w:rsid w:val="00127940"/>
    <w:rsid w:val="00142C4B"/>
    <w:rsid w:val="001433BE"/>
    <w:rsid w:val="001451C3"/>
    <w:rsid w:val="001518D5"/>
    <w:rsid w:val="001544BA"/>
    <w:rsid w:val="00174AD6"/>
    <w:rsid w:val="00176970"/>
    <w:rsid w:val="00185277"/>
    <w:rsid w:val="00185723"/>
    <w:rsid w:val="001D286B"/>
    <w:rsid w:val="001F0442"/>
    <w:rsid w:val="002001E4"/>
    <w:rsid w:val="002010D7"/>
    <w:rsid w:val="00232AE9"/>
    <w:rsid w:val="00232B68"/>
    <w:rsid w:val="00233C82"/>
    <w:rsid w:val="0023677A"/>
    <w:rsid w:val="0026419E"/>
    <w:rsid w:val="00274B7F"/>
    <w:rsid w:val="00275D50"/>
    <w:rsid w:val="002B5866"/>
    <w:rsid w:val="002C2CBA"/>
    <w:rsid w:val="002F0DC4"/>
    <w:rsid w:val="002F245E"/>
    <w:rsid w:val="002F7EA0"/>
    <w:rsid w:val="00307F9D"/>
    <w:rsid w:val="00334382"/>
    <w:rsid w:val="0034781F"/>
    <w:rsid w:val="0037086E"/>
    <w:rsid w:val="003A50E0"/>
    <w:rsid w:val="003A7E6B"/>
    <w:rsid w:val="00423B1A"/>
    <w:rsid w:val="00425A91"/>
    <w:rsid w:val="00427A33"/>
    <w:rsid w:val="0045436C"/>
    <w:rsid w:val="0047052C"/>
    <w:rsid w:val="00474235"/>
    <w:rsid w:val="004869C6"/>
    <w:rsid w:val="004A0B1E"/>
    <w:rsid w:val="004B61F9"/>
    <w:rsid w:val="00500370"/>
    <w:rsid w:val="005022DF"/>
    <w:rsid w:val="005141D3"/>
    <w:rsid w:val="00517634"/>
    <w:rsid w:val="00533C59"/>
    <w:rsid w:val="00557AA3"/>
    <w:rsid w:val="005778F1"/>
    <w:rsid w:val="00595FC7"/>
    <w:rsid w:val="005A2A44"/>
    <w:rsid w:val="005B040E"/>
    <w:rsid w:val="005D0EE7"/>
    <w:rsid w:val="005F7127"/>
    <w:rsid w:val="00602678"/>
    <w:rsid w:val="00612028"/>
    <w:rsid w:val="00653469"/>
    <w:rsid w:val="00653750"/>
    <w:rsid w:val="0065634A"/>
    <w:rsid w:val="00671ECD"/>
    <w:rsid w:val="00673501"/>
    <w:rsid w:val="006C3053"/>
    <w:rsid w:val="006D05BD"/>
    <w:rsid w:val="006F16DD"/>
    <w:rsid w:val="00715306"/>
    <w:rsid w:val="0072313D"/>
    <w:rsid w:val="00732AAB"/>
    <w:rsid w:val="007A4845"/>
    <w:rsid w:val="007A64D3"/>
    <w:rsid w:val="007A6C8F"/>
    <w:rsid w:val="007C4BB7"/>
    <w:rsid w:val="007D3AD0"/>
    <w:rsid w:val="007D6311"/>
    <w:rsid w:val="007F4950"/>
    <w:rsid w:val="00800F8D"/>
    <w:rsid w:val="00817551"/>
    <w:rsid w:val="0088643B"/>
    <w:rsid w:val="00890871"/>
    <w:rsid w:val="00892379"/>
    <w:rsid w:val="00893760"/>
    <w:rsid w:val="008A5285"/>
    <w:rsid w:val="008A6DEA"/>
    <w:rsid w:val="008B0C13"/>
    <w:rsid w:val="008B23D4"/>
    <w:rsid w:val="008B4E38"/>
    <w:rsid w:val="008C666C"/>
    <w:rsid w:val="008E408E"/>
    <w:rsid w:val="008F2225"/>
    <w:rsid w:val="00911504"/>
    <w:rsid w:val="00930B11"/>
    <w:rsid w:val="0094372D"/>
    <w:rsid w:val="00946DC0"/>
    <w:rsid w:val="00964F2D"/>
    <w:rsid w:val="00967A24"/>
    <w:rsid w:val="00977A0F"/>
    <w:rsid w:val="00984068"/>
    <w:rsid w:val="009F272B"/>
    <w:rsid w:val="009F4B4D"/>
    <w:rsid w:val="00A11BBE"/>
    <w:rsid w:val="00A45945"/>
    <w:rsid w:val="00A46310"/>
    <w:rsid w:val="00A52927"/>
    <w:rsid w:val="00A62289"/>
    <w:rsid w:val="00A74767"/>
    <w:rsid w:val="00AD12EB"/>
    <w:rsid w:val="00AE508C"/>
    <w:rsid w:val="00B46472"/>
    <w:rsid w:val="00B5617E"/>
    <w:rsid w:val="00B93148"/>
    <w:rsid w:val="00BA5A59"/>
    <w:rsid w:val="00BB66D7"/>
    <w:rsid w:val="00BC3734"/>
    <w:rsid w:val="00BD5F40"/>
    <w:rsid w:val="00BE2ABE"/>
    <w:rsid w:val="00BF3DD5"/>
    <w:rsid w:val="00BF6CCC"/>
    <w:rsid w:val="00C00A86"/>
    <w:rsid w:val="00C111F9"/>
    <w:rsid w:val="00C507D2"/>
    <w:rsid w:val="00CB4B03"/>
    <w:rsid w:val="00D0170A"/>
    <w:rsid w:val="00D10586"/>
    <w:rsid w:val="00D21A3C"/>
    <w:rsid w:val="00D277D8"/>
    <w:rsid w:val="00D41BCF"/>
    <w:rsid w:val="00D43154"/>
    <w:rsid w:val="00D57715"/>
    <w:rsid w:val="00D60979"/>
    <w:rsid w:val="00DB595F"/>
    <w:rsid w:val="00DC6474"/>
    <w:rsid w:val="00DF20FD"/>
    <w:rsid w:val="00DF6E35"/>
    <w:rsid w:val="00E117EA"/>
    <w:rsid w:val="00E46B93"/>
    <w:rsid w:val="00E62334"/>
    <w:rsid w:val="00E62EC0"/>
    <w:rsid w:val="00E8171C"/>
    <w:rsid w:val="00E83228"/>
    <w:rsid w:val="00E8446C"/>
    <w:rsid w:val="00ED1BF1"/>
    <w:rsid w:val="00F326C3"/>
    <w:rsid w:val="00F32814"/>
    <w:rsid w:val="00F458C6"/>
    <w:rsid w:val="00F61FFB"/>
    <w:rsid w:val="00F65F31"/>
    <w:rsid w:val="00F75946"/>
    <w:rsid w:val="00F7619A"/>
    <w:rsid w:val="00F775B7"/>
    <w:rsid w:val="00F81149"/>
    <w:rsid w:val="00F849C4"/>
    <w:rsid w:val="00FB72A2"/>
    <w:rsid w:val="00FD59C6"/>
    <w:rsid w:val="00FD72D3"/>
    <w:rsid w:val="00FF1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BAE5"/>
  <w15:chartTrackingRefBased/>
  <w15:docId w15:val="{49460AFC-C62C-4945-805F-B57E5CA3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9D"/>
  </w:style>
  <w:style w:type="paragraph" w:styleId="Ttulo1">
    <w:name w:val="heading 1"/>
    <w:basedOn w:val="Normal"/>
    <w:next w:val="Normal"/>
    <w:link w:val="Ttulo1Car"/>
    <w:uiPriority w:val="9"/>
    <w:qFormat/>
    <w:rsid w:val="00D27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7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77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77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77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77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77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77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77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77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77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77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77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77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77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77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77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77D8"/>
    <w:rPr>
      <w:rFonts w:eastAsiaTheme="majorEastAsia" w:cstheme="majorBidi"/>
      <w:color w:val="272727" w:themeColor="text1" w:themeTint="D8"/>
    </w:rPr>
  </w:style>
  <w:style w:type="paragraph" w:styleId="Ttulo">
    <w:name w:val="Title"/>
    <w:basedOn w:val="Normal"/>
    <w:next w:val="Normal"/>
    <w:link w:val="TtuloCar"/>
    <w:uiPriority w:val="10"/>
    <w:qFormat/>
    <w:rsid w:val="00D27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77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77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77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77D8"/>
    <w:pPr>
      <w:spacing w:before="160"/>
      <w:jc w:val="center"/>
    </w:pPr>
    <w:rPr>
      <w:i/>
      <w:iCs/>
      <w:color w:val="404040" w:themeColor="text1" w:themeTint="BF"/>
    </w:rPr>
  </w:style>
  <w:style w:type="character" w:customStyle="1" w:styleId="CitaCar">
    <w:name w:val="Cita Car"/>
    <w:basedOn w:val="Fuentedeprrafopredeter"/>
    <w:link w:val="Cita"/>
    <w:uiPriority w:val="29"/>
    <w:rsid w:val="00D277D8"/>
    <w:rPr>
      <w:i/>
      <w:iCs/>
      <w:color w:val="404040" w:themeColor="text1" w:themeTint="BF"/>
    </w:rPr>
  </w:style>
  <w:style w:type="paragraph" w:styleId="Prrafodelista">
    <w:name w:val="List Paragraph"/>
    <w:basedOn w:val="Normal"/>
    <w:uiPriority w:val="34"/>
    <w:qFormat/>
    <w:rsid w:val="00D277D8"/>
    <w:pPr>
      <w:ind w:left="720"/>
      <w:contextualSpacing/>
    </w:pPr>
  </w:style>
  <w:style w:type="character" w:styleId="nfasisintenso">
    <w:name w:val="Intense Emphasis"/>
    <w:basedOn w:val="Fuentedeprrafopredeter"/>
    <w:uiPriority w:val="21"/>
    <w:qFormat/>
    <w:rsid w:val="00D277D8"/>
    <w:rPr>
      <w:i/>
      <w:iCs/>
      <w:color w:val="0F4761" w:themeColor="accent1" w:themeShade="BF"/>
    </w:rPr>
  </w:style>
  <w:style w:type="paragraph" w:styleId="Citadestacada">
    <w:name w:val="Intense Quote"/>
    <w:basedOn w:val="Normal"/>
    <w:next w:val="Normal"/>
    <w:link w:val="CitadestacadaCar"/>
    <w:uiPriority w:val="30"/>
    <w:qFormat/>
    <w:rsid w:val="00D27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77D8"/>
    <w:rPr>
      <w:i/>
      <w:iCs/>
      <w:color w:val="0F4761" w:themeColor="accent1" w:themeShade="BF"/>
    </w:rPr>
  </w:style>
  <w:style w:type="character" w:styleId="Referenciaintensa">
    <w:name w:val="Intense Reference"/>
    <w:basedOn w:val="Fuentedeprrafopredeter"/>
    <w:uiPriority w:val="32"/>
    <w:qFormat/>
    <w:rsid w:val="00D277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33</Pages>
  <Words>15770</Words>
  <Characters>78698</Characters>
  <Application>Microsoft Office Word</Application>
  <DocSecurity>0</DocSecurity>
  <Lines>6053</Lines>
  <Paragraphs>2952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110</cp:revision>
  <dcterms:created xsi:type="dcterms:W3CDTF">2025-06-04T07:11:00Z</dcterms:created>
  <dcterms:modified xsi:type="dcterms:W3CDTF">2025-06-06T09:45:00Z</dcterms:modified>
</cp:coreProperties>
</file>