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1208D" w14:textId="66B830E6" w:rsidR="00E25FDE" w:rsidRPr="00E25FDE" w:rsidRDefault="00E25FDE" w:rsidP="00E25FDE">
      <w:pPr>
        <w:jc w:val="both"/>
      </w:pPr>
      <w:r>
        <w:t>EH Bildu talde parlamentarioari atxikitako foru parlamentari Txomin González Martínez jaunak 11-25/PES-00244 galdera egin zuen, idatziz erantzun zekion, 2023an Nafarroako Klinika Unibertsitarioarekin osasun arreta emateko kontratua berritzearen gainean. Bada, Nafarroako Gobernuko Osasuneko kontseilaria naizen aldetik, honako hau jakinarazten dut:</w:t>
      </w:r>
    </w:p>
    <w:p w14:paraId="796ECA3A" w14:textId="4370133A" w:rsidR="00E25FDE" w:rsidRPr="00E25FDE" w:rsidRDefault="00E25FDE" w:rsidP="00E25FDE">
      <w:pPr>
        <w:jc w:val="both"/>
      </w:pPr>
      <w:r>
        <w:t>Osasun Departamentuak 2023an berritu zuen, 2028ra arte hain zuzen ere, osasun-laguntza emateko kontratua Nafarroako Klinika Unibertsitarioarekin (ospitaleratzea, kanpo-kontsultak, azterketa diagnostikoak, tratamendu bereziak, kirurgia-prozesuak eta transplanteak).</w:t>
      </w:r>
    </w:p>
    <w:p w14:paraId="2A511632" w14:textId="77777777" w:rsidR="00E25FDE" w:rsidRPr="00E25FDE" w:rsidRDefault="00E25FDE" w:rsidP="00E25FDE">
      <w:pPr>
        <w:jc w:val="both"/>
      </w:pPr>
      <w:r>
        <w:t>Horri buruz, parlamentari honek idatzizko galdera hauek egiten ditu:</w:t>
      </w:r>
    </w:p>
    <w:p w14:paraId="701FA4B7" w14:textId="1B7E5815" w:rsidR="00E25FDE" w:rsidRPr="00E25FDE" w:rsidRDefault="00E25FDE" w:rsidP="00E25FDE">
      <w:pPr>
        <w:jc w:val="both"/>
        <w:rPr>
          <w:b/>
          <w:bCs/>
        </w:rPr>
      </w:pPr>
      <w:r>
        <w:rPr>
          <w:b/>
        </w:rPr>
        <w:t>Zenbat pertsona bideratu dira, 2023an eta 2024an, Nafarroako Klinika Unibertsitariora giltzurrun-transplantea egiteko, urteka eta bideratutako pertsona bakoitzaren larritasun-mailaren arabera zehaztuta?</w:t>
      </w:r>
    </w:p>
    <w:p w14:paraId="738826C7" w14:textId="3EE5BB4F" w:rsidR="00E25FDE" w:rsidRPr="00E25FDE" w:rsidRDefault="00E25FDE" w:rsidP="00E25FDE">
      <w:pPr>
        <w:jc w:val="both"/>
      </w:pPr>
      <w:r>
        <w:t>Prestazio eta Itunen Kudeaketarako Zerbitzuan eskuragarri dagoen informazioaren arabera, Nafarroako Klinika Unibertsitariora egindako bideratzeei eta haren fakturazioari dagokienez, eta, zehazki, 2023an eta 2024an egindako giltzurruneko transplanteei dagokienez, honako informazio hau ematen da:</w:t>
      </w:r>
    </w:p>
    <w:p w14:paraId="07D4D5FE" w14:textId="75C122E7" w:rsidR="00E25FDE" w:rsidRPr="00E25FDE" w:rsidRDefault="00E25FDE" w:rsidP="00E25FDE">
      <w:pPr>
        <w:jc w:val="both"/>
      </w:pPr>
      <w:r>
        <w:t>2023an eta 2024an, hurrenez hurren, 52 eta 46 paziente bideratu ziren giltzurrun-transplantea egiteko itxarote-zerrendan sartzeko balorazioa egitera; azkenean, 43 eta 57 giltzurrun-transplante egin ziren hurrenez hurren.</w:t>
      </w:r>
    </w:p>
    <w:p w14:paraId="4ABA54AC" w14:textId="63297B03" w:rsidR="00E25FDE" w:rsidRPr="00E25FDE" w:rsidRDefault="00E25FDE" w:rsidP="00E25FDE">
      <w:pPr>
        <w:jc w:val="both"/>
      </w:pPr>
      <w:r>
        <w:t>Larritasunaren -mailari buruzko galderari dagokionez, Nafarroako Ospitale Unibertsitarioko Nefrologia Zerbitzuak jakinarazi duenez, giltzurruneko transplantea egitea baloratzeko bideratutako paziente guztiak daude G5 taldean sartuta.</w:t>
      </w:r>
    </w:p>
    <w:p w14:paraId="1D004C84" w14:textId="1D373A3D" w:rsidR="00E25FDE" w:rsidRPr="00E25FDE" w:rsidRDefault="00E25FDE" w:rsidP="00E25FDE">
      <w:pPr>
        <w:jc w:val="both"/>
      </w:pPr>
      <w:r>
        <w:t>Hori jakinarazten dut, Nafarroako Parlamentuko Erregelamenduaren 215. artikuluan xedatutakoa betez.</w:t>
      </w:r>
    </w:p>
    <w:p w14:paraId="2F84212C" w14:textId="132BE2C6" w:rsidR="00E25FDE" w:rsidRPr="00E25FDE" w:rsidRDefault="00E25FDE" w:rsidP="00E25FDE">
      <w:pPr>
        <w:jc w:val="both"/>
      </w:pPr>
      <w:r>
        <w:t>Iruñean, 2025eko ekainaren 24an</w:t>
      </w:r>
    </w:p>
    <w:p w14:paraId="49E9964D" w14:textId="31EC9F58" w:rsidR="00E25FDE" w:rsidRPr="001827D9" w:rsidRDefault="00E25FDE" w:rsidP="00E25FDE">
      <w:pPr>
        <w:jc w:val="both"/>
      </w:pPr>
      <w:r>
        <w:t>Osasuneko kontseilaria: Fernando Domínguez Cunchillos</w:t>
      </w:r>
    </w:p>
    <w:sectPr w:rsidR="00E25FDE" w:rsidRPr="001827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85BFB"/>
    <w:rsid w:val="0009758C"/>
    <w:rsid w:val="00100867"/>
    <w:rsid w:val="00176970"/>
    <w:rsid w:val="001822B7"/>
    <w:rsid w:val="001827D9"/>
    <w:rsid w:val="00185723"/>
    <w:rsid w:val="001A2FC8"/>
    <w:rsid w:val="001D286B"/>
    <w:rsid w:val="002B5866"/>
    <w:rsid w:val="002C2CBA"/>
    <w:rsid w:val="002F1B15"/>
    <w:rsid w:val="002F7EA0"/>
    <w:rsid w:val="003A50E0"/>
    <w:rsid w:val="003F7434"/>
    <w:rsid w:val="00425A91"/>
    <w:rsid w:val="0045436C"/>
    <w:rsid w:val="00474235"/>
    <w:rsid w:val="004C3D56"/>
    <w:rsid w:val="005022DF"/>
    <w:rsid w:val="005141D3"/>
    <w:rsid w:val="0051655C"/>
    <w:rsid w:val="00517634"/>
    <w:rsid w:val="00572A83"/>
    <w:rsid w:val="005778F1"/>
    <w:rsid w:val="00600E3D"/>
    <w:rsid w:val="00627D2E"/>
    <w:rsid w:val="00653469"/>
    <w:rsid w:val="006747A5"/>
    <w:rsid w:val="006F16DD"/>
    <w:rsid w:val="0071061E"/>
    <w:rsid w:val="00715306"/>
    <w:rsid w:val="0071689D"/>
    <w:rsid w:val="0072313D"/>
    <w:rsid w:val="00727D6C"/>
    <w:rsid w:val="008A419B"/>
    <w:rsid w:val="008C666C"/>
    <w:rsid w:val="008E408E"/>
    <w:rsid w:val="00911504"/>
    <w:rsid w:val="0094372D"/>
    <w:rsid w:val="00984068"/>
    <w:rsid w:val="00A45945"/>
    <w:rsid w:val="00A62289"/>
    <w:rsid w:val="00AE2BC2"/>
    <w:rsid w:val="00AE508C"/>
    <w:rsid w:val="00B46472"/>
    <w:rsid w:val="00B93148"/>
    <w:rsid w:val="00BC565F"/>
    <w:rsid w:val="00BD5B8E"/>
    <w:rsid w:val="00BF3DD5"/>
    <w:rsid w:val="00BF6CCC"/>
    <w:rsid w:val="00C111F9"/>
    <w:rsid w:val="00C507D2"/>
    <w:rsid w:val="00CA6AFD"/>
    <w:rsid w:val="00D10586"/>
    <w:rsid w:val="00D766AB"/>
    <w:rsid w:val="00E25FDE"/>
    <w:rsid w:val="00E62334"/>
    <w:rsid w:val="00E62EC0"/>
    <w:rsid w:val="00EB2EE8"/>
    <w:rsid w:val="00F326C3"/>
    <w:rsid w:val="00F81149"/>
    <w:rsid w:val="00F849C4"/>
    <w:rsid w:val="00FD27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280</Words>
  <Characters>1543</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16</cp:revision>
  <dcterms:created xsi:type="dcterms:W3CDTF">2025-06-17T06:41:00Z</dcterms:created>
  <dcterms:modified xsi:type="dcterms:W3CDTF">2025-09-05T10:15:00Z</dcterms:modified>
</cp:coreProperties>
</file>