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5DA72360" w:rsidR="001822B7" w:rsidRPr="00E16CC5" w:rsidRDefault="009B45BE" w:rsidP="00050A47">
      <w:pPr>
        <w:jc w:val="both"/>
        <w:rPr>
          <w:lang w:val="eu-ES"/>
        </w:rPr>
      </w:pPr>
      <w:r w:rsidRPr="00E16CC5">
        <w:rPr>
          <w:lang w:val="eu-ES"/>
        </w:rPr>
        <w:t>25POR-2</w:t>
      </w:r>
      <w:r w:rsidR="00686441" w:rsidRPr="00E16CC5">
        <w:rPr>
          <w:lang w:val="eu-ES"/>
        </w:rPr>
        <w:t>9</w:t>
      </w:r>
      <w:r w:rsidR="00E16CC5" w:rsidRPr="00E16CC5">
        <w:rPr>
          <w:lang w:val="eu-ES"/>
        </w:rPr>
        <w:t>2</w:t>
      </w:r>
    </w:p>
    <w:p w14:paraId="335F2A0D" w14:textId="79EBD2E0" w:rsidR="00E16CC5" w:rsidRPr="00E16CC5" w:rsidRDefault="00E16CC5" w:rsidP="00E16CC5">
      <w:pPr>
        <w:jc w:val="both"/>
      </w:pPr>
      <w:r w:rsidRPr="00E16CC5">
        <w:t xml:space="preserve">D. </w:t>
      </w:r>
      <w:r w:rsidRPr="00E16CC5">
        <w:t>Pablo Azcona Molinet</w:t>
      </w:r>
      <w:r>
        <w:t>,</w:t>
      </w:r>
      <w:r w:rsidRPr="00E16CC5">
        <w:t xml:space="preserve"> </w:t>
      </w:r>
      <w:r w:rsidRPr="00E16CC5">
        <w:t xml:space="preserve">portavoz del Grupo Parlamentario </w:t>
      </w:r>
      <w:r w:rsidRPr="00E16CC5">
        <w:t>Geroa Bai</w:t>
      </w:r>
      <w:r w:rsidRPr="00E16CC5">
        <w:t>, al amparo</w:t>
      </w:r>
      <w:r w:rsidRPr="00E16CC5">
        <w:t xml:space="preserve"> </w:t>
      </w:r>
      <w:r w:rsidRPr="00E16CC5">
        <w:t xml:space="preserve">de lo dispuesto en el Reglamento de esta Cámara, presenta la siguiente </w:t>
      </w:r>
      <w:r w:rsidRPr="00E16CC5">
        <w:t xml:space="preserve">pregunta oral </w:t>
      </w:r>
      <w:r w:rsidRPr="00E16CC5">
        <w:t>para</w:t>
      </w:r>
      <w:r w:rsidRPr="00E16CC5">
        <w:t xml:space="preserve"> </w:t>
      </w:r>
      <w:r w:rsidRPr="00E16CC5">
        <w:t xml:space="preserve">que sea respondida en el </w:t>
      </w:r>
      <w:r w:rsidRPr="00E16CC5">
        <w:t xml:space="preserve">Pleno </w:t>
      </w:r>
      <w:r w:rsidRPr="00E16CC5">
        <w:t>de la Cámara el próximo 11 de septiembre, por la Presidenta</w:t>
      </w:r>
      <w:r w:rsidRPr="00E16CC5">
        <w:t xml:space="preserve"> </w:t>
      </w:r>
      <w:r w:rsidRPr="00E16CC5">
        <w:t>del Gobierno de Navarra, María Chivite.</w:t>
      </w:r>
    </w:p>
    <w:p w14:paraId="0866D60A" w14:textId="67FC008B" w:rsidR="00E16CC5" w:rsidRPr="00E16CC5" w:rsidRDefault="00E16CC5" w:rsidP="00E16CC5">
      <w:pPr>
        <w:jc w:val="both"/>
      </w:pPr>
      <w:r w:rsidRPr="00E16CC5">
        <w:t xml:space="preserve">El Gobierno del Estado ha aprobado el </w:t>
      </w:r>
      <w:r>
        <w:t>a</w:t>
      </w:r>
      <w:r w:rsidRPr="00E16CC5">
        <w:t>nteproyecto de Ley que le permite asumir 83.252</w:t>
      </w:r>
      <w:r w:rsidRPr="00E16CC5">
        <w:t xml:space="preserve"> </w:t>
      </w:r>
      <w:r w:rsidRPr="00E16CC5">
        <w:t>millones de euros de deuda de las Comunidades Autónomas de régimen común.</w:t>
      </w:r>
    </w:p>
    <w:p w14:paraId="259DE1F7" w14:textId="1D16A28E" w:rsidR="00E16CC5" w:rsidRPr="00E16CC5" w:rsidRDefault="00E16CC5" w:rsidP="00E16CC5">
      <w:pPr>
        <w:jc w:val="both"/>
      </w:pPr>
      <w:r w:rsidRPr="00E16CC5">
        <w:t>En este Parlamento, hemos hablado en varias ocasiones de lo que esa medida podía suponer</w:t>
      </w:r>
      <w:r w:rsidRPr="00E16CC5">
        <w:t xml:space="preserve"> </w:t>
      </w:r>
      <w:r w:rsidRPr="00E16CC5">
        <w:t>para Navarra, por eso preguntamos a la presidenta del Gobierno de Navarra, ¿qué pasos está</w:t>
      </w:r>
      <w:r w:rsidRPr="00E16CC5">
        <w:t xml:space="preserve"> </w:t>
      </w:r>
      <w:r w:rsidRPr="00E16CC5">
        <w:t>dando para que esa condonación de la deuda de las CCAA de régimen común no afecte a</w:t>
      </w:r>
      <w:r w:rsidRPr="00E16CC5">
        <w:t xml:space="preserve"> </w:t>
      </w:r>
      <w:r w:rsidRPr="00E16CC5">
        <w:t>Navarra y para que se puedan aplicar medidas de flexibilización de la deuda de la Comunidad</w:t>
      </w:r>
      <w:r w:rsidRPr="00E16CC5">
        <w:t xml:space="preserve"> </w:t>
      </w:r>
      <w:r w:rsidRPr="00E16CC5">
        <w:t>Foral de manera que también, pueda verse beneficiada con esta situación?</w:t>
      </w:r>
    </w:p>
    <w:p w14:paraId="48E4B82A" w14:textId="34F29912" w:rsidR="00844FB0" w:rsidRPr="00E16CC5" w:rsidRDefault="00E16CC5" w:rsidP="00E16CC5">
      <w:pPr>
        <w:jc w:val="both"/>
      </w:pPr>
      <w:r w:rsidRPr="00E16CC5">
        <w:t>Pamplona, 4 de septiembre de 2025</w:t>
      </w:r>
    </w:p>
    <w:p w14:paraId="3A620704" w14:textId="031C4A96" w:rsidR="00E16CC5" w:rsidRPr="00E16CC5" w:rsidRDefault="00E16CC5" w:rsidP="00E16CC5">
      <w:pPr>
        <w:jc w:val="both"/>
        <w:rPr>
          <w:lang w:val="eu-ES"/>
        </w:rPr>
      </w:pPr>
      <w:r w:rsidRPr="00E16CC5">
        <w:t xml:space="preserve">El Parlamentario Foral: </w:t>
      </w:r>
      <w:r w:rsidRPr="00E16CC5">
        <w:t>Pablo Azcona Molinet</w:t>
      </w:r>
    </w:p>
    <w:sectPr w:rsidR="00E16CC5" w:rsidRPr="00E16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2025-09-05T06:07:00Z</dcterms:created>
  <dcterms:modified xsi:type="dcterms:W3CDTF">2025-09-05T06:09:00Z</dcterms:modified>
</cp:coreProperties>
</file>