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320110A" w:rsidR="001822B7" w:rsidRPr="008832AB" w:rsidRDefault="009B45BE" w:rsidP="00050A47">
      <w:pPr>
        <w:jc w:val="both"/>
      </w:pPr>
      <w:r>
        <w:t xml:space="preserve">25POR-300</w:t>
      </w:r>
    </w:p>
    <w:p w14:paraId="3961A3C2" w14:textId="6DAACF9B" w:rsidR="008832AB" w:rsidRPr="008832AB" w:rsidRDefault="008832AB" w:rsidP="008832AB">
      <w:pPr>
        <w:jc w:val="both"/>
      </w:pPr>
      <w: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irailaren 11ko Osoko Bilkuran erantzuteko:</w:t>
      </w:r>
    </w:p>
    <w:p w14:paraId="728F69C4" w14:textId="7D737C2A" w:rsidR="008832AB" w:rsidRPr="008832AB" w:rsidRDefault="008832AB" w:rsidP="008832AB">
      <w:pPr>
        <w:jc w:val="both"/>
      </w:pPr>
      <w:r>
        <w:t xml:space="preserve">Chivite andrea, uste duzu ezagutzen ari garen ustelkeria-kasuek eragina dutela Nafarroako Gobernuaren sinesgarritasunean?</w:t>
      </w:r>
    </w:p>
    <w:p w14:paraId="02D98682" w14:textId="0EA9A567" w:rsidR="008832AB" w:rsidRPr="008832AB" w:rsidRDefault="008832AB" w:rsidP="008832AB">
      <w:pPr>
        <w:jc w:val="both"/>
      </w:pPr>
      <w:r>
        <w:t xml:space="preserve">Iruñean, 2025eko irailaren 8an</w:t>
      </w:r>
    </w:p>
    <w:p w14:paraId="7B87AE25" w14:textId="0702BA16" w:rsidR="008832AB" w:rsidRPr="008832AB" w:rsidRDefault="008832AB" w:rsidP="008832AB">
      <w:pPr>
        <w:jc w:val="both"/>
      </w:pPr>
      <w:r>
        <w:t xml:space="preserve">Foru parlamentaria: Javier García Jiménez</w:t>
      </w:r>
    </w:p>
    <w:sectPr w:rsidR="008832AB" w:rsidRPr="008832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51A02"/>
    <w:rsid w:val="00161BDF"/>
    <w:rsid w:val="00176970"/>
    <w:rsid w:val="001822B7"/>
    <w:rsid w:val="001827D9"/>
    <w:rsid w:val="00185723"/>
    <w:rsid w:val="001D286B"/>
    <w:rsid w:val="002412F2"/>
    <w:rsid w:val="002561E9"/>
    <w:rsid w:val="002B5866"/>
    <w:rsid w:val="002C2CBA"/>
    <w:rsid w:val="002D6DAE"/>
    <w:rsid w:val="002F1B15"/>
    <w:rsid w:val="002F7EA0"/>
    <w:rsid w:val="00330E3E"/>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44075"/>
    <w:rsid w:val="00653469"/>
    <w:rsid w:val="006747A5"/>
    <w:rsid w:val="00686441"/>
    <w:rsid w:val="006E59FD"/>
    <w:rsid w:val="006E7DF6"/>
    <w:rsid w:val="006F16DD"/>
    <w:rsid w:val="00700419"/>
    <w:rsid w:val="0071061E"/>
    <w:rsid w:val="00715306"/>
    <w:rsid w:val="0071689D"/>
    <w:rsid w:val="0072313D"/>
    <w:rsid w:val="00727D6C"/>
    <w:rsid w:val="0076133B"/>
    <w:rsid w:val="007674B0"/>
    <w:rsid w:val="007C320F"/>
    <w:rsid w:val="00803032"/>
    <w:rsid w:val="00826159"/>
    <w:rsid w:val="00844FB0"/>
    <w:rsid w:val="008832AB"/>
    <w:rsid w:val="008C666C"/>
    <w:rsid w:val="008E408E"/>
    <w:rsid w:val="00911504"/>
    <w:rsid w:val="00914E6C"/>
    <w:rsid w:val="0094372D"/>
    <w:rsid w:val="00984068"/>
    <w:rsid w:val="00994B2F"/>
    <w:rsid w:val="009A5AD7"/>
    <w:rsid w:val="009B45BE"/>
    <w:rsid w:val="009B77D8"/>
    <w:rsid w:val="00A14D15"/>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76E4F"/>
    <w:rsid w:val="00CA6AFD"/>
    <w:rsid w:val="00CE348E"/>
    <w:rsid w:val="00CF2837"/>
    <w:rsid w:val="00D10586"/>
    <w:rsid w:val="00DE40B4"/>
    <w:rsid w:val="00E0209A"/>
    <w:rsid w:val="00E16CC5"/>
    <w:rsid w:val="00E301FF"/>
    <w:rsid w:val="00E62334"/>
    <w:rsid w:val="00E62EC0"/>
    <w:rsid w:val="00EB2EE8"/>
    <w:rsid w:val="00EC0152"/>
    <w:rsid w:val="00ED04E7"/>
    <w:rsid w:val="00F17DB2"/>
    <w:rsid w:val="00F2439C"/>
    <w:rsid w:val="00F326C3"/>
    <w:rsid w:val="00F72C1B"/>
    <w:rsid w:val="00F81149"/>
    <w:rsid w:val="00F849C4"/>
    <w:rsid w:val="00FD0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469</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2025-09-08T07:31:00Z</dcterms:created>
  <dcterms:modified xsi:type="dcterms:W3CDTF">2025-09-08T07:32:00Z</dcterms:modified>
</cp:coreProperties>
</file>