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67AF30CE" w:rsidR="001822B7" w:rsidRDefault="00B710C6" w:rsidP="00050A47">
      <w:pPr>
        <w:jc w:val="both"/>
        <w:rPr>
          <w:lang w:val="eu-ES"/>
        </w:rPr>
      </w:pPr>
      <w:r>
        <w:rPr>
          <w:lang w:val="eu-ES"/>
        </w:rPr>
        <w:t>25PES-315</w:t>
      </w:r>
    </w:p>
    <w:p w14:paraId="00891660" w14:textId="2241ABBA" w:rsidR="00B710C6" w:rsidRPr="00B710C6" w:rsidRDefault="00B710C6" w:rsidP="00B710C6">
      <w:pPr>
        <w:jc w:val="both"/>
      </w:pPr>
      <w:r w:rsidRPr="00B710C6">
        <w:t>Doña Cristina López Mañero, miembro de las Cortes de Navarra, adscrita</w:t>
      </w:r>
      <w:r>
        <w:t xml:space="preserve"> </w:t>
      </w:r>
      <w:r w:rsidRPr="00B710C6">
        <w:t>al Grupo Parlamentario Unión del Pueblo Navarro (UPN), al amparo de lo</w:t>
      </w:r>
      <w:r>
        <w:t xml:space="preserve"> </w:t>
      </w:r>
      <w:r w:rsidRPr="00B710C6">
        <w:t>dispuesto en el Reglamento de la Cámara, realiza la siguiente pregunta escrita</w:t>
      </w:r>
      <w:r>
        <w:t xml:space="preserve"> </w:t>
      </w:r>
      <w:r w:rsidRPr="00B710C6">
        <w:t>al Gobierno de Navarra:</w:t>
      </w:r>
    </w:p>
    <w:p w14:paraId="0F9C796B" w14:textId="62ABD92B" w:rsidR="00B710C6" w:rsidRPr="00B710C6" w:rsidRDefault="00B710C6" w:rsidP="00B710C6">
      <w:pPr>
        <w:jc w:val="both"/>
      </w:pPr>
      <w:r w:rsidRPr="00B710C6">
        <w:t>¿En qué fecha comunicó el Gobierno de España al de Navarra que se iba a abrir</w:t>
      </w:r>
      <w:r>
        <w:t xml:space="preserve"> </w:t>
      </w:r>
      <w:r w:rsidRPr="00B710C6">
        <w:t>un centro de menores migrantes no acompañados solicitantes de asilo en la</w:t>
      </w:r>
      <w:r>
        <w:t xml:space="preserve"> </w:t>
      </w:r>
      <w:proofErr w:type="spellStart"/>
      <w:r w:rsidRPr="00B710C6">
        <w:t>Ultzama</w:t>
      </w:r>
      <w:proofErr w:type="spellEnd"/>
      <w:r w:rsidRPr="00B710C6">
        <w:t>?</w:t>
      </w:r>
    </w:p>
    <w:p w14:paraId="44D7F9A2" w14:textId="129804AA" w:rsidR="00B710C6" w:rsidRPr="00B710C6" w:rsidRDefault="00B710C6" w:rsidP="00B710C6">
      <w:pPr>
        <w:jc w:val="both"/>
      </w:pPr>
      <w:r w:rsidRPr="00B710C6">
        <w:t>¿De qué manera se comunicó? Se solicita la documentación correspondiente a</w:t>
      </w:r>
      <w:r>
        <w:t xml:space="preserve"> </w:t>
      </w:r>
      <w:r w:rsidRPr="00B710C6">
        <w:t>dicha comunicación.</w:t>
      </w:r>
    </w:p>
    <w:p w14:paraId="3F9F4D80" w14:textId="7466FBA7" w:rsidR="00B710C6" w:rsidRPr="00B710C6" w:rsidRDefault="00B710C6" w:rsidP="00B710C6">
      <w:pPr>
        <w:jc w:val="both"/>
      </w:pPr>
      <w:r w:rsidRPr="00B710C6">
        <w:t>¿Cuántos menores han llegado a dicho centro a fecha de la respuesta a esta</w:t>
      </w:r>
      <w:r>
        <w:t xml:space="preserve"> </w:t>
      </w:r>
      <w:r w:rsidRPr="00B710C6">
        <w:t>pregunta?</w:t>
      </w:r>
    </w:p>
    <w:p w14:paraId="37DF4F0A" w14:textId="4E2EFC35" w:rsidR="00B710C6" w:rsidRPr="00B710C6" w:rsidRDefault="00B710C6" w:rsidP="00B710C6">
      <w:pPr>
        <w:jc w:val="both"/>
      </w:pPr>
      <w:r w:rsidRPr="00B710C6">
        <w:t>¿Se han comunicado más llegadas de menores procedentes de este colectivo?</w:t>
      </w:r>
      <w:r>
        <w:t xml:space="preserve"> </w:t>
      </w:r>
      <w:r w:rsidRPr="00B710C6">
        <w:t xml:space="preserve">En caso afirmativo, ¿cuándo, </w:t>
      </w:r>
      <w:proofErr w:type="gramStart"/>
      <w:r w:rsidRPr="00B710C6">
        <w:t>cuántos y a dónde?</w:t>
      </w:r>
      <w:proofErr w:type="gramEnd"/>
    </w:p>
    <w:p w14:paraId="639D4A8B" w14:textId="0CE8086E" w:rsidR="002561E9" w:rsidRDefault="00B710C6" w:rsidP="00B710C6">
      <w:pPr>
        <w:jc w:val="both"/>
      </w:pPr>
      <w:r w:rsidRPr="00B710C6">
        <w:t>Pamplona, a 1 de septiembre de 2025</w:t>
      </w:r>
    </w:p>
    <w:p w14:paraId="1E00AD48" w14:textId="7713364B" w:rsidR="00B710C6" w:rsidRPr="00AC5589" w:rsidRDefault="00B710C6" w:rsidP="00B710C6">
      <w:pPr>
        <w:jc w:val="both"/>
        <w:rPr>
          <w:lang w:val="eu-ES"/>
        </w:rPr>
      </w:pPr>
      <w:r>
        <w:t xml:space="preserve">La Parlamentaria Foral: </w:t>
      </w:r>
      <w:r w:rsidRPr="00B710C6">
        <w:t>Cristina López Mañero</w:t>
      </w:r>
    </w:p>
    <w:sectPr w:rsidR="00B710C6" w:rsidRPr="00AC55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5BFB"/>
    <w:rsid w:val="0009758C"/>
    <w:rsid w:val="00100867"/>
    <w:rsid w:val="00161BDF"/>
    <w:rsid w:val="00176970"/>
    <w:rsid w:val="001822B7"/>
    <w:rsid w:val="001827D9"/>
    <w:rsid w:val="00185723"/>
    <w:rsid w:val="001D286B"/>
    <w:rsid w:val="002561E9"/>
    <w:rsid w:val="002B5866"/>
    <w:rsid w:val="002C2CBA"/>
    <w:rsid w:val="002D6DAE"/>
    <w:rsid w:val="002F1B15"/>
    <w:rsid w:val="002F7EA0"/>
    <w:rsid w:val="003A50E0"/>
    <w:rsid w:val="003F67FD"/>
    <w:rsid w:val="003F7434"/>
    <w:rsid w:val="00425A91"/>
    <w:rsid w:val="0045436C"/>
    <w:rsid w:val="00474235"/>
    <w:rsid w:val="004C3D56"/>
    <w:rsid w:val="004E1B2E"/>
    <w:rsid w:val="005022DF"/>
    <w:rsid w:val="005141D3"/>
    <w:rsid w:val="0051655C"/>
    <w:rsid w:val="00517634"/>
    <w:rsid w:val="00560C1A"/>
    <w:rsid w:val="005778F1"/>
    <w:rsid w:val="005A23AA"/>
    <w:rsid w:val="00600E3D"/>
    <w:rsid w:val="006143DA"/>
    <w:rsid w:val="00627D2E"/>
    <w:rsid w:val="00653469"/>
    <w:rsid w:val="006747A5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A45945"/>
    <w:rsid w:val="00A4672A"/>
    <w:rsid w:val="00A62289"/>
    <w:rsid w:val="00A742D5"/>
    <w:rsid w:val="00AC5589"/>
    <w:rsid w:val="00AE16D7"/>
    <w:rsid w:val="00AE2BC2"/>
    <w:rsid w:val="00AE508C"/>
    <w:rsid w:val="00AF424E"/>
    <w:rsid w:val="00B04720"/>
    <w:rsid w:val="00B46472"/>
    <w:rsid w:val="00B710C6"/>
    <w:rsid w:val="00B93148"/>
    <w:rsid w:val="00BA4B58"/>
    <w:rsid w:val="00BC565F"/>
    <w:rsid w:val="00BD5B8E"/>
    <w:rsid w:val="00BE0031"/>
    <w:rsid w:val="00BF3DD5"/>
    <w:rsid w:val="00BF6CCC"/>
    <w:rsid w:val="00C111F9"/>
    <w:rsid w:val="00C507D2"/>
    <w:rsid w:val="00CA6AFD"/>
    <w:rsid w:val="00CF2837"/>
    <w:rsid w:val="00D10586"/>
    <w:rsid w:val="00E62334"/>
    <w:rsid w:val="00E62EC0"/>
    <w:rsid w:val="00EB2EE8"/>
    <w:rsid w:val="00F326C3"/>
    <w:rsid w:val="00F72C1B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712</Characters>
  <Application>Microsoft Office Word</Application>
  <DocSecurity>0</DocSecurity>
  <Lines>44</Lines>
  <Paragraphs>44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2025-09-01T09:19:00Z</dcterms:created>
  <dcterms:modified xsi:type="dcterms:W3CDTF">2025-09-01T09:21:00Z</dcterms:modified>
</cp:coreProperties>
</file>