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0EE0562E" w:rsidR="001822B7" w:rsidRDefault="00D073C3" w:rsidP="005F2DB4">
      <w:pPr>
        <w:jc w:val="both"/>
      </w:pPr>
      <w:r>
        <w:t>23 de julio de 2025</w:t>
      </w:r>
    </w:p>
    <w:p w14:paraId="543540A6" w14:textId="21B3E068" w:rsidR="00D073C3" w:rsidRPr="00D073C3" w:rsidRDefault="00D073C3" w:rsidP="005F2DB4">
      <w:pPr>
        <w:jc w:val="both"/>
        <w:rPr>
          <w:b/>
          <w:bCs/>
        </w:rPr>
      </w:pPr>
      <w:r w:rsidRPr="00D073C3">
        <w:rPr>
          <w:b/>
          <w:bCs/>
        </w:rPr>
        <w:t>Contestación de la Consejera de Vivienda, Juventud y Políticas Migratorias</w:t>
      </w:r>
    </w:p>
    <w:p w14:paraId="2E805A28" w14:textId="1876779E" w:rsidR="00DA7C20" w:rsidRDefault="00DA7C20" w:rsidP="00DA7C20">
      <w:pPr>
        <w:jc w:val="both"/>
      </w:pPr>
      <w:r>
        <w:t>La Consejera de Vivienda, Juventud y Políticas Migratorias del Gobierno de Navarra, en relación con la pregunta para su contestación por escrito formulada por la Parlamentaria Foral Ilma. Sra. Cristina López Mañero, adscrita al Grupo Parlamentario Unión del Pueblo Navarro (UNO), sobre petición 11-25/PES-00268, informa lo siguiente:</w:t>
      </w:r>
    </w:p>
    <w:p w14:paraId="6517E142" w14:textId="359D332E" w:rsidR="00DA7C20" w:rsidRDefault="00DB1705" w:rsidP="00DA7C20">
      <w:pPr>
        <w:jc w:val="both"/>
      </w:pPr>
      <w:r>
        <w:t>Pregunta</w:t>
      </w:r>
      <w:r w:rsidR="00DA7C20">
        <w:t>: ¿Le consta al Gobierno alguna reunión con el señor Antxon Alonso Egurrola en la legislatura 2015-2019 por cualquier miembro del ejecutivo y/o de las empresas públicas?</w:t>
      </w:r>
    </w:p>
    <w:p w14:paraId="602999AF" w14:textId="77777777" w:rsidR="00DA7C20" w:rsidRDefault="00DA7C20" w:rsidP="00DA7C20">
      <w:pPr>
        <w:jc w:val="both"/>
      </w:pPr>
      <w:r>
        <w:t>Respecto a la consulta realizada, se informa que no le consta.</w:t>
      </w:r>
    </w:p>
    <w:p w14:paraId="2653B2ED" w14:textId="16E099F2" w:rsidR="00DA7C20" w:rsidRDefault="00DA7C20" w:rsidP="00DA7C20">
      <w:pPr>
        <w:jc w:val="both"/>
      </w:pPr>
      <w:r>
        <w:t>Es cuanto informo en cumplimiento de lo dispuesto en el artículo 215 del Reglamento del Parlamento de Navarra.</w:t>
      </w:r>
    </w:p>
    <w:p w14:paraId="7403FD38" w14:textId="0B802720" w:rsidR="00DA7C20" w:rsidRDefault="00DA7C20" w:rsidP="00DA7C20">
      <w:pPr>
        <w:jc w:val="both"/>
      </w:pPr>
      <w:r>
        <w:t>En Pamplona, 22 de julio de 2025</w:t>
      </w:r>
    </w:p>
    <w:p w14:paraId="29C287E2" w14:textId="1DA2063E" w:rsidR="005F2DB4" w:rsidRDefault="00DA7C20" w:rsidP="00DA7C20">
      <w:pPr>
        <w:jc w:val="both"/>
      </w:pPr>
      <w:r>
        <w:t>Vicepresidenta tercera y Consejera de Vivienda, Juventud y Políticas Migratorias: Begoña Alfaro García</w:t>
      </w:r>
    </w:p>
    <w:p w14:paraId="3627C6CC" w14:textId="12872ABB" w:rsidR="003636CF" w:rsidRDefault="003636CF" w:rsidP="00DA7C20">
      <w:pPr>
        <w:jc w:val="both"/>
        <w:rPr>
          <w:b/>
          <w:bCs/>
        </w:rPr>
      </w:pPr>
      <w:r>
        <w:rPr>
          <w:b/>
          <w:bCs/>
        </w:rPr>
        <w:t xml:space="preserve">Contestación del </w:t>
      </w:r>
      <w:r w:rsidRPr="003636CF">
        <w:rPr>
          <w:b/>
          <w:bCs/>
        </w:rPr>
        <w:t>Consejero del Departamento de Economía y Hacienda</w:t>
      </w:r>
    </w:p>
    <w:p w14:paraId="78940AD6" w14:textId="77777777" w:rsidR="003636CF" w:rsidRDefault="003636CF" w:rsidP="003636CF">
      <w:pPr>
        <w:jc w:val="both"/>
      </w:pPr>
      <w:r>
        <w:t>El Consejero del Departamento de Economía y Hacienda, en relación a la Pregunta escrita formulada por Dña. Cristina Lopez Mañeru, parlamentaria foral adscrita al Grupo Parlamentario Unión del Pueblo Navarro, registrada con número del Parlamento de Navarra 202505191, de 24 de junio de 2025, (11-25/PES-00268): “¿Le consta al Gobierno alguna reunión con el señor Antxon Alonso Egurrola en la legislatura 2015-2019 por cualquier miembro del ejecutivo y/o de las empresas públicas?”, tiene el honor de informarle lo siguiente:</w:t>
      </w:r>
    </w:p>
    <w:p w14:paraId="6270AA21" w14:textId="77777777" w:rsidR="003636CF" w:rsidRDefault="003636CF" w:rsidP="003636CF">
      <w:pPr>
        <w:jc w:val="both"/>
      </w:pPr>
      <w:r>
        <w:t>No consta reunión alguna.</w:t>
      </w:r>
    </w:p>
    <w:p w14:paraId="173B8D88" w14:textId="77777777" w:rsidR="003636CF" w:rsidRDefault="003636CF" w:rsidP="003636CF">
      <w:pPr>
        <w:jc w:val="both"/>
      </w:pPr>
      <w:r>
        <w:t>Desde la Corporación Pública Empresarial de Navarra se informa, con fecha de 16 de julio, que no consta reunión alguna. Es cuanto tengo el honor de informar a V.E. en cumplimiento de lo dispuesto en el artículo 215 del Reglamento del Parlamento de Navarra.</w:t>
      </w:r>
    </w:p>
    <w:p w14:paraId="62B15034" w14:textId="77777777" w:rsidR="003636CF" w:rsidRDefault="003636CF" w:rsidP="003636CF">
      <w:pPr>
        <w:jc w:val="both"/>
      </w:pPr>
      <w:r>
        <w:t>Pamplona, 23 de julio de 2025</w:t>
      </w:r>
    </w:p>
    <w:p w14:paraId="475EC4C4" w14:textId="77777777" w:rsidR="003636CF" w:rsidRPr="00ED3600" w:rsidRDefault="003636CF" w:rsidP="003636CF">
      <w:pPr>
        <w:jc w:val="both"/>
      </w:pPr>
      <w:r>
        <w:t>El Consejero de Economía y Hacienda: José Luis Arasti Pérez</w:t>
      </w:r>
    </w:p>
    <w:p w14:paraId="33B5D7D5" w14:textId="18CED88D" w:rsidR="003636CF" w:rsidRPr="00CB2D47" w:rsidRDefault="003636CF" w:rsidP="00DA7C20">
      <w:pPr>
        <w:jc w:val="both"/>
        <w:rPr>
          <w:b/>
          <w:bCs/>
        </w:rPr>
      </w:pPr>
      <w:r w:rsidRPr="003636CF">
        <w:rPr>
          <w:b/>
          <w:bCs/>
        </w:rPr>
        <w:t xml:space="preserve">Contestación de la </w:t>
      </w:r>
      <w:r w:rsidRPr="00CB2D47">
        <w:rPr>
          <w:b/>
          <w:bCs/>
        </w:rPr>
        <w:t>Consejera de Cultura, Deporte y Turismo</w:t>
      </w:r>
    </w:p>
    <w:p w14:paraId="37ED9358" w14:textId="397185B8" w:rsidR="002F0187" w:rsidRDefault="002F0187" w:rsidP="002F0187">
      <w:pPr>
        <w:jc w:val="both"/>
      </w:pPr>
      <w:r>
        <w:t>La Consejera de Cultura, Deporte y Turismo del Gobierno de Navarra, en relación con la Pregunta escrita formulada por la Parlamentaria Foral Dª. Cristina López Mañero, adscrita al Grupo Parlamentario UPN (11-25/PES-00268) en la que pregunta, si le consta al Gobierno alguna reunión con el señor Antxon Alonso Egurrola en la legislatura 2015-2019 por cualquier miembro del ejecutivo y/o de las empresas públicas, tiene el honor de informarle lo siguiente:</w:t>
      </w:r>
    </w:p>
    <w:p w14:paraId="21FCAFC2" w14:textId="77777777" w:rsidR="002F0187" w:rsidRDefault="002F0187" w:rsidP="002F0187">
      <w:pPr>
        <w:jc w:val="both"/>
      </w:pPr>
      <w:r>
        <w:t>–</w:t>
      </w:r>
      <w:r>
        <w:tab/>
        <w:t>En el Departamento de Cultura, Deporte y Turismo no nos consta ninguna reunión</w:t>
      </w:r>
    </w:p>
    <w:p w14:paraId="2B39A025" w14:textId="5323BD28" w:rsidR="002F0187" w:rsidRDefault="002F0187" w:rsidP="002F0187">
      <w:pPr>
        <w:jc w:val="both"/>
      </w:pPr>
      <w:r>
        <w:t>Es lo que puedo informar en cumplimiento de lo dispuesto en el artículo 215 del Reglamento del Parlamento de Navarra.</w:t>
      </w:r>
    </w:p>
    <w:p w14:paraId="0251C450" w14:textId="77777777" w:rsidR="002F0187" w:rsidRDefault="002F0187" w:rsidP="002F0187">
      <w:pPr>
        <w:jc w:val="both"/>
      </w:pPr>
      <w:r>
        <w:lastRenderedPageBreak/>
        <w:t>Pamplona, a 4 de julio de 2025</w:t>
      </w:r>
    </w:p>
    <w:p w14:paraId="11A83456" w14:textId="11947F12" w:rsidR="003636CF" w:rsidRDefault="002F0187" w:rsidP="002F0187">
      <w:pPr>
        <w:jc w:val="both"/>
      </w:pPr>
      <w:r>
        <w:t>La Consejera de Cultura, Deporte y Turismo: Rebeca Esnaola Bermejo</w:t>
      </w:r>
    </w:p>
    <w:p w14:paraId="441C5849" w14:textId="33078DE1" w:rsidR="00E84E9D" w:rsidRDefault="00E84E9D" w:rsidP="002F0187">
      <w:pPr>
        <w:jc w:val="both"/>
        <w:rPr>
          <w:b/>
          <w:bCs/>
        </w:rPr>
      </w:pPr>
      <w:r w:rsidRPr="00E84E9D">
        <w:rPr>
          <w:b/>
          <w:bCs/>
        </w:rPr>
        <w:t>Contestación del Consejero de Cohesión Territorial</w:t>
      </w:r>
    </w:p>
    <w:p w14:paraId="1DCD0169" w14:textId="77777777" w:rsidR="00E84E9D" w:rsidRDefault="00E84E9D" w:rsidP="00E84E9D">
      <w:pPr>
        <w:jc w:val="both"/>
      </w:pPr>
      <w:r>
        <w:t>El Consejero de Cohesión Territorial del Gobierno de Navarra, en relación con la pregunta para su contestación por escrito formulada por la Parlamentaria Foral Ilma. Sra. Dª Cristina López Mañero, adscrita al Grupo Parlamentario “Unión del Pueblo Navarro (UPN)”, sobre las posibles reuniones entre los miembros del Gobierno con el señor Joseba Antxon Alonso Egurrola durante la legislatura 2015-2019 (11-25/PES-00268) informa lo siguiente:</w:t>
      </w:r>
    </w:p>
    <w:p w14:paraId="5CBBCF64" w14:textId="77777777" w:rsidR="00E84E9D" w:rsidRDefault="00E84E9D" w:rsidP="00E84E9D">
      <w:pPr>
        <w:jc w:val="both"/>
      </w:pPr>
      <w:r>
        <w:t>En el Departamento de Cohesión Territorial no consta ninguna reunión con el señor Joseba Antxon Alonso Egurrola durante la legislatura 2015-2019.</w:t>
      </w:r>
    </w:p>
    <w:p w14:paraId="2C101CA6" w14:textId="77777777" w:rsidR="00E84E9D" w:rsidRDefault="00E84E9D" w:rsidP="00E84E9D">
      <w:pPr>
        <w:jc w:val="both"/>
      </w:pPr>
      <w:r>
        <w:t>Es cuanto informo en cumplimiento de lo dispuesto en el artículo 215 del Reglamento del Parlamento de Navarra.</w:t>
      </w:r>
    </w:p>
    <w:p w14:paraId="0127E6AC" w14:textId="77777777" w:rsidR="00E84E9D" w:rsidRDefault="00E84E9D" w:rsidP="00E84E9D">
      <w:pPr>
        <w:jc w:val="both"/>
      </w:pPr>
      <w:r>
        <w:t>Pamplona-Iruñea, 23 de julio de 2025</w:t>
      </w:r>
    </w:p>
    <w:p w14:paraId="584A46B8" w14:textId="72C90A35" w:rsidR="00E84E9D" w:rsidRDefault="00E84E9D" w:rsidP="00E84E9D">
      <w:pPr>
        <w:jc w:val="both"/>
      </w:pPr>
      <w:r>
        <w:t>El Consejero de Cohesión Territorial: Óscar Chivite Cornago</w:t>
      </w:r>
    </w:p>
    <w:p w14:paraId="0B56DF49" w14:textId="2B4EB0F1" w:rsidR="00E84E9D" w:rsidRPr="0043179C" w:rsidRDefault="0043179C" w:rsidP="00E84E9D">
      <w:pPr>
        <w:jc w:val="both"/>
        <w:rPr>
          <w:b/>
          <w:bCs/>
        </w:rPr>
      </w:pPr>
      <w:r w:rsidRPr="0043179C">
        <w:rPr>
          <w:b/>
          <w:bCs/>
        </w:rPr>
        <w:t>Contestación del Consejero de Desarrollo Rural y Medio Ambiente</w:t>
      </w:r>
    </w:p>
    <w:p w14:paraId="5D98E4BD" w14:textId="19BC6862" w:rsidR="00BC7E2E" w:rsidRDefault="00BC7E2E" w:rsidP="00BC7E2E">
      <w:pPr>
        <w:jc w:val="both"/>
      </w:pPr>
      <w:r>
        <w:t>El Consejero de Desarrollo Rural y Medio Ambiente, en relación con la pregunta escrita 11-25/PES-00268 solicitada por la Parlamentaria Foral Ilma. Sra. doña Cristina López Mañero, adscrita al Grupo Parlamentario UPN:</w:t>
      </w:r>
    </w:p>
    <w:p w14:paraId="117463B9" w14:textId="77777777" w:rsidR="00BC7E2E" w:rsidRDefault="00BC7E2E" w:rsidP="00BC7E2E">
      <w:pPr>
        <w:jc w:val="both"/>
      </w:pPr>
      <w:r>
        <w:t>“¿Le consta al Gobierno alguna reunión con el señor Antxon Alonso Egurrola en la legislatura 2015-2019 por cualquier miembro del ejecutivo y/o de las empresas públicas?”</w:t>
      </w:r>
    </w:p>
    <w:p w14:paraId="79622AB5" w14:textId="77777777" w:rsidR="00BC7E2E" w:rsidRDefault="00BC7E2E" w:rsidP="00BC7E2E">
      <w:pPr>
        <w:jc w:val="both"/>
      </w:pPr>
      <w:r>
        <w:t>No consta que haya habido reunión alguna entre el señor Antxon Alonso Egurrola y los miembros del ejecutivo y/o de las empresas públicas del Departamento de Desarrollo Rural y Medio Ambiente en la legislatura 2015-2019.</w:t>
      </w:r>
    </w:p>
    <w:p w14:paraId="0737EB00" w14:textId="77777777" w:rsidR="00BC7E2E" w:rsidRDefault="00BC7E2E" w:rsidP="00BC7E2E">
      <w:pPr>
        <w:jc w:val="both"/>
      </w:pPr>
      <w:r>
        <w:t>Es cuanto tengo el honor de informar a V.E., en cumplimiento del artículo 215 del Reglamento del Parlamento de Navarra</w:t>
      </w:r>
    </w:p>
    <w:p w14:paraId="1A52BCE2" w14:textId="6BFD44B3" w:rsidR="00BC7E2E" w:rsidRDefault="00BC7E2E" w:rsidP="00BC7E2E">
      <w:pPr>
        <w:jc w:val="both"/>
      </w:pPr>
      <w:r>
        <w:t>En Pamplona, 23 de julio de 2025</w:t>
      </w:r>
    </w:p>
    <w:p w14:paraId="278FECCA" w14:textId="06E95C03" w:rsidR="0043179C" w:rsidRDefault="00BC7E2E" w:rsidP="00BC7E2E">
      <w:pPr>
        <w:jc w:val="both"/>
      </w:pPr>
      <w:r>
        <w:t>El Consejero de Desarrollo Rural y Medio Ambiente: José María Aierdi Fernández de Barrena</w:t>
      </w:r>
    </w:p>
    <w:p w14:paraId="42E3A642" w14:textId="5A50B3ED" w:rsidR="00793498" w:rsidRPr="00793498" w:rsidRDefault="00793498" w:rsidP="00BC7E2E">
      <w:pPr>
        <w:jc w:val="both"/>
        <w:rPr>
          <w:b/>
          <w:bCs/>
        </w:rPr>
      </w:pPr>
      <w:r w:rsidRPr="00793498">
        <w:rPr>
          <w:b/>
          <w:bCs/>
        </w:rPr>
        <w:t>Contestación de la Consejera de Derechos Sociales, Economía Social y Empleo</w:t>
      </w:r>
    </w:p>
    <w:p w14:paraId="76C3DE62" w14:textId="3475D877" w:rsidR="00793498" w:rsidRDefault="00793498" w:rsidP="00793498">
      <w:pPr>
        <w:jc w:val="both"/>
      </w:pPr>
      <w:r>
        <w:t>La Consejera de Derechos Sociales, Economía Social y Empleo del Gobierno de Navarra, en relación con la pregunta para su contestación por escrito formulada por la Parlamentaria Foral Ilma. Sra. Dª Cristina López Mañero, adscrita al Grupo Parlamentario Unión del Pueblo Navarro, en la que solicita (11-25/PES-00268):</w:t>
      </w:r>
    </w:p>
    <w:p w14:paraId="0CCC929F" w14:textId="77777777" w:rsidR="00793498" w:rsidRDefault="00793498" w:rsidP="00793498">
      <w:pPr>
        <w:jc w:val="both"/>
      </w:pPr>
      <w:r>
        <w:t>-</w:t>
      </w:r>
      <w:r>
        <w:tab/>
        <w:t>¿Le consta al Gobierno alguna reunión con el señor Antxon Alonso Egurrola en la legislatura 2015-2019 por cualquier miembro del ejecutivo y/o de las empresas públicas?</w:t>
      </w:r>
    </w:p>
    <w:p w14:paraId="65F8C0E4" w14:textId="77777777" w:rsidR="00793498" w:rsidRDefault="00793498" w:rsidP="00793498">
      <w:pPr>
        <w:jc w:val="both"/>
      </w:pPr>
      <w:r>
        <w:t>Tiene el bien de informar lo siguiente:</w:t>
      </w:r>
    </w:p>
    <w:p w14:paraId="6E0C6CD5" w14:textId="77777777" w:rsidR="00793498" w:rsidRDefault="00793498" w:rsidP="00793498">
      <w:pPr>
        <w:jc w:val="both"/>
      </w:pPr>
      <w:r>
        <w:t>No consta.</w:t>
      </w:r>
    </w:p>
    <w:p w14:paraId="488C2239" w14:textId="77777777" w:rsidR="00793498" w:rsidRDefault="00793498" w:rsidP="00793498">
      <w:pPr>
        <w:jc w:val="both"/>
      </w:pPr>
      <w:r>
        <w:lastRenderedPageBreak/>
        <w:t>Es cuanto informo en cumplimiento de lo dispuesto en el artículo 215 del Reglamento del Parlamento de Navarra.</w:t>
      </w:r>
    </w:p>
    <w:p w14:paraId="697DBFE8" w14:textId="77777777" w:rsidR="00793498" w:rsidRDefault="00793498" w:rsidP="00793498">
      <w:pPr>
        <w:jc w:val="both"/>
      </w:pPr>
      <w:r>
        <w:t>Pamplona-Iruñea, 22 de julio de 2025</w:t>
      </w:r>
    </w:p>
    <w:p w14:paraId="23AA837F" w14:textId="3A440272" w:rsidR="00793498" w:rsidRDefault="00793498" w:rsidP="00793498">
      <w:pPr>
        <w:jc w:val="both"/>
      </w:pPr>
      <w:r>
        <w:t>La Consejera de Derechos Sociales, Economía Social y Empleo: María Carmen Maeztu Villafranca</w:t>
      </w:r>
    </w:p>
    <w:p w14:paraId="2323CEDF" w14:textId="3AFBB69E" w:rsidR="00793498" w:rsidRPr="005A6791" w:rsidRDefault="005A6791" w:rsidP="00BC7E2E">
      <w:pPr>
        <w:jc w:val="both"/>
        <w:rPr>
          <w:b/>
          <w:bCs/>
        </w:rPr>
      </w:pPr>
      <w:r w:rsidRPr="005A6791">
        <w:rPr>
          <w:b/>
          <w:bCs/>
        </w:rPr>
        <w:t>Contestación del Consejero de Educación</w:t>
      </w:r>
    </w:p>
    <w:p w14:paraId="0D7AA0E2" w14:textId="77777777" w:rsidR="005A6791" w:rsidRDefault="005A6791" w:rsidP="005A6791">
      <w:pPr>
        <w:jc w:val="both"/>
      </w:pPr>
      <w:r>
        <w:t>En relación con la pregunta escrita 11-25-PES-00268, presentada por el Grupo Parlamentario Unión del Pueblo Navarra, el Consejero de Educación, informa:</w:t>
      </w:r>
    </w:p>
    <w:p w14:paraId="347AB9AC" w14:textId="7E4CB060" w:rsidR="005A6791" w:rsidRDefault="005A6791" w:rsidP="005A6791">
      <w:pPr>
        <w:jc w:val="both"/>
      </w:pPr>
      <w:r>
        <w:t>De acuerdo con su solicitud, el Consejero de Educación, Carlos Gimeno, no tiene constancia.</w:t>
      </w:r>
    </w:p>
    <w:p w14:paraId="6331BE78" w14:textId="1325CDB2" w:rsidR="005A6791" w:rsidRDefault="005A6791" w:rsidP="005A6791">
      <w:pPr>
        <w:jc w:val="both"/>
      </w:pPr>
      <w:r>
        <w:t>En Pamplona, a 22 de julio de 2025</w:t>
      </w:r>
    </w:p>
    <w:p w14:paraId="4F3A4B4D" w14:textId="3F0A8D63" w:rsidR="005A6791" w:rsidRDefault="005A6791" w:rsidP="005A6791">
      <w:pPr>
        <w:jc w:val="both"/>
      </w:pPr>
      <w:r>
        <w:t>El Consejero de Educación: Carlos Gimeno Gurpegui</w:t>
      </w:r>
    </w:p>
    <w:p w14:paraId="5561B87E" w14:textId="71A6E18F" w:rsidR="00343B6C" w:rsidRPr="00343B6C" w:rsidRDefault="00343B6C" w:rsidP="005A6791">
      <w:pPr>
        <w:jc w:val="both"/>
        <w:rPr>
          <w:b/>
          <w:bCs/>
        </w:rPr>
      </w:pPr>
      <w:r w:rsidRPr="00343B6C">
        <w:rPr>
          <w:b/>
          <w:bCs/>
        </w:rPr>
        <w:t>Contestación de la Consejera de Interior, Función Pública y Justicia</w:t>
      </w:r>
    </w:p>
    <w:p w14:paraId="7BB162CA" w14:textId="77777777" w:rsidR="00343B6C" w:rsidRDefault="00343B6C" w:rsidP="00343B6C">
      <w:pPr>
        <w:jc w:val="both"/>
      </w:pPr>
      <w:r>
        <w:t>La Consejera de Interior, Función Pública y Justicia del Gobierno de Navarra, en relación con la pregunta para su contestación por escrito formulada por la Parlamentaria Foral Ilma. Sra. Doña Cristina López Mañero, miembro de las Cortes de Navarra, adscrita al Grupo Parlamentario Unión del Pueblo Navarro (UPN), al amparo de lo dispuesto en el Reglamento de la Cámara, que realiza la siguiente pregunta escrita al Gobierno de Navarra (11-25/PES-00268), informa lo siguiente:</w:t>
      </w:r>
    </w:p>
    <w:p w14:paraId="18434909" w14:textId="77777777" w:rsidR="00343B6C" w:rsidRDefault="00343B6C" w:rsidP="00343B6C">
      <w:pPr>
        <w:jc w:val="both"/>
      </w:pPr>
      <w:r>
        <w:t>1.</w:t>
      </w:r>
      <w:r>
        <w:tab/>
        <w:t xml:space="preserve">¿Le consta al Gobierno alguna reunión con el señor Antxon Alonso Egurrola en la legislatura 2015-2019 por cualquier miembro del ejecutivo y/o de las empresas públicas? </w:t>
      </w:r>
    </w:p>
    <w:p w14:paraId="35D93D27" w14:textId="77777777" w:rsidR="00343B6C" w:rsidRDefault="00343B6C" w:rsidP="00343B6C">
      <w:pPr>
        <w:jc w:val="both"/>
      </w:pPr>
      <w:r>
        <w:t>En el Departamento de Interior, Función Pública y Justicia no consta ninguna reunión con la persona mencionada.</w:t>
      </w:r>
    </w:p>
    <w:p w14:paraId="65397DBF" w14:textId="4F50D29C" w:rsidR="00343B6C" w:rsidRDefault="00343B6C" w:rsidP="00343B6C">
      <w:pPr>
        <w:jc w:val="both"/>
      </w:pPr>
      <w:r>
        <w:t>Es cuanto tengo el honor de informar en cumplimiento de lo dispuesto en el artículo 15 del Reglamento del Parlamento de Navarra.</w:t>
      </w:r>
    </w:p>
    <w:p w14:paraId="5539FB2C" w14:textId="77777777" w:rsidR="00343B6C" w:rsidRDefault="00343B6C" w:rsidP="00343B6C">
      <w:pPr>
        <w:jc w:val="both"/>
      </w:pPr>
      <w:r>
        <w:t xml:space="preserve">Pamplona / Iruña, 21 de julio de 2025 </w:t>
      </w:r>
    </w:p>
    <w:p w14:paraId="53F612C5" w14:textId="4370004B" w:rsidR="00343B6C" w:rsidRDefault="00343B6C" w:rsidP="00343B6C">
      <w:pPr>
        <w:jc w:val="both"/>
      </w:pPr>
      <w:r>
        <w:t>La Consejera de Interior Función Pública y Justicia: Mª Amparo López Antelo</w:t>
      </w:r>
    </w:p>
    <w:p w14:paraId="7C1D0412" w14:textId="60A1AD3A" w:rsidR="00843F89" w:rsidRPr="00843F89" w:rsidRDefault="00843F89" w:rsidP="00343B6C">
      <w:pPr>
        <w:jc w:val="both"/>
        <w:rPr>
          <w:b/>
          <w:bCs/>
        </w:rPr>
      </w:pPr>
      <w:r w:rsidRPr="00843F89">
        <w:rPr>
          <w:b/>
          <w:bCs/>
        </w:rPr>
        <w:t>Contestación del Consejero de Industria y de Transición Ecológica y Digital Empresarial</w:t>
      </w:r>
    </w:p>
    <w:p w14:paraId="4B438191" w14:textId="77777777" w:rsidR="00843F89" w:rsidRDefault="00843F89" w:rsidP="00843F89">
      <w:pPr>
        <w:jc w:val="both"/>
      </w:pPr>
      <w:r>
        <w:t>El Consejero de Industria y de Transición Ecológica y Digital Empresarial del Gobierno de Navarra, en relación con la pregunta para su contestación por escrito formulada por el Parlamentario Foral Ilmo. Sra. Dª. Cristina López Mañero adscrita al Grupo Parlamentario “Unión del Pueblo Navarro (UPN)”, sobre reuniones mantenidas con el señor Joseba Antxon Alonso Egurrola (11-25/PES-00268)”, informa lo siguiente:</w:t>
      </w:r>
    </w:p>
    <w:p w14:paraId="44281AAC" w14:textId="77777777" w:rsidR="00843F89" w:rsidRDefault="00843F89" w:rsidP="00843F89">
      <w:pPr>
        <w:jc w:val="both"/>
      </w:pPr>
      <w:r>
        <w:t>En el departamento de Industria y Transición Ecológica y Digital Empresarial no consta reunión o encuentro alguno con el señor Joseba Antxon Alonso Egurrola.</w:t>
      </w:r>
    </w:p>
    <w:p w14:paraId="367EE39F" w14:textId="77777777" w:rsidR="00843F89" w:rsidRDefault="00843F89" w:rsidP="00843F89">
      <w:pPr>
        <w:jc w:val="both"/>
      </w:pPr>
      <w:r>
        <w:t>Es cuanto informo en cumplimiento de lo dispuesto en el artículo 215 del Reglamento del Parlamento de Navarra.</w:t>
      </w:r>
    </w:p>
    <w:p w14:paraId="3BF1C9EA" w14:textId="77777777" w:rsidR="00843F89" w:rsidRDefault="00843F89" w:rsidP="00843F89">
      <w:pPr>
        <w:jc w:val="both"/>
      </w:pPr>
      <w:r>
        <w:lastRenderedPageBreak/>
        <w:t>Pamplona-Iruñea, 21 de julio de 2025</w:t>
      </w:r>
    </w:p>
    <w:p w14:paraId="7ACCCE29" w14:textId="2DE8939C" w:rsidR="00843F89" w:rsidRDefault="00843F89" w:rsidP="00843F89">
      <w:pPr>
        <w:jc w:val="both"/>
      </w:pPr>
      <w:r>
        <w:t>El Consejero de Industria y de Transición Ecológica y Digital Empresarial: Mikel Irujo Amezaga</w:t>
      </w:r>
    </w:p>
    <w:p w14:paraId="0CF6E677" w14:textId="2418130B" w:rsidR="00223CF1" w:rsidRPr="00223CF1" w:rsidRDefault="00223CF1" w:rsidP="00843F89">
      <w:pPr>
        <w:jc w:val="both"/>
        <w:rPr>
          <w:b/>
          <w:bCs/>
        </w:rPr>
      </w:pPr>
      <w:r w:rsidRPr="00223CF1">
        <w:rPr>
          <w:b/>
          <w:bCs/>
        </w:rPr>
        <w:t>Contestación de la Vicepresidenta II y Consejera de Memoria y Convivencia, Acción Exterior y Euskera</w:t>
      </w:r>
    </w:p>
    <w:p w14:paraId="079629DD" w14:textId="1FE01B1E" w:rsidR="00223CF1" w:rsidRDefault="00223CF1" w:rsidP="00223CF1">
      <w:pPr>
        <w:jc w:val="both"/>
      </w:pPr>
      <w:r>
        <w:t>La Vicepresidenta II y Consejera de Memoria y Convivencia, Acción Exterior y Euskera, en relación con la petición de información formulada por la Parlamentaria Foral Ilma. Sra. Dª Cristina López Mañero, adscrita al Grupo Parlamentario Unión del Pueblo Navarro (UPN), sobre si ¿le consta al Gobierno alguna reunión con el señor Antxon Alonso Egurrola en la legislatura 2015-2019 por cualquier miembro del ejecutivo y/o de las empresas públicas? (11-25/PES-00268), informa lo siguiente:</w:t>
      </w:r>
    </w:p>
    <w:p w14:paraId="26D0BC62" w14:textId="77777777" w:rsidR="00223CF1" w:rsidRDefault="00223CF1" w:rsidP="00223CF1">
      <w:pPr>
        <w:jc w:val="both"/>
      </w:pPr>
      <w:r>
        <w:t>No he mantenido ninguna reunión con el señor Antxon Alonso Egurrola.</w:t>
      </w:r>
    </w:p>
    <w:p w14:paraId="5FC008C7" w14:textId="21B2831F" w:rsidR="00223CF1" w:rsidRDefault="00223CF1" w:rsidP="00223CF1">
      <w:pPr>
        <w:jc w:val="both"/>
      </w:pPr>
      <w:r>
        <w:t>Es cuanto informo en cumplimiento de lo dispuesto en el artículo 215 del Reglamento del Parlamento de Navarra.</w:t>
      </w:r>
    </w:p>
    <w:p w14:paraId="651DA49D" w14:textId="77777777" w:rsidR="00223CF1" w:rsidRDefault="00223CF1" w:rsidP="00223CF1">
      <w:pPr>
        <w:jc w:val="both"/>
      </w:pPr>
      <w:r>
        <w:t>Pamplona-Iruñea, 2 de julio de 2025</w:t>
      </w:r>
    </w:p>
    <w:p w14:paraId="3D3555C5" w14:textId="585D0012" w:rsidR="00223CF1" w:rsidRDefault="00223CF1" w:rsidP="00223CF1">
      <w:pPr>
        <w:jc w:val="both"/>
      </w:pPr>
      <w:r>
        <w:t>Vicepresidenta II y Consejera de Memoria y Convivencia, Acción Exterior y Euskera: Ana Ollo Hualde</w:t>
      </w:r>
    </w:p>
    <w:p w14:paraId="4126411D" w14:textId="68989290" w:rsidR="00E85877" w:rsidRPr="00E85877" w:rsidRDefault="00E85877" w:rsidP="00223CF1">
      <w:pPr>
        <w:jc w:val="both"/>
        <w:rPr>
          <w:b/>
          <w:bCs/>
        </w:rPr>
      </w:pPr>
      <w:r w:rsidRPr="00E85877">
        <w:rPr>
          <w:b/>
          <w:bCs/>
        </w:rPr>
        <w:t>Contestación del Consejero de Presidencia e Igualdad</w:t>
      </w:r>
    </w:p>
    <w:p w14:paraId="21229077" w14:textId="77777777" w:rsidR="00E85877" w:rsidRDefault="00E85877" w:rsidP="00E85877">
      <w:pPr>
        <w:jc w:val="both"/>
      </w:pPr>
      <w:r>
        <w:t>En relación con la pregunta para su contestación por escrito (PES-00268) formulada por la Ilma. Sra. D ª. Cristina López Mañero, Parlamentaria Foral adscrita al Grupo Parlamentario Unión del Pueblo Navarro, en la que se solicita al Gobierno de Navarra la siguiente información:</w:t>
      </w:r>
    </w:p>
    <w:p w14:paraId="460CE3A5" w14:textId="77777777" w:rsidR="00E85877" w:rsidRDefault="00E85877" w:rsidP="00E85877">
      <w:pPr>
        <w:jc w:val="both"/>
      </w:pPr>
      <w:r>
        <w:t>¿Le consta al Gobierno alguna reunión con el señor Antxon Alonso Egurrola en la legislatura 2015-2019 por cualquier miembro del ejecutivo y/o de las empresas públicas?</w:t>
      </w:r>
    </w:p>
    <w:p w14:paraId="7786168B" w14:textId="48E6EF04" w:rsidR="00E85877" w:rsidRDefault="00E85877" w:rsidP="00E85877">
      <w:pPr>
        <w:jc w:val="both"/>
      </w:pPr>
      <w:r>
        <w:t>En el Departamento de Presidencia e Igualdad no consta ninguna reunión.</w:t>
      </w:r>
    </w:p>
    <w:p w14:paraId="6E1BB805" w14:textId="77777777" w:rsidR="00E85877" w:rsidRDefault="00E85877" w:rsidP="00E85877">
      <w:pPr>
        <w:jc w:val="both"/>
      </w:pPr>
      <w:r>
        <w:t>Es cuanto tengo el honor de informar en cumplimiento de lo dispuesto en el artículo 215 del Reglamento del Parlamento de Navarra.</w:t>
      </w:r>
    </w:p>
    <w:p w14:paraId="386F9CD1" w14:textId="77777777" w:rsidR="00E85877" w:rsidRDefault="00E85877" w:rsidP="00E85877">
      <w:pPr>
        <w:jc w:val="both"/>
      </w:pPr>
      <w:r>
        <w:t>Pamplona-Iruñea, 22 de julio de 2025</w:t>
      </w:r>
    </w:p>
    <w:p w14:paraId="77943004" w14:textId="2CDFC14A" w:rsidR="00E85877" w:rsidRDefault="00E85877" w:rsidP="00E85877">
      <w:pPr>
        <w:jc w:val="both"/>
      </w:pPr>
      <w:r>
        <w:t>El Consejero de Presidencia e Igualdad: Félix Taberna Monzón</w:t>
      </w:r>
    </w:p>
    <w:p w14:paraId="79812C0C" w14:textId="4A7FFCF5" w:rsidR="00E85877" w:rsidRDefault="00E85877" w:rsidP="00E85877">
      <w:pPr>
        <w:jc w:val="both"/>
        <w:rPr>
          <w:b/>
          <w:bCs/>
        </w:rPr>
      </w:pPr>
      <w:r w:rsidRPr="00E85877">
        <w:rPr>
          <w:b/>
          <w:bCs/>
        </w:rPr>
        <w:t>Contestación de la Presidenta de Navarra</w:t>
      </w:r>
    </w:p>
    <w:p w14:paraId="130BE4A8" w14:textId="77777777" w:rsidR="00E85877" w:rsidRDefault="00E85877" w:rsidP="00E85877">
      <w:pPr>
        <w:jc w:val="both"/>
      </w:pPr>
      <w:r>
        <w:t>En relación con la pregunta (PES-00268) realizada por Doña Cristina López Mañero, miembro de las Cortes de Navarra, adscrita al Grupo Parlamentario Unión del Pueblo Navarro (UPN):</w:t>
      </w:r>
    </w:p>
    <w:p w14:paraId="3BE379FD" w14:textId="77777777" w:rsidR="00E85877" w:rsidRDefault="00E85877" w:rsidP="00E85877">
      <w:pPr>
        <w:jc w:val="both"/>
      </w:pPr>
      <w:r>
        <w:t>¿Le consta al Gobierno alguna reunión con el señor Antxon Alonso Egurrola en la legislatura 2015-2019 por cualquier miembro del ejecutivo y/o de las empresas públicas?</w:t>
      </w:r>
    </w:p>
    <w:p w14:paraId="40D20290" w14:textId="77777777" w:rsidR="00E85877" w:rsidRDefault="00E85877" w:rsidP="00E85877">
      <w:pPr>
        <w:jc w:val="both"/>
      </w:pPr>
      <w:r>
        <w:t>En el Gabinete de la Presidenta no constan reuniones de la legislatura 2015-2019.</w:t>
      </w:r>
    </w:p>
    <w:p w14:paraId="009F7958" w14:textId="77777777" w:rsidR="00E85877" w:rsidRDefault="00E85877" w:rsidP="00E85877">
      <w:pPr>
        <w:jc w:val="both"/>
      </w:pPr>
      <w:r>
        <w:t>Es cuanto tengo el honor de informar en cumplimiento de lo dispuesto en el artículo 215 del Reglamento del Parlamento de Navarra.</w:t>
      </w:r>
    </w:p>
    <w:p w14:paraId="00FEE0D7" w14:textId="77777777" w:rsidR="00E85877" w:rsidRDefault="00E85877" w:rsidP="00E85877">
      <w:pPr>
        <w:jc w:val="both"/>
      </w:pPr>
      <w:r>
        <w:lastRenderedPageBreak/>
        <w:t>Pamplona, 23 de julio de 2025</w:t>
      </w:r>
    </w:p>
    <w:p w14:paraId="2552C1B9" w14:textId="3ED432A5" w:rsidR="00E85877" w:rsidRDefault="00E85877" w:rsidP="00E85877">
      <w:pPr>
        <w:jc w:val="both"/>
      </w:pPr>
      <w:r>
        <w:t>La Presidenta de Navarra: María Chivite Navascués</w:t>
      </w:r>
    </w:p>
    <w:p w14:paraId="5411F6E4" w14:textId="73B342AE" w:rsidR="00E85877" w:rsidRPr="00E85877" w:rsidRDefault="00E85877" w:rsidP="00E85877">
      <w:pPr>
        <w:jc w:val="both"/>
        <w:rPr>
          <w:b/>
          <w:bCs/>
        </w:rPr>
      </w:pPr>
      <w:r w:rsidRPr="00E85877">
        <w:rPr>
          <w:b/>
          <w:bCs/>
        </w:rPr>
        <w:t>Contestación del Consejero De Salud</w:t>
      </w:r>
    </w:p>
    <w:p w14:paraId="07A8FDA2" w14:textId="526816F4" w:rsidR="00E85877" w:rsidRDefault="00E85877" w:rsidP="00E85877">
      <w:pPr>
        <w:jc w:val="both"/>
      </w:pPr>
      <w:r>
        <w:t>El Consejero de Salud del Gobierno de Navarra, en relación con la petición de información formulada por la Parlamentaria Foral Ilma. Sra. Dª Cristina López Mañero, adscrita al Grupo Parlamentario Unión del Pueblo Navarro (UPN), sobre si ¿le consta al Gobierno alguna reunión con el señor Antxon Alonso Egurrola en la legislatura 2015-2019 por cualquier miembro del ejecutivo y/o de las empresas públicas? (11-25/PES-00268), informa lo siguiente:</w:t>
      </w:r>
    </w:p>
    <w:p w14:paraId="7916E20D" w14:textId="77777777" w:rsidR="00E85877" w:rsidRDefault="00E85877" w:rsidP="00E85877">
      <w:pPr>
        <w:jc w:val="both"/>
      </w:pPr>
      <w:r>
        <w:t>No he mantenido ninguna reunión con el señor Antxon Alonso Egurrola.</w:t>
      </w:r>
    </w:p>
    <w:p w14:paraId="7DEB0162" w14:textId="77777777" w:rsidR="00E85877" w:rsidRDefault="00E85877" w:rsidP="00E85877">
      <w:pPr>
        <w:jc w:val="both"/>
      </w:pPr>
      <w:r>
        <w:t>Es cuanto informo en cumplimiento de lo dispuesto en el artículo 215 del Reglamento del Parlamento de Navarra.</w:t>
      </w:r>
    </w:p>
    <w:p w14:paraId="3BA105C3" w14:textId="77777777" w:rsidR="00E85877" w:rsidRDefault="00E85877" w:rsidP="00E85877">
      <w:pPr>
        <w:jc w:val="both"/>
      </w:pPr>
      <w:r>
        <w:t>Pamplona-Iruñea, 25 de junio de 2025</w:t>
      </w:r>
    </w:p>
    <w:p w14:paraId="2EC5396E" w14:textId="2B66D8BE" w:rsidR="00E85877" w:rsidRDefault="00E85877" w:rsidP="00E85877">
      <w:pPr>
        <w:jc w:val="both"/>
      </w:pPr>
      <w:r>
        <w:t>El Consejero De Salud: Fernando Domínguez Cunchillos</w:t>
      </w:r>
    </w:p>
    <w:p w14:paraId="61357204" w14:textId="410A744F" w:rsidR="006228F7" w:rsidRPr="006228F7" w:rsidRDefault="006228F7" w:rsidP="00E85877">
      <w:pPr>
        <w:jc w:val="both"/>
        <w:rPr>
          <w:b/>
          <w:bCs/>
        </w:rPr>
      </w:pPr>
      <w:r w:rsidRPr="006228F7">
        <w:rPr>
          <w:b/>
          <w:bCs/>
        </w:rPr>
        <w:t>Contestación del Consejero de Universidad, Innovación y Transformación Digital</w:t>
      </w:r>
    </w:p>
    <w:p w14:paraId="7BBD4E36" w14:textId="77777777" w:rsidR="006228F7" w:rsidRDefault="006228F7" w:rsidP="006228F7">
      <w:pPr>
        <w:jc w:val="both"/>
      </w:pPr>
      <w:r>
        <w:t xml:space="preserve">El Consejero de Universidad, Innovación y Transformación Digital del Gobierno de Navarra, en relación con la pregunta para su contestación por escrito formulada por el Parlamentario Foral Ilmo. Sr. Dª Cristina Lopez Mañero, adscrita al Grupo Parlamentario Unión del Pueblo Navarro (UPN), Sobre Reuniones del gobierno con Joseba Antxon Alonso Egurrola (PES-11-25/00268). </w:t>
      </w:r>
    </w:p>
    <w:p w14:paraId="2C502774" w14:textId="77777777" w:rsidR="006228F7" w:rsidRDefault="006228F7" w:rsidP="006228F7">
      <w:pPr>
        <w:jc w:val="both"/>
      </w:pPr>
      <w:r>
        <w:t>En el Departamento de Universidad, Innovación y Transformación Digital del Gobierno de Navarra no consta ninguna reunión o encuentro con el señor Joseba Antxon Alonso Egurrola.</w:t>
      </w:r>
    </w:p>
    <w:p w14:paraId="00003B83" w14:textId="77777777" w:rsidR="006228F7" w:rsidRDefault="006228F7" w:rsidP="006228F7">
      <w:pPr>
        <w:jc w:val="both"/>
      </w:pPr>
      <w:r>
        <w:t>Es cuanto informo cumpliendo los plazos y lo dispuesto en el artículo 215 del Reglamento del Parlamento de Navarra.</w:t>
      </w:r>
    </w:p>
    <w:p w14:paraId="34F609F4" w14:textId="3A189780" w:rsidR="006228F7" w:rsidRDefault="006228F7" w:rsidP="006228F7">
      <w:pPr>
        <w:jc w:val="both"/>
      </w:pPr>
      <w:r>
        <w:t>Pamplona-Iruña, a 23 de julio de 2025</w:t>
      </w:r>
    </w:p>
    <w:p w14:paraId="715A8C14" w14:textId="08B02564" w:rsidR="006228F7" w:rsidRDefault="00FF7518" w:rsidP="006228F7">
      <w:pPr>
        <w:jc w:val="both"/>
      </w:pPr>
      <w:r>
        <w:t xml:space="preserve">El Consejero de Universidad, Innovación y Transformación Digital: </w:t>
      </w:r>
      <w:r w:rsidR="006228F7">
        <w:t>Juan Luis García Martín</w:t>
      </w:r>
    </w:p>
    <w:sectPr w:rsidR="006228F7" w:rsidSect="002F0187">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0435" w14:textId="77777777" w:rsidR="00D976E0" w:rsidRDefault="00D976E0" w:rsidP="00D976E0">
      <w:pPr>
        <w:spacing w:after="0" w:line="240" w:lineRule="auto"/>
      </w:pPr>
      <w:r>
        <w:separator/>
      </w:r>
    </w:p>
  </w:endnote>
  <w:endnote w:type="continuationSeparator" w:id="0">
    <w:p w14:paraId="522CD366" w14:textId="77777777" w:rsidR="00D976E0" w:rsidRDefault="00D976E0" w:rsidP="00D9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8680" w14:textId="77777777" w:rsidR="00D976E0" w:rsidRDefault="00D976E0" w:rsidP="00D976E0">
      <w:pPr>
        <w:spacing w:after="0" w:line="240" w:lineRule="auto"/>
      </w:pPr>
      <w:r>
        <w:separator/>
      </w:r>
    </w:p>
  </w:footnote>
  <w:footnote w:type="continuationSeparator" w:id="0">
    <w:p w14:paraId="794480E6" w14:textId="77777777" w:rsidR="00D976E0" w:rsidRDefault="00D976E0" w:rsidP="00D976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5BFB"/>
    <w:rsid w:val="0009758C"/>
    <w:rsid w:val="00100867"/>
    <w:rsid w:val="00161BDF"/>
    <w:rsid w:val="00176970"/>
    <w:rsid w:val="001822B7"/>
    <w:rsid w:val="001827D9"/>
    <w:rsid w:val="00185723"/>
    <w:rsid w:val="001D286B"/>
    <w:rsid w:val="00223CF1"/>
    <w:rsid w:val="0027799F"/>
    <w:rsid w:val="002B5866"/>
    <w:rsid w:val="002C2CBA"/>
    <w:rsid w:val="002F0187"/>
    <w:rsid w:val="002F1B15"/>
    <w:rsid w:val="002F7EA0"/>
    <w:rsid w:val="00343B6C"/>
    <w:rsid w:val="003636CF"/>
    <w:rsid w:val="003A50E0"/>
    <w:rsid w:val="003F7434"/>
    <w:rsid w:val="00425A91"/>
    <w:rsid w:val="0043179C"/>
    <w:rsid w:val="0045436C"/>
    <w:rsid w:val="00474235"/>
    <w:rsid w:val="004C3D56"/>
    <w:rsid w:val="005022DF"/>
    <w:rsid w:val="005141D3"/>
    <w:rsid w:val="0051655C"/>
    <w:rsid w:val="00517634"/>
    <w:rsid w:val="005778F1"/>
    <w:rsid w:val="005A23AA"/>
    <w:rsid w:val="005A6791"/>
    <w:rsid w:val="005F2DB4"/>
    <w:rsid w:val="00600E3D"/>
    <w:rsid w:val="00620C0B"/>
    <w:rsid w:val="006228F7"/>
    <w:rsid w:val="00627D2E"/>
    <w:rsid w:val="00653469"/>
    <w:rsid w:val="00662A0A"/>
    <w:rsid w:val="006747A5"/>
    <w:rsid w:val="006E59FD"/>
    <w:rsid w:val="006E7DF6"/>
    <w:rsid w:val="006F16DD"/>
    <w:rsid w:val="0071061E"/>
    <w:rsid w:val="00715306"/>
    <w:rsid w:val="0071689D"/>
    <w:rsid w:val="0072313D"/>
    <w:rsid w:val="00727D6C"/>
    <w:rsid w:val="00793498"/>
    <w:rsid w:val="007C47C2"/>
    <w:rsid w:val="00843F89"/>
    <w:rsid w:val="008C666C"/>
    <w:rsid w:val="008E408E"/>
    <w:rsid w:val="00911504"/>
    <w:rsid w:val="00914E6C"/>
    <w:rsid w:val="0094372D"/>
    <w:rsid w:val="00984068"/>
    <w:rsid w:val="00A45945"/>
    <w:rsid w:val="00A62289"/>
    <w:rsid w:val="00AE2BC2"/>
    <w:rsid w:val="00AE508C"/>
    <w:rsid w:val="00B04720"/>
    <w:rsid w:val="00B46472"/>
    <w:rsid w:val="00B93148"/>
    <w:rsid w:val="00BC565F"/>
    <w:rsid w:val="00BC7E2E"/>
    <w:rsid w:val="00BD5B8E"/>
    <w:rsid w:val="00BE0031"/>
    <w:rsid w:val="00BF3DD5"/>
    <w:rsid w:val="00BF6CCC"/>
    <w:rsid w:val="00C111F9"/>
    <w:rsid w:val="00C507D2"/>
    <w:rsid w:val="00C65635"/>
    <w:rsid w:val="00CA6AFD"/>
    <w:rsid w:val="00CB2D47"/>
    <w:rsid w:val="00D073C3"/>
    <w:rsid w:val="00D10586"/>
    <w:rsid w:val="00D976E0"/>
    <w:rsid w:val="00DA7C20"/>
    <w:rsid w:val="00DB1705"/>
    <w:rsid w:val="00E330D2"/>
    <w:rsid w:val="00E62334"/>
    <w:rsid w:val="00E62EC0"/>
    <w:rsid w:val="00E84E9D"/>
    <w:rsid w:val="00E85877"/>
    <w:rsid w:val="00EB2EE8"/>
    <w:rsid w:val="00ED3600"/>
    <w:rsid w:val="00F326C3"/>
    <w:rsid w:val="00F81149"/>
    <w:rsid w:val="00F849C4"/>
    <w:rsid w:val="00F861A9"/>
    <w:rsid w:val="00FF7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 w:type="paragraph" w:styleId="Encabezado">
    <w:name w:val="header"/>
    <w:basedOn w:val="Normal"/>
    <w:link w:val="EncabezadoCar"/>
    <w:uiPriority w:val="99"/>
    <w:unhideWhenUsed/>
    <w:rsid w:val="00D976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76E0"/>
  </w:style>
  <w:style w:type="paragraph" w:styleId="Piedepgina">
    <w:name w:val="footer"/>
    <w:basedOn w:val="Normal"/>
    <w:link w:val="PiedepginaCar"/>
    <w:uiPriority w:val="99"/>
    <w:unhideWhenUsed/>
    <w:rsid w:val="00D976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9860</Characters>
  <Application>Microsoft Office Word</Application>
  <DocSecurity>0</DocSecurity>
  <Lines>82</Lines>
  <Paragraphs>23</Paragraphs>
  <ScaleCrop>false</ScaleCrop>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2</cp:revision>
  <dcterms:created xsi:type="dcterms:W3CDTF">2025-08-21T10:46:00Z</dcterms:created>
  <dcterms:modified xsi:type="dcterms:W3CDTF">2025-08-21T10:46:00Z</dcterms:modified>
</cp:coreProperties>
</file>