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1F83B9E9" w:rsidR="001822B7" w:rsidRDefault="00750C65" w:rsidP="00050A47">
      <w:pPr>
        <w:jc w:val="both"/>
      </w:pPr>
      <w:r>
        <w:t xml:space="preserve">25POR-295</w:t>
      </w:r>
    </w:p>
    <w:p w14:paraId="17E21DC9" w14:textId="3D1833E8" w:rsidR="005A3D8F" w:rsidRPr="005A3D8F" w:rsidRDefault="005A3D8F" w:rsidP="005A3D8F">
      <w:pPr>
        <w:jc w:val="both"/>
      </w:pPr>
      <w:r>
        <w:t xml:space="preserve">Nafarroako Alderdi Sozialista talde parlamentarioari atxikitako Arantza Biurrun Urpegui andreak, Legebiltzarreko Erregelamenduan ezarritakoaren babesean, honako galdera hau aurkezten du, Eskubide Sozialetako, Ekonomia Sozialeko eta Enpleguko kontseilariak Osoko Bilkuran ahoz erantzun diezaion:</w:t>
      </w:r>
    </w:p>
    <w:p w14:paraId="0B238CCB" w14:textId="4B9F3F6B" w:rsidR="005A3D8F" w:rsidRPr="005A3D8F" w:rsidRDefault="005A3D8F" w:rsidP="005A3D8F">
      <w:pPr>
        <w:jc w:val="both"/>
      </w:pPr>
      <w:r>
        <w:t xml:space="preserve">Gero eta anitzagoa den gizarte batean desberdinen arteko bizikidetza sustatu beharrean, arduradun publikoek herritarren emozioetara eta sentimenduetara jotzen duten adierazpen eta diskurtsoak egiten dituzte egunero, gizartea "Gu" eta "Haiek" artean banatzeko.</w:t>
      </w:r>
    </w:p>
    <w:p w14:paraId="7970A097" w14:textId="69C464F1" w:rsidR="005A3D8F" w:rsidRPr="005A3D8F" w:rsidRDefault="005A3D8F" w:rsidP="005A3D8F">
      <w:pPr>
        <w:jc w:val="both"/>
      </w:pPr>
      <w:r>
        <w:t xml:space="preserve">Nahikoa da Nafarroako udalerri bateko alkate batek duela gutxi esandakoa gogoratzea: "etorkinek egundoko kostua eragiten digute", "</w:t>
      </w:r>
      <w:r>
        <w:rPr>
          <w:i/>
          <w:iCs/>
        </w:rPr>
        <w:t xml:space="preserve">mena</w:t>
      </w:r>
      <w:r>
        <w:t xml:space="preserve"> horiek", "eskubide asko dituzte, betebeharrik ez";</w:t>
      </w:r>
    </w:p>
    <w:p w14:paraId="5D58B923" w14:textId="53524DE1" w:rsidR="005A3D8F" w:rsidRPr="005A3D8F" w:rsidRDefault="005A3D8F" w:rsidP="005A3D8F">
      <w:pPr>
        <w:jc w:val="both"/>
      </w:pPr>
      <w:r>
        <w:t xml:space="preserve">Edo legebiltzar honetan entzundako parlamentarien diskurtsoak, "migrazio-inbasioaz" hitz egiten dutenak, immigrazioa delinkuentziarekin lotzen dutenak, migratzaileak artatzen dituzten GKEak pertsona-trafikatzaileak direla diotenak, "saritxoaz" hitz egiten dutenak.</w:t>
      </w:r>
    </w:p>
    <w:p w14:paraId="3D00C18A" w14:textId="6DEDB01A" w:rsidR="005A3D8F" w:rsidRPr="005A3D8F" w:rsidRDefault="005A3D8F" w:rsidP="005A3D8F">
      <w:pPr>
        <w:jc w:val="both"/>
      </w:pPr>
      <w:r>
        <w:t xml:space="preserve">Baina gutxi hitz egiten da babes-sistemako adingabeek eta gazteek parte hartzen duten eta haien gizarteratzea eta laneratzea errazteko diseinatuta dauden beste ekintza, jarduera, prestakuntza edo enplegu-inklusio batzuez.</w:t>
      </w:r>
    </w:p>
    <w:p w14:paraId="610DA678" w14:textId="77777777" w:rsidR="005A3D8F" w:rsidRPr="005A3D8F" w:rsidRDefault="005A3D8F" w:rsidP="005A3D8F">
      <w:pPr>
        <w:jc w:val="both"/>
      </w:pPr>
      <w:r>
        <w:t xml:space="preserve">Horiek horrela, hauxe jakin nahi dugu:</w:t>
      </w:r>
    </w:p>
    <w:p w14:paraId="4B854085" w14:textId="7FC0CDD3" w:rsidR="005A3D8F" w:rsidRPr="005A3D8F" w:rsidRDefault="005A3D8F" w:rsidP="005A3D8F">
      <w:pPr>
        <w:jc w:val="both"/>
      </w:pPr>
      <w:r>
        <w:t xml:space="preserve">Zure departamentua zer egiten ari da gazte migratzaileen prestakuntzaren eta enpleguaren arloan?</w:t>
      </w:r>
    </w:p>
    <w:p w14:paraId="7B6E55F1" w14:textId="2E617101" w:rsidR="00750C65" w:rsidRDefault="005A3D8F" w:rsidP="005A3D8F">
      <w:pPr>
        <w:jc w:val="both"/>
      </w:pPr>
      <w:r>
        <w:t xml:space="preserve">Iruñean, 2025eko irailaren 5ean</w:t>
      </w:r>
    </w:p>
    <w:p w14:paraId="79C1F908" w14:textId="498D57D2" w:rsidR="006F61E0" w:rsidRPr="00F307AF" w:rsidRDefault="006F61E0" w:rsidP="00750C65">
      <w:pPr>
        <w:jc w:val="both"/>
      </w:pPr>
      <w:r>
        <w:t xml:space="preserve">Foru parlamentaria: Arantza Biurrun Urpegui</w:t>
      </w:r>
    </w:p>
    <w:sectPr w:rsidR="006F61E0"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5A3D8F"/>
    <w:rsid w:val="00600E3D"/>
    <w:rsid w:val="006143D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6159"/>
    <w:rsid w:val="00841501"/>
    <w:rsid w:val="00844FB0"/>
    <w:rsid w:val="008C112C"/>
    <w:rsid w:val="008C666C"/>
    <w:rsid w:val="008E408E"/>
    <w:rsid w:val="00911504"/>
    <w:rsid w:val="00914E6C"/>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2025-09-08T06:42:00Z</dcterms:created>
  <dcterms:modified xsi:type="dcterms:W3CDTF">2025-09-08T06:45:00Z</dcterms:modified>
</cp:coreProperties>
</file>