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C22042E" w:rsidR="001822B7" w:rsidRPr="00E97D51" w:rsidRDefault="002917A5" w:rsidP="00050A47">
      <w:pPr>
        <w:jc w:val="both"/>
        <w:rPr>
          <w:lang w:val="eu-ES"/>
        </w:rPr>
      </w:pPr>
      <w:r>
        <w:rPr>
          <w:lang w:val="eu-ES"/>
        </w:rPr>
        <w:t>25POR-31</w:t>
      </w:r>
      <w:r w:rsidR="000F66F5">
        <w:rPr>
          <w:lang w:val="eu-ES"/>
        </w:rPr>
        <w:t>3</w:t>
      </w:r>
    </w:p>
    <w:p w14:paraId="7A2512E0" w14:textId="5E5FC2B4" w:rsidR="001A1D84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 xml:space="preserve">Doña </w:t>
      </w:r>
      <w:proofErr w:type="spellStart"/>
      <w:r w:rsidRPr="008E36DA">
        <w:rPr>
          <w:rFonts w:cs="Arial"/>
          <w:spacing w:val="-3"/>
        </w:rPr>
        <w:t>Eneka</w:t>
      </w:r>
      <w:proofErr w:type="spellEnd"/>
      <w:r w:rsidRPr="008E36DA">
        <w:rPr>
          <w:rFonts w:cs="Arial"/>
          <w:spacing w:val="-3"/>
        </w:rPr>
        <w:t xml:space="preserve"> </w:t>
      </w:r>
      <w:proofErr w:type="spellStart"/>
      <w:r w:rsidRPr="008E36DA">
        <w:rPr>
          <w:rFonts w:cs="Arial"/>
          <w:spacing w:val="-3"/>
        </w:rPr>
        <w:t>Maiz</w:t>
      </w:r>
      <w:proofErr w:type="spellEnd"/>
      <w:r w:rsidRPr="008E36DA">
        <w:rPr>
          <w:rFonts w:cs="Arial"/>
          <w:spacing w:val="-3"/>
        </w:rPr>
        <w:t xml:space="preserve"> </w:t>
      </w:r>
      <w:proofErr w:type="spellStart"/>
      <w:r w:rsidRPr="008E36DA">
        <w:rPr>
          <w:rFonts w:cs="Arial"/>
          <w:spacing w:val="-3"/>
        </w:rPr>
        <w:t>Ulaiar</w:t>
      </w:r>
      <w:proofErr w:type="spellEnd"/>
      <w:r w:rsidRPr="008E36DA">
        <w:rPr>
          <w:rFonts w:cs="Arial"/>
          <w:spacing w:val="-3"/>
        </w:rPr>
        <w:t xml:space="preserve">, parlamentaria foral adscrita al grupo parlamentario EH </w:t>
      </w:r>
      <w:r w:rsidRPr="008E36DA">
        <w:rPr>
          <w:rFonts w:cs="Arial"/>
          <w:spacing w:val="-3"/>
        </w:rPr>
        <w:t>Bildu</w:t>
      </w:r>
      <w:r>
        <w:rPr>
          <w:rFonts w:cs="Arial"/>
          <w:spacing w:val="-3"/>
        </w:rPr>
        <w:t xml:space="preserve"> </w:t>
      </w:r>
      <w:r w:rsidRPr="008E36DA">
        <w:rPr>
          <w:rFonts w:cs="Arial"/>
          <w:spacing w:val="-3"/>
        </w:rPr>
        <w:t>Nafarroa</w:t>
      </w:r>
      <w:r w:rsidRPr="008E36DA">
        <w:rPr>
          <w:rFonts w:cs="Arial"/>
          <w:spacing w:val="-3"/>
        </w:rPr>
        <w:t>, al amparo de lo establecido en el Reglamento del Parlamento de Navarra, presenta la siguiente pregunta oral al Departamento de Educación:</w:t>
      </w:r>
    </w:p>
    <w:p w14:paraId="031C1882" w14:textId="77777777" w:rsidR="001A1D84" w:rsidRPr="008E36DA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>Los alumnos de la Escuela de Educador</w:t>
      </w:r>
      <w:r>
        <w:rPr>
          <w:rFonts w:cs="Arial"/>
          <w:spacing w:val="-3"/>
        </w:rPr>
        <w:t>es</w:t>
      </w:r>
      <w:r w:rsidRPr="008E36DA">
        <w:rPr>
          <w:rFonts w:cs="Arial"/>
          <w:spacing w:val="-3"/>
        </w:rPr>
        <w:t xml:space="preserve"> de Pamplona han denunciado que su centro no reúne las condiciones adecuadas para estudiar y trabajar.</w:t>
      </w:r>
    </w:p>
    <w:p w14:paraId="67E4F2FD" w14:textId="77777777" w:rsidR="001A1D84" w:rsidRPr="008E36DA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>La escuela lleva cuatro décadas formando al alumnado en labores de custodia y educación.</w:t>
      </w:r>
    </w:p>
    <w:p w14:paraId="554AC3DB" w14:textId="77777777" w:rsidR="001A1D84" w:rsidRPr="008E36DA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>Actualmente acoge a 750 alumnos, y ofrece una serie de ciclos tanto en euskera como en castellano.</w:t>
      </w:r>
    </w:p>
    <w:p w14:paraId="30488146" w14:textId="77777777" w:rsidR="001A1D84" w:rsidRPr="008E36DA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 xml:space="preserve">Anteriormente la Escuela se encontraba ubicada en el Palacio Ezpeleta, pero el Departamento de Educación decidió trasladarla a </w:t>
      </w:r>
      <w:proofErr w:type="spellStart"/>
      <w:r w:rsidRPr="008E36DA">
        <w:rPr>
          <w:rFonts w:cs="Arial"/>
          <w:spacing w:val="-3"/>
        </w:rPr>
        <w:t>Arrosadia</w:t>
      </w:r>
      <w:proofErr w:type="spellEnd"/>
      <w:r w:rsidRPr="008E36DA">
        <w:rPr>
          <w:rFonts w:cs="Arial"/>
          <w:spacing w:val="-3"/>
        </w:rPr>
        <w:t xml:space="preserve">, al edificio que albergaba el centro </w:t>
      </w:r>
      <w:proofErr w:type="spellStart"/>
      <w:r w:rsidRPr="008E36DA">
        <w:rPr>
          <w:rFonts w:cs="Arial"/>
          <w:spacing w:val="-3"/>
        </w:rPr>
        <w:t>Paderborn</w:t>
      </w:r>
      <w:proofErr w:type="spellEnd"/>
      <w:r w:rsidRPr="008E36DA">
        <w:rPr>
          <w:rFonts w:cs="Arial"/>
          <w:spacing w:val="-3"/>
        </w:rPr>
        <w:t>-Víctor Pradera.</w:t>
      </w:r>
    </w:p>
    <w:p w14:paraId="689436AA" w14:textId="77777777" w:rsidR="001A1D84" w:rsidRPr="008E36DA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>El curso 2024-2025 fue el primero en la nueva ubicación.</w:t>
      </w:r>
    </w:p>
    <w:p w14:paraId="1902089A" w14:textId="77777777" w:rsidR="001A1D84" w:rsidRPr="008E36DA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>Sin embargo, el edificio actualmente en uso es muy pequeño, y no ofrece espacio para las necesidades que tiene la Escuela de Educadoras y Educadores de Navarra y el Departamento de Educación está llevando a cabo reformas.</w:t>
      </w:r>
    </w:p>
    <w:p w14:paraId="64512F6F" w14:textId="77777777" w:rsidR="001A1D84" w:rsidRDefault="001A1D84" w:rsidP="001A1D84">
      <w:pPr>
        <w:spacing w:after="120"/>
        <w:jc w:val="both"/>
        <w:rPr>
          <w:rFonts w:cs="Arial"/>
          <w:spacing w:val="-3"/>
        </w:rPr>
      </w:pPr>
      <w:r w:rsidRPr="008E36DA">
        <w:rPr>
          <w:rFonts w:cs="Arial"/>
          <w:spacing w:val="-3"/>
        </w:rPr>
        <w:t>¿Cuáles son los plazos que tiene el Departamento de Educación para finalizar estos trabajos de reforma y cómo va a garantizar el derecho del alumnado y del personal a estudiar y trabajar en un ambiente adecuado durante la ejecución de las obras?</w:t>
      </w:r>
    </w:p>
    <w:p w14:paraId="4D401A94" w14:textId="030171BD" w:rsidR="00560ABB" w:rsidRPr="00E97D51" w:rsidRDefault="00612E21" w:rsidP="00A54323">
      <w:pPr>
        <w:jc w:val="both"/>
        <w:rPr>
          <w:lang w:val="eu-ES"/>
        </w:rPr>
      </w:pPr>
      <w:r>
        <w:rPr>
          <w:lang w:val="eu-ES"/>
        </w:rPr>
        <w:t>En Pamplona</w:t>
      </w:r>
      <w:r w:rsidR="00560ABB" w:rsidRPr="00E97D51">
        <w:rPr>
          <w:lang w:val="eu-ES"/>
        </w:rPr>
        <w:t xml:space="preserve">, </w:t>
      </w:r>
      <w:r>
        <w:rPr>
          <w:lang w:val="eu-ES"/>
        </w:rPr>
        <w:t xml:space="preserve">a 16 de </w:t>
      </w:r>
      <w:proofErr w:type="spellStart"/>
      <w:r>
        <w:rPr>
          <w:lang w:val="eu-ES"/>
        </w:rPr>
        <w:t>septiembre</w:t>
      </w:r>
      <w:proofErr w:type="spellEnd"/>
      <w:r>
        <w:rPr>
          <w:lang w:val="eu-ES"/>
        </w:rPr>
        <w:t xml:space="preserve"> de </w:t>
      </w:r>
      <w:r w:rsidR="00560ABB" w:rsidRPr="00E97D51">
        <w:rPr>
          <w:lang w:val="eu-ES"/>
        </w:rPr>
        <w:t>2025</w:t>
      </w:r>
    </w:p>
    <w:p w14:paraId="444A490A" w14:textId="062A750A" w:rsidR="00560ABB" w:rsidRPr="00E97D51" w:rsidRDefault="00612E21" w:rsidP="00560ABB">
      <w:pPr>
        <w:jc w:val="both"/>
        <w:rPr>
          <w:lang w:val="eu-ES"/>
        </w:rPr>
      </w:pPr>
      <w:r>
        <w:rPr>
          <w:lang w:val="eu-ES"/>
        </w:rPr>
        <w:t>La Parlamentaria Foral</w:t>
      </w:r>
      <w:r w:rsidR="00560ABB" w:rsidRPr="00E97D51">
        <w:rPr>
          <w:lang w:val="eu-ES"/>
        </w:rPr>
        <w:t>: Eneka Maiz Ulaiar</w:t>
      </w:r>
    </w:p>
    <w:sectPr w:rsidR="00560ABB" w:rsidRPr="00E97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0F66F5"/>
    <w:rsid w:val="00100867"/>
    <w:rsid w:val="001043A5"/>
    <w:rsid w:val="001424DE"/>
    <w:rsid w:val="00161BDF"/>
    <w:rsid w:val="00176970"/>
    <w:rsid w:val="001822B7"/>
    <w:rsid w:val="001827D9"/>
    <w:rsid w:val="00185723"/>
    <w:rsid w:val="001A1D84"/>
    <w:rsid w:val="001D286B"/>
    <w:rsid w:val="00233622"/>
    <w:rsid w:val="002412F2"/>
    <w:rsid w:val="00246E85"/>
    <w:rsid w:val="002561E9"/>
    <w:rsid w:val="002572F8"/>
    <w:rsid w:val="002917A5"/>
    <w:rsid w:val="002B5866"/>
    <w:rsid w:val="002C2CBA"/>
    <w:rsid w:val="002C785C"/>
    <w:rsid w:val="002D6DAE"/>
    <w:rsid w:val="002F1B15"/>
    <w:rsid w:val="002F7EA0"/>
    <w:rsid w:val="003466BA"/>
    <w:rsid w:val="0035395A"/>
    <w:rsid w:val="003728B8"/>
    <w:rsid w:val="003A06CF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2E21"/>
    <w:rsid w:val="006143DA"/>
    <w:rsid w:val="00627D2E"/>
    <w:rsid w:val="00653469"/>
    <w:rsid w:val="0066254E"/>
    <w:rsid w:val="0067154B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4323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B36C9"/>
    <w:rsid w:val="00CF2837"/>
    <w:rsid w:val="00D10586"/>
    <w:rsid w:val="00DC2F36"/>
    <w:rsid w:val="00DD1DC4"/>
    <w:rsid w:val="00DE40B4"/>
    <w:rsid w:val="00E07D96"/>
    <w:rsid w:val="00E16CC5"/>
    <w:rsid w:val="00E22B9B"/>
    <w:rsid w:val="00E301FF"/>
    <w:rsid w:val="00E62334"/>
    <w:rsid w:val="00E62EC0"/>
    <w:rsid w:val="00E97D51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2025-09-19T07:54:00Z</dcterms:created>
  <dcterms:modified xsi:type="dcterms:W3CDTF">2025-09-19T07:55:00Z</dcterms:modified>
</cp:coreProperties>
</file>