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7744" w14:textId="1DEC5F83" w:rsidR="00294888" w:rsidRPr="00294888" w:rsidRDefault="00294888" w:rsidP="00294888">
      <w:pPr>
        <w:autoSpaceDE w:val="0"/>
        <w:autoSpaceDN w:val="0"/>
        <w:adjustRightInd w:val="0"/>
        <w:spacing w:after="120" w:line="276" w:lineRule="auto"/>
        <w:jc w:val="both"/>
        <w:rPr>
          <w:rFonts w:cstheme="minorHAnsi"/>
        </w:rPr>
      </w:pPr>
      <w:r>
        <w:t xml:space="preserve">25ITP-31</w:t>
      </w:r>
    </w:p>
    <w:p w14:paraId="1976F3B9" w14:textId="092760AE" w:rsidR="00294888" w:rsidRPr="00294888" w:rsidRDefault="00294888" w:rsidP="00294888">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Juan Luis Sánchez de Muniáin Lacasia jaunak, Legebiltzarreko Erregelamenduan xedatzen denaren babesean, ikusita etxebizitza babestuaren eskaria asegabe dagoela eta ikusita Nafarroako Gobernua zer ari den egiten, etxebizitza babestua eraikitzearen arloko politika orokorrari buruzko interpelazio hau aurkezten du, Osoko Bilkuran eztabaidatzeko.</w:t>
      </w:r>
    </w:p>
    <w:p w14:paraId="02A36350" w14:textId="0B1DC0A4" w:rsidR="00294888" w:rsidRPr="00294888" w:rsidRDefault="00294888" w:rsidP="00294888">
      <w:pPr>
        <w:spacing w:after="120" w:line="276" w:lineRule="auto"/>
        <w:jc w:val="both"/>
        <w:rPr>
          <w:rFonts w:cstheme="minorHAnsi"/>
        </w:rPr>
      </w:pPr>
      <w:r>
        <w:t xml:space="preserve">Iruñean, 2025eko irailaren 24an</w:t>
      </w:r>
    </w:p>
    <w:p w14:paraId="26451D68" w14:textId="2C2C9498" w:rsidR="00294888" w:rsidRPr="00294888" w:rsidRDefault="00294888" w:rsidP="00294888">
      <w:pPr>
        <w:spacing w:after="120" w:line="276" w:lineRule="auto"/>
        <w:jc w:val="both"/>
        <w:rPr>
          <w:rFonts w:cstheme="minorHAnsi"/>
        </w:rPr>
      </w:pPr>
      <w:r>
        <w:t xml:space="preserve">Foru parlamentaria: Juan Luis Sánchez de Muniáin Lacasia</w:t>
      </w:r>
    </w:p>
    <w:sectPr w:rsidR="00294888" w:rsidRPr="002948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88"/>
    <w:rsid w:val="00294888"/>
    <w:rsid w:val="0034647B"/>
    <w:rsid w:val="00FF2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5126"/>
  <w15:chartTrackingRefBased/>
  <w15:docId w15:val="{BBD07E89-1191-454A-8A78-0C02DD3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462</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Fernánadez Pérez, Beatriz</cp:lastModifiedBy>
  <cp:revision>2</cp:revision>
  <dcterms:created xsi:type="dcterms:W3CDTF">2025-10-02T10:48:00Z</dcterms:created>
  <dcterms:modified xsi:type="dcterms:W3CDTF">2025-10-02T11:00:00Z</dcterms:modified>
</cp:coreProperties>
</file>