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CD1E" w14:textId="1F3CF13F" w:rsidR="00160EF4" w:rsidRPr="00851DC8" w:rsidRDefault="00160EF4" w:rsidP="00851D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1DC8">
        <w:rPr>
          <w:rFonts w:cstheme="minorHAnsi"/>
        </w:rPr>
        <w:t>25PES-</w:t>
      </w:r>
      <w:r w:rsidR="00851DC8" w:rsidRPr="00851DC8">
        <w:rPr>
          <w:rFonts w:cstheme="minorHAnsi"/>
        </w:rPr>
        <w:t>367</w:t>
      </w:r>
    </w:p>
    <w:p w14:paraId="77264394" w14:textId="5C484F76" w:rsidR="00851DC8" w:rsidRPr="00851DC8" w:rsidRDefault="00851DC8" w:rsidP="00851D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1DC8">
        <w:rPr>
          <w:rFonts w:cstheme="minorHAnsi"/>
        </w:rPr>
        <w:t>Doña Itxaso So</w:t>
      </w:r>
      <w:r w:rsidRPr="00851DC8">
        <w:rPr>
          <w:rFonts w:cstheme="minorHAnsi"/>
        </w:rPr>
        <w:t>t</w:t>
      </w:r>
      <w:r w:rsidRPr="00851DC8">
        <w:rPr>
          <w:rFonts w:cstheme="minorHAnsi"/>
        </w:rPr>
        <w:t>o Díaz de Cerio, parlamentaria foral adscrita al Grupo Parlamentario</w:t>
      </w:r>
      <w:r>
        <w:rPr>
          <w:rFonts w:cstheme="minorHAnsi"/>
        </w:rPr>
        <w:t xml:space="preserve"> </w:t>
      </w:r>
      <w:r w:rsidRPr="00851DC8">
        <w:rPr>
          <w:rFonts w:cstheme="minorHAnsi"/>
        </w:rPr>
        <w:t xml:space="preserve">de </w:t>
      </w:r>
      <w:proofErr w:type="spellStart"/>
      <w:r w:rsidRPr="00851DC8">
        <w:rPr>
          <w:rFonts w:cstheme="minorHAnsi"/>
        </w:rPr>
        <w:t>Geroa</w:t>
      </w:r>
      <w:proofErr w:type="spellEnd"/>
      <w:r w:rsidRPr="00851DC8">
        <w:rPr>
          <w:rFonts w:cstheme="minorHAnsi"/>
        </w:rPr>
        <w:t xml:space="preserve"> Bai</w:t>
      </w:r>
      <w:r w:rsidRPr="00851DC8">
        <w:rPr>
          <w:rFonts w:cstheme="minorHAnsi"/>
        </w:rPr>
        <w:t>, al amparo de lo establecido en el Reglamento de la Cámara, formula</w:t>
      </w:r>
      <w:r>
        <w:rPr>
          <w:rFonts w:cstheme="minorHAnsi"/>
        </w:rPr>
        <w:t xml:space="preserve"> </w:t>
      </w:r>
      <w:r w:rsidRPr="00851DC8">
        <w:rPr>
          <w:rFonts w:cstheme="minorHAnsi"/>
        </w:rPr>
        <w:t xml:space="preserve">la siguiente </w:t>
      </w:r>
      <w:r w:rsidRPr="00851DC8">
        <w:rPr>
          <w:rFonts w:cstheme="minorHAnsi"/>
        </w:rPr>
        <w:t xml:space="preserve">pregunta </w:t>
      </w:r>
      <w:r w:rsidRPr="00851DC8">
        <w:rPr>
          <w:rFonts w:cstheme="minorHAnsi"/>
        </w:rPr>
        <w:t>para su respuesta por escrito, dirigida al consejero de</w:t>
      </w:r>
      <w:r>
        <w:rPr>
          <w:rFonts w:cstheme="minorHAnsi"/>
        </w:rPr>
        <w:t xml:space="preserve"> </w:t>
      </w:r>
      <w:r w:rsidRPr="00851DC8">
        <w:rPr>
          <w:rFonts w:cstheme="minorHAnsi"/>
        </w:rPr>
        <w:t>Educación del Gobierno de Navarra, D. Carlos Gimeno.</w:t>
      </w:r>
    </w:p>
    <w:p w14:paraId="288702B8" w14:textId="21FF33BE" w:rsidR="00851DC8" w:rsidRPr="00851DC8" w:rsidRDefault="00851DC8" w:rsidP="00851D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1DC8">
        <w:rPr>
          <w:rFonts w:cstheme="minorHAnsi"/>
        </w:rPr>
        <w:t>En el plan director de infraestructuras 2024 se recogía el proyecto para la construcción de un</w:t>
      </w:r>
      <w:r>
        <w:rPr>
          <w:rFonts w:cstheme="minorHAnsi"/>
        </w:rPr>
        <w:t xml:space="preserve"> </w:t>
      </w:r>
      <w:r w:rsidRPr="00851DC8">
        <w:rPr>
          <w:rFonts w:cstheme="minorHAnsi"/>
        </w:rPr>
        <w:t>nuevo centro de titularidad municipal en la localidad de Miranda de Arga, ¿en qué estado se</w:t>
      </w:r>
      <w:r>
        <w:rPr>
          <w:rFonts w:cstheme="minorHAnsi"/>
        </w:rPr>
        <w:t xml:space="preserve"> </w:t>
      </w:r>
      <w:r w:rsidRPr="00851DC8">
        <w:rPr>
          <w:rFonts w:cstheme="minorHAnsi"/>
        </w:rPr>
        <w:t>encuentra el Proyecto del nuevo CP de Miranda de Arga?</w:t>
      </w:r>
    </w:p>
    <w:p w14:paraId="7FFFAF7C" w14:textId="148EC244" w:rsidR="00851DC8" w:rsidRPr="00851DC8" w:rsidRDefault="00851DC8" w:rsidP="00851D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1DC8">
        <w:rPr>
          <w:rFonts w:cstheme="minorHAnsi"/>
        </w:rPr>
        <w:t>Pamplona-Iruña, 8 de octubre de 2025</w:t>
      </w:r>
    </w:p>
    <w:p w14:paraId="43BF7435" w14:textId="07C8B27C" w:rsidR="00851DC8" w:rsidRPr="00851DC8" w:rsidRDefault="00851DC8" w:rsidP="00851D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1DC8">
        <w:rPr>
          <w:rFonts w:cstheme="minorHAnsi"/>
        </w:rPr>
        <w:t>La Parlamentaria Foral: Itxaso Soto Díaz de Cerio</w:t>
      </w:r>
    </w:p>
    <w:sectPr w:rsidR="00851DC8" w:rsidRPr="00851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E3"/>
    <w:rsid w:val="00160EF4"/>
    <w:rsid w:val="005A30DD"/>
    <w:rsid w:val="00851DC8"/>
    <w:rsid w:val="00886C4D"/>
    <w:rsid w:val="00D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027B"/>
  <w15:chartTrackingRefBased/>
  <w15:docId w15:val="{7A21600D-B26C-4488-A472-D870A36C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2025-10-10T06:37:00Z</dcterms:created>
  <dcterms:modified xsi:type="dcterms:W3CDTF">2025-10-10T06:39:00Z</dcterms:modified>
</cp:coreProperties>
</file>