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A5529" w14:textId="79FAEA49" w:rsidR="004E0CDE" w:rsidRPr="00711F5A" w:rsidRDefault="00875358" w:rsidP="00711F5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25POR-404</w:t>
      </w:r>
    </w:p>
    <w:p w14:paraId="29D89192" w14:textId="3D9B06E5" w:rsidR="00711F5A" w:rsidRPr="00711F5A" w:rsidRDefault="00711F5A" w:rsidP="00711F5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Nafarroako Gorteetako kide eta Unión del Pueblo Navarro (UPN) talde parlamentarioaren eledun José Javier Esparza Abaurrea jaunak</w:t>
      </w:r>
      <w:r>
        <w:rPr>
          <w:b/>
          <w:bCs/>
        </w:rPr>
        <w:t xml:space="preserve"> gaurkotasun handiko honako galdera</w:t>
      </w:r>
      <w:r>
        <w:t xml:space="preserve"> hau egiten du, Nafarroako Gobernuko lehendakariak Osoko Bilkuran </w:t>
      </w:r>
      <w:r>
        <w:rPr>
          <w:b/>
          <w:bCs/>
        </w:rPr>
        <w:t xml:space="preserve">ahoz</w:t>
      </w:r>
      <w:r>
        <w:t xml:space="preserve"> erantzun dezan:</w:t>
      </w:r>
    </w:p>
    <w:p w14:paraId="0B2B982A" w14:textId="6DEC3E55" w:rsidR="00711F5A" w:rsidRPr="00711F5A" w:rsidRDefault="00711F5A" w:rsidP="00711F5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Zer gehiago gertatu behar da esku har dezazun azken bi legegintzaldiotako kriminalitate-tasaren igoera onartezinaren aurrean?</w:t>
      </w:r>
    </w:p>
    <w:p w14:paraId="22793AC8" w14:textId="3288A4BD" w:rsidR="00711F5A" w:rsidRPr="00711F5A" w:rsidRDefault="00711F5A" w:rsidP="00711F5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Iruñean, 2025eko azaroaren 3an</w:t>
      </w:r>
    </w:p>
    <w:p w14:paraId="1FD0D4FD" w14:textId="033EB1E0" w:rsidR="00711F5A" w:rsidRPr="00711F5A" w:rsidRDefault="00711F5A" w:rsidP="00711F5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Foru parlamentaria: José Javier Esparza Abaurrea</w:t>
      </w:r>
    </w:p>
    <w:sectPr w:rsidR="00711F5A" w:rsidRPr="00711F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358"/>
    <w:rsid w:val="004E0CDE"/>
    <w:rsid w:val="00711F5A"/>
    <w:rsid w:val="00875358"/>
    <w:rsid w:val="00A30176"/>
    <w:rsid w:val="00AD64DC"/>
    <w:rsid w:val="00D7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C7016"/>
  <w15:chartTrackingRefBased/>
  <w15:docId w15:val="{AF4D2502-3286-4516-8364-09D955DB1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436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2025-11-03T08:44:00Z</dcterms:created>
  <dcterms:modified xsi:type="dcterms:W3CDTF">2025-11-03T08:45:00Z</dcterms:modified>
</cp:coreProperties>
</file>