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0984D" w14:textId="77777777" w:rsidR="00AB4DCA" w:rsidRPr="00DD4E7E" w:rsidRDefault="00AB4DCA" w:rsidP="00AB4DCA">
      <w:pPr>
        <w:pStyle w:val="OFI-FIRMA3"/>
        <w:rPr>
          <w:noProof/>
          <w:sz w:val="16"/>
          <w:szCs w:val="16"/>
        </w:rPr>
      </w:pPr>
    </w:p>
    <w:p w14:paraId="0C5F906D" w14:textId="77777777" w:rsidR="00AB4DCA" w:rsidRDefault="00AB4DCA" w:rsidP="00AB4DCA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9345FE4" w14:textId="77777777" w:rsidR="00AB4DCA" w:rsidRPr="00453C36" w:rsidRDefault="00AB4DCA" w:rsidP="00AB4DCA">
      <w:pPr>
        <w:pStyle w:val="OFI-TITULO2"/>
        <w:rPr>
          <w:caps w:val="0"/>
        </w:rPr>
      </w:pPr>
      <w:r w:rsidRPr="00A33BB3">
        <w:rPr>
          <w:noProof/>
        </w:rPr>
        <w:t>11-25/MOC-00153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0328A7">
        <w:rPr>
          <w:caps w:val="0"/>
          <w:noProof/>
        </w:rPr>
        <w:t>por la que se insta al Gobierno de Navarra a reconocer el valor y la aportación económica y social de las trabajadoras y trabajadores autónomos en la Comunidad Foral</w:t>
      </w:r>
    </w:p>
    <w:p w14:paraId="794F93CD" w14:textId="77777777" w:rsidR="00AB4DCA" w:rsidRDefault="00AB4DCA" w:rsidP="00AB4DCA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A33BB3">
        <w:rPr>
          <w:bCs/>
          <w:noProof/>
        </w:rPr>
        <w:t>Pleno</w:t>
      </w:r>
    </w:p>
    <w:p w14:paraId="7CE627D7" w14:textId="77777777" w:rsidR="00AB4DCA" w:rsidRDefault="00AB4DCA" w:rsidP="00AB4DCA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A33BB3">
        <w:rPr>
          <w:rFonts w:cs="Arial"/>
          <w:noProof/>
        </w:rPr>
        <w:t>30</w:t>
      </w:r>
      <w:r w:rsidRPr="005377B1">
        <w:rPr>
          <w:noProof/>
        </w:rPr>
        <w:t xml:space="preserve"> </w:t>
      </w:r>
      <w:r w:rsidRPr="00A33BB3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A33BB3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A33BB3">
        <w:rPr>
          <w:rFonts w:cs="Arial"/>
          <w:noProof/>
        </w:rPr>
        <w:t>por la que se insta al Gobierno de Navarra a reconocer el valor y la aportación económica y social de las trabajadoras y trabajadores autónomos en la Comunidad Foral</w:t>
      </w:r>
      <w:r>
        <w:rPr>
          <w:rFonts w:cs="Arial"/>
        </w:rPr>
        <w:t xml:space="preserve">, presentada por </w:t>
      </w:r>
      <w:r w:rsidRPr="00A33BB3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A33BB3">
        <w:rPr>
          <w:rFonts w:cs="Arial"/>
          <w:noProof/>
        </w:rPr>
        <w:t>125</w:t>
      </w:r>
      <w:r>
        <w:rPr>
          <w:rFonts w:cs="Arial"/>
        </w:rPr>
        <w:t xml:space="preserve"> de </w:t>
      </w:r>
      <w:r w:rsidRPr="00A33BB3">
        <w:rPr>
          <w:rFonts w:cs="Arial"/>
          <w:noProof/>
        </w:rPr>
        <w:t>28 de octubre de 2025</w:t>
      </w:r>
      <w:r>
        <w:rPr>
          <w:rFonts w:cs="Arial"/>
        </w:rPr>
        <w:t>.</w:t>
      </w:r>
    </w:p>
    <w:p w14:paraId="2493536D" w14:textId="77777777" w:rsidR="00AB4DCA" w:rsidRDefault="00AB4DCA" w:rsidP="00AB4DCA">
      <w:pPr>
        <w:pStyle w:val="OFI-FECHA"/>
      </w:pPr>
      <w:r>
        <w:t xml:space="preserve">Pamplona, </w:t>
      </w:r>
      <w:r w:rsidRPr="00A33BB3">
        <w:rPr>
          <w:noProof/>
        </w:rPr>
        <w:t>31 de octubre de 2025</w:t>
      </w:r>
    </w:p>
    <w:p w14:paraId="42F43ADD" w14:textId="5BEB169C" w:rsidR="00AB4DCA" w:rsidRDefault="00AB4DCA" w:rsidP="00AB4DCA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2E8307F4" w14:textId="77777777" w:rsidR="00C451FF" w:rsidRDefault="00C451FF"/>
    <w:sectPr w:rsidR="00C451FF" w:rsidSect="00AB4D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F40E5" w14:textId="77777777" w:rsidR="00AB4DCA" w:rsidRDefault="00AB4DCA" w:rsidP="00AB4DCA">
      <w:pPr>
        <w:spacing w:after="0" w:line="240" w:lineRule="auto"/>
      </w:pPr>
      <w:r>
        <w:separator/>
      </w:r>
    </w:p>
  </w:endnote>
  <w:endnote w:type="continuationSeparator" w:id="0">
    <w:p w14:paraId="61991A69" w14:textId="77777777" w:rsidR="00AB4DCA" w:rsidRDefault="00AB4DCA" w:rsidP="00AB4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157D6" w14:textId="77777777" w:rsidR="00AB4DCA" w:rsidRDefault="00AB4D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9B7B2" w14:textId="77777777" w:rsidR="00AB4DCA" w:rsidRDefault="00AB4DCA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9E330" w14:textId="77777777" w:rsidR="00AB4DCA" w:rsidRDefault="00AB4D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7212B" w14:textId="77777777" w:rsidR="00AB4DCA" w:rsidRDefault="00AB4DCA" w:rsidP="00AB4DCA">
      <w:pPr>
        <w:spacing w:after="0" w:line="240" w:lineRule="auto"/>
      </w:pPr>
      <w:r>
        <w:separator/>
      </w:r>
    </w:p>
  </w:footnote>
  <w:footnote w:type="continuationSeparator" w:id="0">
    <w:p w14:paraId="662A0D1F" w14:textId="77777777" w:rsidR="00AB4DCA" w:rsidRDefault="00AB4DCA" w:rsidP="00AB4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5A3F4" w14:textId="77777777" w:rsidR="00AB4DCA" w:rsidRDefault="00AB4D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B4203" w14:textId="77777777" w:rsidR="00AB4DCA" w:rsidRDefault="00AB4DC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02CFCFA" wp14:editId="18F1E50E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9063026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11-25/MOC-00153</w:t>
    </w:r>
    <w:r>
      <w:t>)</w:t>
    </w:r>
  </w:p>
  <w:p w14:paraId="27204163" w14:textId="77777777" w:rsidR="00AB4DCA" w:rsidRDefault="00AB4DC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A9EE" w14:textId="77777777" w:rsidR="00AB4DCA" w:rsidRDefault="00AB4DCA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2ED02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9473" r:id="rId2"/>
      </w:object>
    </w:r>
  </w:p>
  <w:p w14:paraId="5637DE83" w14:textId="77777777" w:rsidR="00AB4DCA" w:rsidRDefault="00AB4DCA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988E652" wp14:editId="03F8A99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89786212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3501774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8601EC5" w14:textId="77777777" w:rsidR="00AB4DCA" w:rsidRDefault="00AB4DC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DCA"/>
    <w:rsid w:val="000328A7"/>
    <w:rsid w:val="001F2AE4"/>
    <w:rsid w:val="002543CC"/>
    <w:rsid w:val="002E09AF"/>
    <w:rsid w:val="00320CD4"/>
    <w:rsid w:val="006B6500"/>
    <w:rsid w:val="00710359"/>
    <w:rsid w:val="00911B26"/>
    <w:rsid w:val="00AB4DCA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C9EFC"/>
  <w15:chartTrackingRefBased/>
  <w15:docId w15:val="{3A8C1238-4102-4963-A364-C34256E4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B4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4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4D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4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4D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4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4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4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4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B4DC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4DC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4DC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4DC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4DC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4DC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4DC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4DC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4DC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B4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4DC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B4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4DC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B4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4DC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B4D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4D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4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4DC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B4DC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B4DC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AB4DC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B4DCA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B4DC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B4DC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AB4DC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AB4DC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B4D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4DC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B4D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4DC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639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3</cp:revision>
  <dcterms:created xsi:type="dcterms:W3CDTF">2025-10-31T07:41:00Z</dcterms:created>
  <dcterms:modified xsi:type="dcterms:W3CDTF">2025-11-05T11:05:00Z</dcterms:modified>
</cp:coreProperties>
</file>