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3CAE8" w14:textId="6C8950C7" w:rsidR="00401341" w:rsidRDefault="005B2E0B" w:rsidP="00401341">
      <w:pPr>
        <w:spacing w:after="120" w:line="276" w:lineRule="auto"/>
        <w:jc w:val="both"/>
      </w:pPr>
      <w:r>
        <w:t>25POR-41</w:t>
      </w:r>
      <w:r w:rsidR="00B7771E">
        <w:t>4</w:t>
      </w:r>
    </w:p>
    <w:p w14:paraId="00B73129" w14:textId="223A5513" w:rsidR="00B7771E" w:rsidRPr="00B7771E" w:rsidRDefault="00B7771E" w:rsidP="00B7771E">
      <w:pPr>
        <w:spacing w:after="120" w:line="276" w:lineRule="auto"/>
        <w:jc w:val="both"/>
      </w:pPr>
      <w:r w:rsidRPr="00B7771E">
        <w:t>Pregunta ordinaria para</w:t>
      </w:r>
      <w:r>
        <w:t xml:space="preserve"> el</w:t>
      </w:r>
      <w:r w:rsidRPr="00B7771E">
        <w:t xml:space="preserve"> Pleno del d</w:t>
      </w:r>
      <w:r>
        <w:t>í</w:t>
      </w:r>
      <w:r w:rsidRPr="00B7771E">
        <w:t>a 27 de noviembre de 2025</w:t>
      </w:r>
      <w:r>
        <w:t>.</w:t>
      </w:r>
    </w:p>
    <w:p w14:paraId="0EE59317" w14:textId="663DD8EC" w:rsidR="00B7771E" w:rsidRPr="00B7771E" w:rsidRDefault="00B7771E" w:rsidP="00B7771E">
      <w:pPr>
        <w:spacing w:after="120" w:line="276" w:lineRule="auto"/>
        <w:jc w:val="both"/>
      </w:pPr>
      <w:r w:rsidRPr="00B7771E">
        <w:t>Sra. Presidenta del Gobierno de Navarra</w:t>
      </w:r>
      <w:r>
        <w:t>:</w:t>
      </w:r>
    </w:p>
    <w:p w14:paraId="34FEA5A5" w14:textId="7931E3D4" w:rsidR="00B7771E" w:rsidRPr="00B7771E" w:rsidRDefault="00B7771E" w:rsidP="00B7771E">
      <w:pPr>
        <w:spacing w:after="120" w:line="276" w:lineRule="auto"/>
        <w:jc w:val="both"/>
      </w:pPr>
      <w:r w:rsidRPr="00B7771E">
        <w:t>Conocido el nuevo informe de la UCO de la Guardia Civil, le preguntamos una vez más</w:t>
      </w:r>
      <w:r>
        <w:t xml:space="preserve">. </w:t>
      </w:r>
      <w:r w:rsidRPr="00B7771E">
        <w:t>Sra. Presidenta</w:t>
      </w:r>
      <w:r w:rsidR="00D56BCD">
        <w:t>:</w:t>
      </w:r>
      <w:r w:rsidRPr="00B7771E">
        <w:t xml:space="preserve"> ¿</w:t>
      </w:r>
      <w:r>
        <w:t>c</w:t>
      </w:r>
      <w:r w:rsidRPr="00B7771E">
        <w:t>uándo va a dimitir?</w:t>
      </w:r>
    </w:p>
    <w:p w14:paraId="28257922" w14:textId="072B2AEC" w:rsidR="00B7771E" w:rsidRPr="00B7771E" w:rsidRDefault="00B7771E" w:rsidP="00B7771E">
      <w:pPr>
        <w:spacing w:after="120" w:line="276" w:lineRule="auto"/>
        <w:jc w:val="both"/>
      </w:pPr>
      <w:r w:rsidRPr="00B7771E">
        <w:t>Pamplona, 20 de noviembre de 2025</w:t>
      </w:r>
    </w:p>
    <w:p w14:paraId="6AECCAAA" w14:textId="1761E3ED" w:rsidR="00B7771E" w:rsidRPr="005B2E0B" w:rsidRDefault="00B7771E" w:rsidP="00B7771E">
      <w:pPr>
        <w:spacing w:after="120" w:line="276" w:lineRule="auto"/>
        <w:jc w:val="both"/>
      </w:pPr>
      <w:r>
        <w:t xml:space="preserve">El Parlamentario Foral: </w:t>
      </w:r>
      <w:r w:rsidRPr="00B7771E">
        <w:t>Emilio Jim</w:t>
      </w:r>
      <w:r>
        <w:t>é</w:t>
      </w:r>
      <w:r w:rsidRPr="00B7771E">
        <w:t>nez Rom</w:t>
      </w:r>
      <w:r>
        <w:t>á</w:t>
      </w:r>
      <w:r w:rsidRPr="00B7771E">
        <w:t>n</w:t>
      </w:r>
    </w:p>
    <w:sectPr w:rsidR="00B7771E" w:rsidRPr="005B2E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2BC3"/>
    <w:multiLevelType w:val="hybridMultilevel"/>
    <w:tmpl w:val="EED2A444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2A6"/>
    <w:rsid w:val="00383041"/>
    <w:rsid w:val="00401341"/>
    <w:rsid w:val="005B2E0B"/>
    <w:rsid w:val="009B62A6"/>
    <w:rsid w:val="00B7771E"/>
    <w:rsid w:val="00D56BCD"/>
    <w:rsid w:val="00E0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E05F"/>
  <w15:chartTrackingRefBased/>
  <w15:docId w15:val="{97B33A8C-CBE7-4818-A8DE-9B5C35DB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6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271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2025-11-21T07:18:00Z</dcterms:created>
  <dcterms:modified xsi:type="dcterms:W3CDTF">2025-11-25T06:52:00Z</dcterms:modified>
</cp:coreProperties>
</file>