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25F1" w14:textId="5CD3EEFF" w:rsidR="00B21CA3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r>
        <w:t xml:space="preserve">25POR-407</w:t>
      </w:r>
    </w:p>
    <w:p w14:paraId="483663CD" w14:textId="5ABE90B0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Contigo Navarra-Zurekin Nafarroa talde parlamentarioko Carlos Guzmán Pérezek, Legebiltzarraren Erregelamenduan ezarritakoaren babesean, honako galdera hau aurkezten du, Landa Garapeneko eta Ingurumeneko kontseilariak apirilaren 10eko Osoko Bilkuran ahoz erantzun dezan.</w:t>
      </w:r>
    </w:p>
    <w:p w14:paraId="334AB64B" w14:textId="27A7A72E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Joan den larunbatean, azaroak 8, Eraisketaren aldeko Elkarte Memorialisten Plataformak manifestazio bat deitu zuen Iruñean, «Nafarroak gurutzadako bere hildakoei» monumentu faxista eraits dezaten aldarrikatzeko.</w:t>
      </w:r>
    </w:p>
    <w:p w14:paraId="72D79A38" w14:textId="2F86B2A6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Gau horretan bertan, estatu-mailako telebista-kate pribatu batek bere albistegian adierazi zuen mobilizazio horren ondorioz «hainbat liskar» izan zirela poliziarekin.</w:t>
      </w:r>
      <w:r>
        <w:t xml:space="preserve"> </w:t>
      </w:r>
      <w:r>
        <w:t xml:space="preserve">Ondoren, bideoa telebista-katearen webgunean jarri zen, izenburu honekin: "Liskarrak Iruñean, ezkerreko erradikalen eta poliziaren artean, erorien monumentua eraits dezaten exijitzeko".</w:t>
      </w:r>
    </w:p>
    <w:p w14:paraId="4CB72699" w14:textId="0C063225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Manifestazioa deitu zuen plataformak salatu zuen aipatutako informazioa "faltsua eta manipulatzailea" zela, eta informazioa zuzentzeko eskatu zion telebista-kateari berari, eta informazio-azalpen ofizial bat eman zezan eskatu zion Gobernuaren Ordezkaritzari, aurreko asteetan antzeko desinformazio baten aurrean egin zuen bezala.</w:t>
      </w:r>
    </w:p>
    <w:p w14:paraId="49848E1E" w14:textId="2084EA24" w:rsidR="004110C4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r>
        <w:t xml:space="preserve">Oraindik, guk dakigula, ez da ez informazioa zuzendu, ez informazio-argibide ofizialik eman ere.</w:t>
      </w:r>
    </w:p>
    <w:p w14:paraId="7B08BB12" w14:textId="78196D8C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Hori dela-eta, honako hau galdetzen dugu:</w:t>
      </w:r>
    </w:p>
    <w:p w14:paraId="7E66B3D1" w14:textId="028C9770" w:rsidR="004110C4" w:rsidRPr="004110C4" w:rsidRDefault="004110C4" w:rsidP="004110C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Jasota al dago istilu edo gorabeherarik gertatu ote zen joan den azaroaren 8an, larunbata, Eraisketaren aldeko Elkarte Memorialisten Plataformak «Nafarroak gurutzadako bere hildakoei» monumentu faxista eraistea aldarrikatzeko deitu zuen manifestazioan?</w:t>
      </w:r>
    </w:p>
    <w:p w14:paraId="690BB75F" w14:textId="2187870B" w:rsidR="004110C4" w:rsidRDefault="004110C4" w:rsidP="004110C4">
      <w:pPr>
        <w:spacing w:after="120" w:line="276" w:lineRule="auto"/>
        <w:jc w:val="both"/>
        <w:rPr>
          <w:rFonts w:cstheme="minorHAnsi"/>
        </w:rPr>
      </w:pPr>
      <w:r>
        <w:t xml:space="preserve">Iruñean, 2025eko azaroaren 20an</w:t>
      </w:r>
    </w:p>
    <w:p w14:paraId="67547328" w14:textId="189742C3" w:rsidR="004110C4" w:rsidRPr="004110C4" w:rsidRDefault="004110C4" w:rsidP="004110C4">
      <w:pPr>
        <w:spacing w:after="120" w:line="276" w:lineRule="auto"/>
        <w:jc w:val="both"/>
        <w:rPr>
          <w:rFonts w:cstheme="minorHAnsi"/>
        </w:rPr>
      </w:pPr>
      <w:r>
        <w:t xml:space="preserve">Foru parlamentaria: Carlos Guzmán Pérez</w:t>
      </w:r>
    </w:p>
    <w:sectPr w:rsidR="004110C4" w:rsidRPr="0041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C4"/>
    <w:rsid w:val="004110C4"/>
    <w:rsid w:val="00B2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EE00"/>
  <w15:chartTrackingRefBased/>
  <w15:docId w15:val="{C93AEB4E-CB28-46F9-A33A-98BD95E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2025-11-20T09:13:00Z</dcterms:created>
  <dcterms:modified xsi:type="dcterms:W3CDTF">2025-11-20T09:17:00Z</dcterms:modified>
</cp:coreProperties>
</file>