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AA56" w14:textId="644A0F49" w:rsidR="00C530AC" w:rsidRPr="00C530AC" w:rsidRDefault="00C530AC" w:rsidP="00C530AC">
      <w:pPr>
        <w:spacing w:after="120" w:line="276" w:lineRule="auto"/>
        <w:jc w:val="both"/>
      </w:pPr>
      <w:r w:rsidRPr="00C530AC">
        <w:t>26MOC-18</w:t>
      </w:r>
    </w:p>
    <w:p w14:paraId="0CDE4131" w14:textId="7E69C7F4" w:rsidR="00C530AC" w:rsidRPr="00C530AC" w:rsidRDefault="00C530AC" w:rsidP="00C530AC">
      <w:pPr>
        <w:spacing w:after="120" w:line="276" w:lineRule="auto"/>
        <w:jc w:val="both"/>
      </w:pPr>
      <w:r w:rsidRPr="00C530AC">
        <w:t>D</w:t>
      </w:r>
      <w:r>
        <w:t>.</w:t>
      </w:r>
      <w:r w:rsidRPr="00C530AC">
        <w:t xml:space="preserve">ª Ainhoa </w:t>
      </w:r>
      <w:proofErr w:type="spellStart"/>
      <w:r w:rsidRPr="00C530AC">
        <w:t>Unzu</w:t>
      </w:r>
      <w:proofErr w:type="spellEnd"/>
      <w:r w:rsidRPr="00C530AC">
        <w:t xml:space="preserve"> Garate, portavoz del Grupo Parlamentario Partido Socialista de</w:t>
      </w:r>
      <w:r w:rsidRPr="00C530AC">
        <w:t xml:space="preserve"> </w:t>
      </w:r>
      <w:r w:rsidRPr="00C530AC">
        <w:t>Navarra, al amparo de lo establecido en el Reglamento de la Cámara, presenta la</w:t>
      </w:r>
      <w:r w:rsidRPr="00C530AC">
        <w:t xml:space="preserve"> </w:t>
      </w:r>
      <w:r w:rsidRPr="00C530AC">
        <w:t xml:space="preserve">siguiente </w:t>
      </w:r>
      <w:r w:rsidRPr="00C530AC">
        <w:t>moción</w:t>
      </w:r>
      <w:r w:rsidRPr="00C530AC">
        <w:t xml:space="preserve">, para su debate en </w:t>
      </w:r>
      <w:r w:rsidRPr="00C530AC">
        <w:t>Pleno</w:t>
      </w:r>
      <w:r w:rsidRPr="00C530AC">
        <w:t xml:space="preserve">, por la que se insta </w:t>
      </w:r>
      <w:r>
        <w:t xml:space="preserve">al </w:t>
      </w:r>
      <w:r w:rsidRPr="00C530AC">
        <w:t>apoyo a la revalorizaci</w:t>
      </w:r>
      <w:r>
        <w:t>ó</w:t>
      </w:r>
      <w:r w:rsidRPr="00C530AC">
        <w:t>n de las pensiones conforme el IPC y el escudo social a las personas más vulnerables.</w:t>
      </w:r>
    </w:p>
    <w:p w14:paraId="1B4E7428" w14:textId="285EAC77" w:rsidR="00C530AC" w:rsidRPr="00C530AC" w:rsidRDefault="00C530AC" w:rsidP="00C530AC">
      <w:pPr>
        <w:spacing w:after="120" w:line="276" w:lineRule="auto"/>
        <w:jc w:val="both"/>
      </w:pPr>
      <w:r w:rsidRPr="00C530AC">
        <w:t xml:space="preserve">Solicitamos que el seguimiento del estado de cumplimiento de esta </w:t>
      </w:r>
      <w:r w:rsidRPr="00C530AC">
        <w:t xml:space="preserve">moción </w:t>
      </w:r>
      <w:r w:rsidRPr="00C530AC">
        <w:t>se realice</w:t>
      </w:r>
      <w:r w:rsidRPr="00C530AC">
        <w:t xml:space="preserve"> </w:t>
      </w:r>
      <w:r w:rsidRPr="00C530AC">
        <w:t>en la Comisión de Derechos Sociales, Economía Social y Empleo.</w:t>
      </w:r>
    </w:p>
    <w:p w14:paraId="2BCADFC0" w14:textId="690E01EF" w:rsidR="00C530AC" w:rsidRPr="00C530AC" w:rsidRDefault="00C530AC" w:rsidP="00C530AC">
      <w:pPr>
        <w:spacing w:after="120" w:line="276" w:lineRule="auto"/>
        <w:jc w:val="both"/>
      </w:pPr>
      <w:r w:rsidRPr="00C530AC">
        <w:t>Exposición de motivos</w:t>
      </w:r>
    </w:p>
    <w:p w14:paraId="4BF5324D" w14:textId="474D309C" w:rsidR="00C530AC" w:rsidRPr="00C530AC" w:rsidRDefault="00C530AC" w:rsidP="00C530AC">
      <w:pPr>
        <w:spacing w:after="120" w:line="276" w:lineRule="auto"/>
        <w:jc w:val="both"/>
      </w:pPr>
      <w:r w:rsidRPr="00C530AC">
        <w:t xml:space="preserve">Una vez más las derechas se han unido en un bloque homogéneo para votar </w:t>
      </w:r>
      <w:r w:rsidRPr="00C530AC">
        <w:t xml:space="preserve">no </w:t>
      </w:r>
      <w:r w:rsidRPr="00C530AC">
        <w:t>a la</w:t>
      </w:r>
      <w:r w:rsidRPr="00C530AC">
        <w:t xml:space="preserve"> </w:t>
      </w:r>
      <w:r w:rsidRPr="00C530AC">
        <w:t>ampliación de derechos sociales básicos para la ciudadanía: revalorización de las</w:t>
      </w:r>
      <w:r w:rsidRPr="00C530AC">
        <w:t xml:space="preserve"> </w:t>
      </w:r>
      <w:r w:rsidRPr="00C530AC">
        <w:t>pensiones, mantenimiento del SMI, medidas de apoyo a los autónomos, escudos</w:t>
      </w:r>
      <w:r w:rsidRPr="00C530AC">
        <w:t xml:space="preserve"> </w:t>
      </w:r>
      <w:r w:rsidRPr="00C530AC">
        <w:t>sociales y medidas fiscales para las personas más desfavorecidas.</w:t>
      </w:r>
    </w:p>
    <w:p w14:paraId="7A942992" w14:textId="4A317D69" w:rsidR="00C530AC" w:rsidRPr="00C530AC" w:rsidRDefault="00C530AC" w:rsidP="00C530AC">
      <w:pPr>
        <w:spacing w:after="120" w:line="276" w:lineRule="auto"/>
        <w:jc w:val="both"/>
      </w:pPr>
      <w:r w:rsidRPr="00C530AC">
        <w:t>Una vez más las derechas españolas y navarra, en un intento por debilitar al gobierno</w:t>
      </w:r>
      <w:r w:rsidRPr="00C530AC">
        <w:t xml:space="preserve"> </w:t>
      </w:r>
      <w:r w:rsidRPr="00C530AC">
        <w:t>de Pedro Sánchez, se alejan de la política útil dando la espalda a las y los pensionistas</w:t>
      </w:r>
      <w:r w:rsidRPr="00C530AC">
        <w:t xml:space="preserve"> </w:t>
      </w:r>
      <w:r w:rsidRPr="00C530AC">
        <w:t>y a las personas más vulnerables.</w:t>
      </w:r>
    </w:p>
    <w:p w14:paraId="647BFCC6" w14:textId="5275880C" w:rsidR="00C530AC" w:rsidRPr="00C530AC" w:rsidRDefault="00C530AC" w:rsidP="00C530AC">
      <w:pPr>
        <w:spacing w:after="120" w:line="276" w:lineRule="auto"/>
        <w:jc w:val="both"/>
      </w:pPr>
      <w:r w:rsidRPr="00C530AC">
        <w:t>Su no a la revalorización de las pensiones no es algo nuevo. Lo hicieron en los años:</w:t>
      </w:r>
      <w:r w:rsidRPr="00C530AC">
        <w:t xml:space="preserve"> </w:t>
      </w:r>
      <w:r w:rsidRPr="00C530AC">
        <w:t>2020, 2021,</w:t>
      </w:r>
      <w:r>
        <w:t xml:space="preserve"> </w:t>
      </w:r>
      <w:r w:rsidRPr="00C530AC">
        <w:t>2022, 2023, 2024, y en 2025 aunque tras un primer voto en contra votaron</w:t>
      </w:r>
      <w:r w:rsidRPr="00C530AC">
        <w:t xml:space="preserve"> </w:t>
      </w:r>
      <w:r w:rsidRPr="00C530AC">
        <w:t>a favor</w:t>
      </w:r>
      <w:r>
        <w:t>,</w:t>
      </w:r>
      <w:r w:rsidRPr="00C530AC">
        <w:t xml:space="preserve"> a excepción de UPN que se abstuvo. Unas pensiones generadas tras años de</w:t>
      </w:r>
      <w:r w:rsidRPr="00C530AC">
        <w:t xml:space="preserve"> </w:t>
      </w:r>
      <w:r w:rsidRPr="00C530AC">
        <w:t xml:space="preserve">trabajo y de cotización al sistema público de la </w:t>
      </w:r>
      <w:r w:rsidRPr="00C530AC">
        <w:t>Seguridad Social</w:t>
      </w:r>
      <w:r w:rsidRPr="00C530AC">
        <w:t>.</w:t>
      </w:r>
    </w:p>
    <w:p w14:paraId="0839618D" w14:textId="194CFA19" w:rsidR="00C530AC" w:rsidRPr="00C530AC" w:rsidRDefault="00C530AC" w:rsidP="00C530AC">
      <w:pPr>
        <w:spacing w:after="120" w:line="276" w:lineRule="auto"/>
        <w:jc w:val="both"/>
      </w:pPr>
      <w:r w:rsidRPr="00C530AC">
        <w:t>Por todo ello, el Grupo Parlamentario Partido Socialista de Navarra, ante el ataque a</w:t>
      </w:r>
      <w:r w:rsidRPr="00C530AC">
        <w:t xml:space="preserve"> </w:t>
      </w:r>
      <w:r w:rsidRPr="00C530AC">
        <w:t>la revalorización de las pensiones de más de 150.000 navarros y navarras y al escudo</w:t>
      </w:r>
      <w:r w:rsidRPr="00C530AC">
        <w:t xml:space="preserve"> </w:t>
      </w:r>
      <w:r w:rsidRPr="00C530AC">
        <w:t>social</w:t>
      </w:r>
      <w:r>
        <w:t>,</w:t>
      </w:r>
      <w:r w:rsidRPr="00C530AC">
        <w:t xml:space="preserve"> cuyo objetivo es proteger a la ciudadanía más vulnerable</w:t>
      </w:r>
      <w:r>
        <w:t>,</w:t>
      </w:r>
      <w:r w:rsidRPr="00C530AC">
        <w:t xml:space="preserve"> presenta la siguiente:</w:t>
      </w:r>
    </w:p>
    <w:p w14:paraId="60EAC368" w14:textId="18BF4DFD" w:rsidR="00C530AC" w:rsidRPr="00C530AC" w:rsidRDefault="00C530AC" w:rsidP="00C530AC">
      <w:pPr>
        <w:spacing w:after="120" w:line="276" w:lineRule="auto"/>
        <w:jc w:val="both"/>
      </w:pPr>
      <w:r w:rsidRPr="00C530AC">
        <w:t>Propuesta de resolución</w:t>
      </w:r>
    </w:p>
    <w:p w14:paraId="15184904" w14:textId="25BC57AE" w:rsidR="00C530AC" w:rsidRPr="00C530AC" w:rsidRDefault="00C530AC" w:rsidP="00C530AC">
      <w:pPr>
        <w:spacing w:after="120" w:line="276" w:lineRule="auto"/>
        <w:jc w:val="both"/>
      </w:pPr>
      <w:r w:rsidRPr="00C530AC">
        <w:t>1. El Parlamento de Navarra manifiesta su firme apoyo a la revalorización de las</w:t>
      </w:r>
      <w:r w:rsidRPr="00C530AC">
        <w:t xml:space="preserve"> </w:t>
      </w:r>
      <w:r w:rsidRPr="00C530AC">
        <w:t>pensiones propuesta por el Gobierno de España como garantía imprescindible</w:t>
      </w:r>
      <w:r w:rsidRPr="00C530AC">
        <w:t xml:space="preserve"> </w:t>
      </w:r>
      <w:r w:rsidRPr="00C530AC">
        <w:t>del mantenimiento del poder adquisitivo de las y los pensionistas.</w:t>
      </w:r>
    </w:p>
    <w:p w14:paraId="5BFE97BF" w14:textId="4FDC0D30" w:rsidR="00C530AC" w:rsidRPr="00C530AC" w:rsidRDefault="00C530AC" w:rsidP="00C530AC">
      <w:pPr>
        <w:spacing w:after="120" w:line="276" w:lineRule="auto"/>
        <w:jc w:val="both"/>
      </w:pPr>
      <w:r w:rsidRPr="00C530AC">
        <w:t>2. El Parlamento de Navarra reafirma su compromiso con el sistema público de</w:t>
      </w:r>
      <w:r w:rsidRPr="00C530AC">
        <w:t xml:space="preserve"> </w:t>
      </w:r>
      <w:r w:rsidRPr="00C530AC">
        <w:t>pensiones, como expresión de justicia social y solidaridad intergeneracional.</w:t>
      </w:r>
    </w:p>
    <w:p w14:paraId="02FC634F" w14:textId="3B4484EA" w:rsidR="00C530AC" w:rsidRPr="00C530AC" w:rsidRDefault="00C530AC" w:rsidP="00C530AC">
      <w:pPr>
        <w:spacing w:after="120" w:line="276" w:lineRule="auto"/>
        <w:jc w:val="both"/>
      </w:pPr>
      <w:r w:rsidRPr="00C530AC">
        <w:t>3. El Parlamento de Navarra rechaza cualquier intento de privatización y/o</w:t>
      </w:r>
      <w:r w:rsidRPr="00C530AC">
        <w:t xml:space="preserve"> </w:t>
      </w:r>
      <w:r w:rsidRPr="00C530AC">
        <w:t>debilitamiento del sistema público de pensiones de las derechas de los derechos</w:t>
      </w:r>
      <w:r w:rsidRPr="00C530AC">
        <w:t xml:space="preserve"> </w:t>
      </w:r>
      <w:r w:rsidRPr="00C530AC">
        <w:t>constitucionales de los y las pensionistas de nuestro país.</w:t>
      </w:r>
    </w:p>
    <w:p w14:paraId="1F446E68" w14:textId="26DC50D8" w:rsidR="00C530AC" w:rsidRPr="00C530AC" w:rsidRDefault="00C530AC" w:rsidP="00C530AC">
      <w:pPr>
        <w:spacing w:after="120" w:line="276" w:lineRule="auto"/>
        <w:jc w:val="both"/>
      </w:pPr>
      <w:r w:rsidRPr="00C530AC">
        <w:t>4. El Parlamento de Navarra muestra su solidaridad y apoyo a las personas más</w:t>
      </w:r>
      <w:r w:rsidRPr="00C530AC">
        <w:t xml:space="preserve"> </w:t>
      </w:r>
      <w:r w:rsidRPr="00C530AC">
        <w:t>vulnerables y manifiesta su compromiso en la mejora de sus condiciones para</w:t>
      </w:r>
      <w:r w:rsidRPr="00C530AC">
        <w:t xml:space="preserve"> </w:t>
      </w:r>
      <w:r w:rsidRPr="00C530AC">
        <w:t>tener una vida digna.</w:t>
      </w:r>
    </w:p>
    <w:p w14:paraId="4BF28F56" w14:textId="7E1FAB4A" w:rsidR="00C530AC" w:rsidRPr="00C530AC" w:rsidRDefault="00C530AC" w:rsidP="00C530AC">
      <w:pPr>
        <w:spacing w:after="120" w:line="276" w:lineRule="auto"/>
        <w:jc w:val="both"/>
      </w:pPr>
      <w:r w:rsidRPr="00C530AC">
        <w:t>5. El Parlamento de Navarra da traslado de esta moción al Congreso de los</w:t>
      </w:r>
      <w:r w:rsidRPr="00C530AC">
        <w:t xml:space="preserve"> </w:t>
      </w:r>
      <w:r w:rsidRPr="00C530AC">
        <w:t>Diputados, FEMP, FNMC y las asociaciones de pensionistas de toda España.</w:t>
      </w:r>
    </w:p>
    <w:p w14:paraId="4D01962D" w14:textId="2A0FCBFA" w:rsidR="00C530AC" w:rsidRDefault="00C530AC" w:rsidP="00C530AC">
      <w:pPr>
        <w:spacing w:after="120" w:line="276" w:lineRule="auto"/>
        <w:jc w:val="both"/>
      </w:pPr>
      <w:r w:rsidRPr="00C530AC">
        <w:t>Pamplona, 29 de enero de 2026</w:t>
      </w:r>
    </w:p>
    <w:p w14:paraId="3B110C5D" w14:textId="7AE0173F" w:rsidR="00C530AC" w:rsidRPr="00C530AC" w:rsidRDefault="00C530AC" w:rsidP="00C530AC">
      <w:pPr>
        <w:spacing w:after="120" w:line="276" w:lineRule="auto"/>
        <w:jc w:val="both"/>
      </w:pPr>
      <w:r>
        <w:t xml:space="preserve">La Parlamentaria Foral: Ainhoa </w:t>
      </w:r>
      <w:proofErr w:type="spellStart"/>
      <w:r>
        <w:t>Unzu</w:t>
      </w:r>
      <w:proofErr w:type="spellEnd"/>
      <w:r>
        <w:t xml:space="preserve"> Garate</w:t>
      </w:r>
    </w:p>
    <w:sectPr w:rsidR="00C530AC" w:rsidRPr="00C53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AC"/>
    <w:rsid w:val="00C5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B29D"/>
  <w15:chartTrackingRefBased/>
  <w15:docId w15:val="{1CC009A2-9215-422B-940A-0C1BE2E7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2026-01-29T11:48:00Z</dcterms:created>
  <dcterms:modified xsi:type="dcterms:W3CDTF">2026-01-29T11:53:00Z</dcterms:modified>
</cp:coreProperties>
</file>