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E953A" w14:textId="3FFF03CD" w:rsidR="00303B4F" w:rsidRPr="00FC4495" w:rsidRDefault="00303B4F" w:rsidP="00303B4F">
      <w:pPr>
        <w:spacing w:after="120" w:line="276" w:lineRule="auto"/>
        <w:jc w:val="both"/>
      </w:pPr>
      <w:r w:rsidRPr="00FC4495">
        <w:t>26POR-</w:t>
      </w:r>
      <w:r w:rsidR="00FC4495" w:rsidRPr="00FC4495">
        <w:t>60</w:t>
      </w:r>
    </w:p>
    <w:p w14:paraId="2442B716" w14:textId="61B6BE78" w:rsidR="00FC4495" w:rsidRPr="00FC4495" w:rsidRDefault="00FC4495" w:rsidP="00FC4495">
      <w:pPr>
        <w:spacing w:after="120" w:line="276" w:lineRule="auto"/>
        <w:jc w:val="both"/>
      </w:pPr>
      <w:r w:rsidRPr="00FC4495">
        <w:t xml:space="preserve">D. </w:t>
      </w:r>
      <w:r w:rsidRPr="00FC4495">
        <w:t>Javier Ollo Martínez</w:t>
      </w:r>
      <w:r>
        <w:t>,</w:t>
      </w:r>
      <w:r w:rsidRPr="00FC4495">
        <w:t xml:space="preserve"> </w:t>
      </w:r>
      <w:r w:rsidRPr="00FC4495">
        <w:t xml:space="preserve">parlamentario foral adscrito al Grupo Parlamentario </w:t>
      </w:r>
      <w:r w:rsidRPr="00FC4495">
        <w:t>Geroa Bai</w:t>
      </w:r>
      <w:r w:rsidRPr="00FC4495">
        <w:t>, al</w:t>
      </w:r>
      <w:r>
        <w:t xml:space="preserve"> </w:t>
      </w:r>
      <w:r w:rsidRPr="00FC4495">
        <w:t xml:space="preserve">amparo de lo dispuesto en el Reglamento de esta Cámara, presenta la siguiente </w:t>
      </w:r>
      <w:r w:rsidRPr="00FC4495">
        <w:t>pregunta</w:t>
      </w:r>
      <w:r>
        <w:t xml:space="preserve"> </w:t>
      </w:r>
      <w:r w:rsidRPr="00FC4495">
        <w:t>oral</w:t>
      </w:r>
      <w:r w:rsidRPr="00FC4495">
        <w:t xml:space="preserve"> con el fin de que sea respondida en el </w:t>
      </w:r>
      <w:r w:rsidRPr="00FC4495">
        <w:t xml:space="preserve">Pleno </w:t>
      </w:r>
      <w:r w:rsidRPr="00FC4495">
        <w:t>del próximo 12 de febrero por el Consejero</w:t>
      </w:r>
      <w:r>
        <w:t xml:space="preserve"> </w:t>
      </w:r>
      <w:r w:rsidRPr="00FC4495">
        <w:t>de Desarrollo Rural y Medio Ambiente del Gobierno de Navarra, D. Jos</w:t>
      </w:r>
      <w:r>
        <w:t>é</w:t>
      </w:r>
      <w:r w:rsidRPr="00FC4495">
        <w:t xml:space="preserve"> Mar</w:t>
      </w:r>
      <w:r>
        <w:t>ía</w:t>
      </w:r>
      <w:r w:rsidRPr="00FC4495">
        <w:t xml:space="preserve"> Aierdi Fernández</w:t>
      </w:r>
      <w:r>
        <w:t xml:space="preserve"> </w:t>
      </w:r>
      <w:r w:rsidRPr="00FC4495">
        <w:t>de Barrena.</w:t>
      </w:r>
    </w:p>
    <w:p w14:paraId="00838138" w14:textId="580D2199" w:rsidR="00FC4495" w:rsidRPr="00FC4495" w:rsidRDefault="00FC4495" w:rsidP="00FC4495">
      <w:pPr>
        <w:spacing w:after="120" w:line="276" w:lineRule="auto"/>
        <w:jc w:val="both"/>
      </w:pPr>
      <w:r w:rsidRPr="00FC4495">
        <w:t>Recientemente hemos conocido el proyecto de creación de la corraliza del Boyeral en la</w:t>
      </w:r>
      <w:r>
        <w:t xml:space="preserve"> </w:t>
      </w:r>
      <w:r w:rsidRPr="00FC4495">
        <w:t>localidad de San Martín de Unx, como parte de la respuesta local frente a las consecuencias del</w:t>
      </w:r>
      <w:r>
        <w:t xml:space="preserve"> </w:t>
      </w:r>
      <w:r w:rsidRPr="00FC4495">
        <w:t>fuego sufrido en la localidad en el verano de 2022. ¿Cómo valora su Departamento esta</w:t>
      </w:r>
      <w:r w:rsidRPr="00FC4495">
        <w:t xml:space="preserve"> </w:t>
      </w:r>
      <w:r w:rsidRPr="00FC4495">
        <w:t>actuación?</w:t>
      </w:r>
    </w:p>
    <w:p w14:paraId="3541B587" w14:textId="6F0333BC" w:rsidR="00FC4495" w:rsidRDefault="00FC4495" w:rsidP="00FC4495">
      <w:pPr>
        <w:spacing w:after="120" w:line="276" w:lineRule="auto"/>
        <w:jc w:val="both"/>
      </w:pPr>
      <w:r w:rsidRPr="00FC4495">
        <w:t>Pamplona-Iruña, 5 de febrero de 2026</w:t>
      </w:r>
    </w:p>
    <w:p w14:paraId="68E4991F" w14:textId="05299D08" w:rsidR="00FC4495" w:rsidRPr="00FC4495" w:rsidRDefault="00FC4495" w:rsidP="00FC4495">
      <w:pPr>
        <w:spacing w:after="120" w:line="276" w:lineRule="auto"/>
        <w:jc w:val="both"/>
      </w:pPr>
      <w:r>
        <w:t>El Parlamentario Foral: Javier Ollo Martínez</w:t>
      </w:r>
    </w:p>
    <w:sectPr w:rsidR="00FC4495" w:rsidRPr="00FC44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91"/>
    <w:rsid w:val="00303B4F"/>
    <w:rsid w:val="0079726D"/>
    <w:rsid w:val="00930423"/>
    <w:rsid w:val="00E41791"/>
    <w:rsid w:val="00FC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BDFC"/>
  <w15:chartTrackingRefBased/>
  <w15:docId w15:val="{F9EE4CCA-5215-4C5C-B656-BDB7F7B1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2026-02-06T07:17:00Z</dcterms:created>
  <dcterms:modified xsi:type="dcterms:W3CDTF">2026-02-06T07:19:00Z</dcterms:modified>
</cp:coreProperties>
</file>