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932" w14:textId="607A8217" w:rsidR="00BC6813" w:rsidRDefault="00BC6813" w:rsidP="00BC6813">
      <w:pPr>
        <w:spacing w:after="120" w:line="276" w:lineRule="auto"/>
        <w:jc w:val="both"/>
      </w:pPr>
      <w:r>
        <w:t>26POR-9</w:t>
      </w:r>
      <w:r w:rsidR="00A86408">
        <w:t>3</w:t>
      </w:r>
    </w:p>
    <w:p w14:paraId="081C9D1B" w14:textId="78FFFAE0" w:rsidR="00A86408" w:rsidRDefault="00A86408" w:rsidP="00A86408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Unión del Pueblo Navarro (UPN), realiza la</w:t>
      </w:r>
      <w:r>
        <w:t xml:space="preserve"> siguiente pregunta oral de </w:t>
      </w:r>
      <w:r>
        <w:t>máxima actualidad dirigida a la Presidenta del</w:t>
      </w:r>
      <w:r>
        <w:t xml:space="preserve"> </w:t>
      </w:r>
      <w:r>
        <w:t>Gobierno de Navarra para su contestación en Pleno:</w:t>
      </w:r>
    </w:p>
    <w:p w14:paraId="0F9F3668" w14:textId="3C505A51" w:rsidR="00A86408" w:rsidRDefault="00A86408" w:rsidP="00A86408">
      <w:pPr>
        <w:spacing w:after="120" w:line="276" w:lineRule="auto"/>
        <w:jc w:val="both"/>
      </w:pPr>
      <w:r>
        <w:t>¿Qué medidas va a adoptar su gobierno para combatir el descenso de la</w:t>
      </w:r>
      <w:r>
        <w:t xml:space="preserve"> </w:t>
      </w:r>
      <w:r>
        <w:t>natalidad que sufre la Comunidad Foral?</w:t>
      </w:r>
    </w:p>
    <w:p w14:paraId="69F6FC76" w14:textId="0F1BC5FC" w:rsidR="00A86408" w:rsidRDefault="00A86408" w:rsidP="00A86408">
      <w:pPr>
        <w:spacing w:after="120" w:line="276" w:lineRule="auto"/>
        <w:jc w:val="both"/>
      </w:pPr>
      <w:r>
        <w:t>Pamplona, 2</w:t>
      </w:r>
      <w:r>
        <w:t>3</w:t>
      </w:r>
      <w:r>
        <w:t xml:space="preserve"> de febrero de 2026</w:t>
      </w:r>
    </w:p>
    <w:p w14:paraId="56DD976D" w14:textId="2AEB4790" w:rsidR="00A86408" w:rsidRDefault="00A86408" w:rsidP="00A86408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A8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3"/>
    <w:rsid w:val="00A86408"/>
    <w:rsid w:val="00B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2B1D"/>
  <w15:chartTrackingRefBased/>
  <w15:docId w15:val="{D6294D5A-AD17-462B-8613-22B9D171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2026-02-23T08:33:00Z</dcterms:created>
  <dcterms:modified xsi:type="dcterms:W3CDTF">2026-02-23T08:35:00Z</dcterms:modified>
</cp:coreProperties>
</file>