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9B7A62" w14:textId="0967D8BD" w:rsidR="0042226C" w:rsidRDefault="003D31F5" w:rsidP="0042226C">
      <w:pPr>
        <w:spacing w:after="120" w:line="276" w:lineRule="auto"/>
        <w:jc w:val="both"/>
      </w:pPr>
      <w:r>
        <w:t>26POR-1</w:t>
      </w:r>
      <w:r w:rsidR="0042226C">
        <w:t>4</w:t>
      </w:r>
      <w:r w:rsidR="001D0B4D">
        <w:t>1</w:t>
      </w:r>
    </w:p>
    <w:p w14:paraId="08A415EB" w14:textId="02D870A8" w:rsidR="001D0B4D" w:rsidRDefault="001D0B4D" w:rsidP="001D0B4D">
      <w:pPr>
        <w:spacing w:after="120" w:line="276" w:lineRule="auto"/>
        <w:jc w:val="both"/>
      </w:pPr>
      <w:r>
        <w:t>Pregunta de máxima actualidad para el Pleno del día 23 de abril de 2026.</w:t>
      </w:r>
    </w:p>
    <w:p w14:paraId="19E99451" w14:textId="04143C33" w:rsidR="001D0B4D" w:rsidRDefault="001D0B4D" w:rsidP="001D0B4D">
      <w:pPr>
        <w:spacing w:after="120" w:line="276" w:lineRule="auto"/>
        <w:jc w:val="both"/>
      </w:pPr>
      <w:r>
        <w:t>Sra. Presidenta del Gobierno de Navarra:</w:t>
      </w:r>
    </w:p>
    <w:p w14:paraId="5B6E4CE5" w14:textId="59E8A82A" w:rsidR="001D0B4D" w:rsidRDefault="001D0B4D" w:rsidP="001D0B4D">
      <w:pPr>
        <w:spacing w:after="120" w:line="276" w:lineRule="auto"/>
        <w:jc w:val="both"/>
      </w:pPr>
      <w:r>
        <w:t xml:space="preserve">¿Es consciente y se hace responsable de lo que va a suponer la regularización masiva de inmigrantes propuesta por el </w:t>
      </w:r>
      <w:r w:rsidR="00A04171">
        <w:t>g</w:t>
      </w:r>
      <w:r>
        <w:t>obierno de Pedro Sánchez?</w:t>
      </w:r>
    </w:p>
    <w:p w14:paraId="3188E5C1" w14:textId="5CC6BC93" w:rsidR="001D0B4D" w:rsidRDefault="001D0B4D" w:rsidP="001D0B4D">
      <w:pPr>
        <w:spacing w:after="120" w:line="276" w:lineRule="auto"/>
        <w:jc w:val="both"/>
      </w:pPr>
      <w:r>
        <w:t xml:space="preserve">Pamplona, 16 de </w:t>
      </w:r>
      <w:r w:rsidRPr="001D0B4D">
        <w:t>abril</w:t>
      </w:r>
      <w:r>
        <w:t xml:space="preserve"> de 2026</w:t>
      </w:r>
    </w:p>
    <w:p w14:paraId="6FF290F1" w14:textId="356DA51D" w:rsidR="001D0B4D" w:rsidRDefault="001D0B4D" w:rsidP="001D0B4D">
      <w:pPr>
        <w:spacing w:after="120" w:line="276" w:lineRule="auto"/>
        <w:jc w:val="both"/>
      </w:pPr>
      <w:r>
        <w:t>El Parlamentario Foral: Emilio Jiménez Román</w:t>
      </w:r>
    </w:p>
    <w:sectPr w:rsidR="001D0B4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31F5"/>
    <w:rsid w:val="00171871"/>
    <w:rsid w:val="001D0B4D"/>
    <w:rsid w:val="003D31F5"/>
    <w:rsid w:val="0042226C"/>
    <w:rsid w:val="007F67D6"/>
    <w:rsid w:val="00A04171"/>
    <w:rsid w:val="00A431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664E4E"/>
  <w15:chartTrackingRefBased/>
  <w15:docId w15:val="{8726F2FC-3E61-4D8E-BA11-C39B678693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52</Words>
  <Characters>291</Characters>
  <Application>Microsoft Office Word</Application>
  <DocSecurity>0</DocSecurity>
  <Lines>2</Lines>
  <Paragraphs>1</Paragraphs>
  <ScaleCrop>false</ScaleCrop>
  <Company/>
  <LinksUpToDate>false</LinksUpToDate>
  <CharactersWithSpaces>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Fernández Pérez, Beatriz</dc:creator>
  <cp:keywords/>
  <dc:description/>
  <cp:lastModifiedBy>Fernández Pérez, Beatriz</cp:lastModifiedBy>
  <cp:revision>5</cp:revision>
  <dcterms:created xsi:type="dcterms:W3CDTF">2026-04-20T07:33:00Z</dcterms:created>
  <dcterms:modified xsi:type="dcterms:W3CDTF">2026-04-20T09:20:00Z</dcterms:modified>
</cp:coreProperties>
</file>