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46C61" w14:textId="285149AE" w:rsidR="0022141B" w:rsidRDefault="00ED5F07" w:rsidP="0022141B">
      <w:pPr>
        <w:spacing w:after="120" w:line="276" w:lineRule="auto"/>
        <w:jc w:val="both"/>
      </w:pPr>
      <w:r>
        <w:t xml:space="preserve">26PES-116</w:t>
      </w:r>
    </w:p>
    <w:p w14:paraId="6A7F8209" w14:textId="43BA4ABC" w:rsidR="00ED5F07" w:rsidRDefault="00ED5F07" w:rsidP="00ED5F07">
      <w:pPr>
        <w:spacing w:after="120" w:line="276" w:lineRule="auto"/>
        <w:jc w:val="both"/>
      </w:pPr>
      <w:r>
        <w:t xml:space="preserve">Nafarroako Gorteetako kide den eta Unión del Pueblo Navarro (UPN) talde parlamentarioari atxikita dagoen Ángel Ansa Echegaray jaunak, Legebiltzarreko Erregelamenduan ezartzen denaren babesean, honako galdera hauek aurkezten ditu, Nafarroako Gobernuak idatziz erantzun ditzan:</w:t>
      </w:r>
    </w:p>
    <w:p w14:paraId="6BE479E9" w14:textId="7851DDB7" w:rsidR="00ED5F07" w:rsidRDefault="00ED5F07" w:rsidP="00ED5F07">
      <w:pPr>
        <w:spacing w:after="120" w:line="276" w:lineRule="auto"/>
        <w:jc w:val="both"/>
      </w:pPr>
      <w:r>
        <w:t xml:space="preserve">1.</w:t>
      </w:r>
      <w:r>
        <w:t xml:space="preserve"> </w:t>
      </w:r>
      <w:r>
        <w:t xml:space="preserve">Zergatik jarraitzen du Nafarroako Gobernuak Iruñeko aireporturako aire-konexio berrietarako lizitazioa argitaratu gabe?</w:t>
      </w:r>
    </w:p>
    <w:p w14:paraId="3725D98E" w14:textId="77B3BBE6" w:rsidR="00ED5F07" w:rsidRDefault="00ED5F07" w:rsidP="00ED5F07">
      <w:pPr>
        <w:spacing w:after="120" w:line="276" w:lineRule="auto"/>
        <w:jc w:val="both"/>
      </w:pPr>
      <w:r>
        <w:t xml:space="preserve">2.</w:t>
      </w:r>
      <w:r>
        <w:t xml:space="preserve"> </w:t>
      </w:r>
      <w:r>
        <w:t xml:space="preserve">Zer zailtasun izaten ari dira?</w:t>
      </w:r>
    </w:p>
    <w:p w14:paraId="29A3A44F" w14:textId="453C61A9" w:rsidR="00ED5F07" w:rsidRDefault="00ED5F07" w:rsidP="00ED5F07">
      <w:pPr>
        <w:spacing w:after="120" w:line="276" w:lineRule="auto"/>
        <w:jc w:val="both"/>
      </w:pPr>
      <w:r>
        <w:t xml:space="preserve">3.</w:t>
      </w:r>
      <w:r>
        <w:t xml:space="preserve"> </w:t>
      </w:r>
      <w:r>
        <w:t xml:space="preserve">Zein da Nafarroako Gobernuak lizitazioa argitaratzeko darabilen aurreikuspena?</w:t>
      </w:r>
    </w:p>
    <w:p w14:paraId="79760310" w14:textId="37138035" w:rsidR="00ED5F07" w:rsidRDefault="00ED5F07" w:rsidP="00ED5F07">
      <w:pPr>
        <w:spacing w:after="120" w:line="276" w:lineRule="auto"/>
        <w:jc w:val="both"/>
      </w:pPr>
      <w:r>
        <w:t xml:space="preserve">4.</w:t>
      </w:r>
      <w:r>
        <w:t xml:space="preserve"> </w:t>
      </w:r>
      <w:r>
        <w:t xml:space="preserve">Zein dira Nafarroako Gobernuak planteatuko dituen aldeak (zenbateko ekonomikoa, destinoak...) hutsik geratu zen lehen lizitazioarekiko?</w:t>
      </w:r>
    </w:p>
    <w:p w14:paraId="42285771" w14:textId="022A537D" w:rsidR="00ED5F07" w:rsidRDefault="00ED5F07" w:rsidP="00ED5F07">
      <w:pPr>
        <w:spacing w:after="120" w:line="276" w:lineRule="auto"/>
        <w:jc w:val="both"/>
      </w:pPr>
      <w:r>
        <w:t xml:space="preserve">5.</w:t>
      </w:r>
      <w:r>
        <w:t xml:space="preserve"> </w:t>
      </w:r>
      <w:r>
        <w:t xml:space="preserve">Nafarroako Gobernua AENArekin harremanetan egon al da bidaiariei mesede eginen lieketen aireportu-tasak murriztea planteatzeko?</w:t>
      </w:r>
      <w:r>
        <w:t xml:space="preserve"> </w:t>
      </w:r>
      <w:r>
        <w:t xml:space="preserve">Erantzuna baiezkoa bada, zein izan da AENAren erantzuna?</w:t>
      </w:r>
      <w:r>
        <w:t xml:space="preserve"> </w:t>
      </w:r>
      <w:r>
        <w:t xml:space="preserve">Erantzuna ezezkoa bada, Nafarroako Gobernuak zergatik ez dio oraindik planteatu AENAri murrizketa hori?</w:t>
      </w:r>
    </w:p>
    <w:p w14:paraId="20AF58F4" w14:textId="00308E7A" w:rsidR="00ED5F07" w:rsidRDefault="00ED5F07" w:rsidP="00ED5F07">
      <w:pPr>
        <w:spacing w:after="120" w:line="276" w:lineRule="auto"/>
        <w:jc w:val="both"/>
      </w:pPr>
      <w:r>
        <w:t xml:space="preserve">Iruñean, 2026ko apirilaren 23an</w:t>
      </w:r>
    </w:p>
    <w:p w14:paraId="51846DDA" w14:textId="247C5B1E" w:rsidR="00ED5F07" w:rsidRDefault="00ED5F07" w:rsidP="00ED5F07">
      <w:pPr>
        <w:spacing w:after="120" w:line="276" w:lineRule="auto"/>
        <w:jc w:val="both"/>
      </w:pPr>
      <w:r>
        <w:t xml:space="preserve">Foru-parlamentaria: Ángel Ansa Echegaray</w:t>
      </w:r>
    </w:p>
    <w:sectPr w:rsidR="00ED5F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33"/>
    <w:rsid w:val="0022141B"/>
    <w:rsid w:val="002B072F"/>
    <w:rsid w:val="003F5821"/>
    <w:rsid w:val="005B7B33"/>
    <w:rsid w:val="00ED5F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A38F"/>
  <w15:chartTrackingRefBased/>
  <w15:docId w15:val="{8A9E1F78-C9D4-49B2-8311-DE17476E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929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2026-04-24T06:10:00Z</dcterms:created>
  <dcterms:modified xsi:type="dcterms:W3CDTF">2026-04-24T06:11:00Z</dcterms:modified>
</cp:coreProperties>
</file>