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C7E84" w14:textId="1A0121A6" w:rsidR="00C405F4" w:rsidRPr="00C74963" w:rsidRDefault="00B65505" w:rsidP="00C405F4">
      <w:pPr>
        <w:spacing w:after="120" w:line="276" w:lineRule="auto"/>
        <w:jc w:val="both"/>
      </w:pPr>
      <w:r w:rsidRPr="00C74963">
        <w:t>26POR-21</w:t>
      </w:r>
      <w:r w:rsidR="00C74963" w:rsidRPr="00C74963">
        <w:t>9</w:t>
      </w:r>
    </w:p>
    <w:p w14:paraId="6DE3765E" w14:textId="7F527CE2" w:rsidR="00C74963" w:rsidRPr="00C74963" w:rsidRDefault="00C74963" w:rsidP="00C74963">
      <w:pPr>
        <w:spacing w:after="120" w:line="276" w:lineRule="auto"/>
        <w:jc w:val="both"/>
      </w:pPr>
      <w:r w:rsidRPr="00C74963">
        <w:t>Miguel Garrido Sola, parlamentario del Grupo Parlamentario Contigo Navarra-Zurekin Nafarroa, al amparo de lo establecido en el reglamento de la Cámara, presenta la siguiente pregunta oral de máxima actualidad para que sea contestada por la consejera del Departamento de Interior, Función Pública y Justicia en sesión del Pleno prevista para el próximo día 18 de junio de 2026.</w:t>
      </w:r>
    </w:p>
    <w:p w14:paraId="001D4644" w14:textId="159CDC45" w:rsidR="00C74963" w:rsidRPr="00C74963" w:rsidRDefault="00C74963" w:rsidP="00C74963">
      <w:pPr>
        <w:spacing w:after="120" w:line="276" w:lineRule="auto"/>
        <w:jc w:val="both"/>
      </w:pPr>
      <w:r w:rsidRPr="00C74963">
        <w:t>¿Qué medidas tiene previsto adoptar para garantizar la dotación necesaria de personal durante este verano al conjunto de parques de bomberos y bomberas de Navarra?</w:t>
      </w:r>
    </w:p>
    <w:p w14:paraId="45FAD9BC" w14:textId="7371C3A1" w:rsidR="00F27271" w:rsidRPr="00C74963" w:rsidRDefault="00C74963" w:rsidP="00C74963">
      <w:pPr>
        <w:spacing w:after="120" w:line="276" w:lineRule="auto"/>
        <w:jc w:val="both"/>
      </w:pPr>
      <w:r w:rsidRPr="00C74963">
        <w:t>Pamplona-Iruña, 15 de junio de 2026</w:t>
      </w:r>
    </w:p>
    <w:p w14:paraId="33F42705" w14:textId="6D248088" w:rsidR="00DB3B16" w:rsidRPr="00C74963" w:rsidRDefault="001C07AF" w:rsidP="00DB3B16">
      <w:pPr>
        <w:spacing w:after="120" w:line="276" w:lineRule="auto"/>
        <w:jc w:val="both"/>
      </w:pPr>
      <w:r w:rsidRPr="00C74963">
        <w:t>El</w:t>
      </w:r>
      <w:r w:rsidR="00DB3B16" w:rsidRPr="00C74963">
        <w:t xml:space="preserve"> Parlamentari</w:t>
      </w:r>
      <w:r w:rsidRPr="00C74963">
        <w:t>o</w:t>
      </w:r>
      <w:r w:rsidR="00DB3B16" w:rsidRPr="00C74963">
        <w:t xml:space="preserve"> Foral: </w:t>
      </w:r>
      <w:r w:rsidR="00C74963" w:rsidRPr="00C74963">
        <w:t>Miguel Garrido Sola</w:t>
      </w:r>
    </w:p>
    <w:sectPr w:rsidR="00DB3B16" w:rsidRPr="00C749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05"/>
    <w:rsid w:val="001B4D19"/>
    <w:rsid w:val="001C07AF"/>
    <w:rsid w:val="001D0E5D"/>
    <w:rsid w:val="002238B9"/>
    <w:rsid w:val="004517DE"/>
    <w:rsid w:val="00467240"/>
    <w:rsid w:val="00592624"/>
    <w:rsid w:val="0099340E"/>
    <w:rsid w:val="00AE66E7"/>
    <w:rsid w:val="00B65505"/>
    <w:rsid w:val="00B739AB"/>
    <w:rsid w:val="00C405F4"/>
    <w:rsid w:val="00C74963"/>
    <w:rsid w:val="00DB3B16"/>
    <w:rsid w:val="00F272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FF17F"/>
  <w15:chartTrackingRefBased/>
  <w15:docId w15:val="{F37C7CA2-F86A-465C-92F1-EB95AB7E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97</Words>
  <Characters>534</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4</cp:revision>
  <dcterms:created xsi:type="dcterms:W3CDTF">2026-06-15T07:32:00Z</dcterms:created>
  <dcterms:modified xsi:type="dcterms:W3CDTF">2026-06-15T13:37:00Z</dcterms:modified>
</cp:coreProperties>
</file>