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3A" w:rsidRDefault="00202D3A" w:rsidP="00202D3A">
      <w:pPr>
        <w:autoSpaceDE w:val="0"/>
        <w:autoSpaceDN w:val="0"/>
        <w:adjustRightInd w:val="0"/>
        <w:jc w:val="both"/>
      </w:pPr>
    </w:p>
    <w:p w:rsidR="00202D3A" w:rsidRDefault="00202D3A" w:rsidP="00202D3A">
      <w:pPr>
        <w:autoSpaceDE w:val="0"/>
        <w:autoSpaceDN w:val="0"/>
        <w:adjustRightInd w:val="0"/>
      </w:pPr>
      <w:r>
        <w:rPr>
          <w:b/>
        </w:rPr>
        <w:t>Alderdi Popularra</w:t>
      </w:r>
      <w:r>
        <w:t xml:space="preserve"> talde parlamentarioko foru parlamentari </w:t>
      </w:r>
      <w:r>
        <w:rPr>
          <w:b/>
        </w:rPr>
        <w:t>Ana Beltrán Villalba andreak</w:t>
      </w:r>
      <w:r>
        <w:t xml:space="preserve"> idatzizko galdera egin du (9-17/PES-00165). Honako hau da Lehendakaritzako, Funtzio Publikoko, Barneko eta Justi</w:t>
      </w:r>
      <w:r w:rsidR="00F01ABE">
        <w:t>ziako kontseilariaren erantzuna:</w:t>
      </w:r>
    </w:p>
    <w:p w:rsidR="00202D3A" w:rsidRPr="009F6118" w:rsidRDefault="00202D3A" w:rsidP="00202D3A">
      <w:pPr>
        <w:autoSpaceDE w:val="0"/>
        <w:autoSpaceDN w:val="0"/>
        <w:adjustRightInd w:val="0"/>
        <w:rPr>
          <w:b/>
        </w:rPr>
      </w:pPr>
      <w:r>
        <w:rPr>
          <w:b/>
        </w:rPr>
        <w:t>Funtzio Publikoaren zuzendari nagusiaren ofizioa bidaltzen dizut; horrek, erantsitako zerrendarekin batera, erantzuna ematen dio erreferentziako galderan eskatutakoari.</w:t>
      </w:r>
    </w:p>
    <w:p w:rsidR="00202D3A" w:rsidRDefault="00202D3A" w:rsidP="00202D3A">
      <w:pPr>
        <w:autoSpaceDE w:val="0"/>
        <w:autoSpaceDN w:val="0"/>
        <w:adjustRightInd w:val="0"/>
      </w:pPr>
      <w:r>
        <w:t>Hori guztia jakinarazten dizut Nafarroako Parlamentuko Erregelamenduko 194. artikulua betez.</w:t>
      </w:r>
    </w:p>
    <w:p w:rsidR="00B8657D" w:rsidRDefault="00B8657D" w:rsidP="00B8657D">
      <w:pPr>
        <w:autoSpaceDE w:val="0"/>
        <w:autoSpaceDN w:val="0"/>
        <w:adjustRightInd w:val="0"/>
      </w:pPr>
      <w:r>
        <w:t>Iruñean, 2017ko ekainaren 6an</w:t>
      </w:r>
    </w:p>
    <w:p w:rsidR="00B8657D" w:rsidRPr="00202D3A" w:rsidRDefault="00B8657D" w:rsidP="00B8657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Lehendakaritzako, Funtzio Publikoko, Barneko eta Justiziako kontseilaria:</w:t>
      </w:r>
    </w:p>
    <w:p w:rsidR="00202D3A" w:rsidRPr="00202D3A" w:rsidRDefault="00202D3A" w:rsidP="00202D3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Mª José Beaumont Aristu</w:t>
      </w:r>
    </w:p>
    <w:p w:rsidR="00202D3A" w:rsidRDefault="00202D3A" w:rsidP="00202D3A">
      <w:pPr>
        <w:autoSpaceDE w:val="0"/>
        <w:autoSpaceDN w:val="0"/>
        <w:adjustRightInd w:val="0"/>
      </w:pPr>
    </w:p>
    <w:p w:rsidR="00202D3A" w:rsidRDefault="00202D3A" w:rsidP="00202D3A">
      <w:pPr>
        <w:autoSpaceDE w:val="0"/>
        <w:autoSpaceDN w:val="0"/>
        <w:adjustRightInd w:val="0"/>
      </w:pPr>
    </w:p>
    <w:p w:rsidR="00202D3A" w:rsidRDefault="00202D3A" w:rsidP="00202D3A">
      <w:pPr>
        <w:autoSpaceDE w:val="0"/>
        <w:autoSpaceDN w:val="0"/>
        <w:adjustRightInd w:val="0"/>
      </w:pPr>
    </w:p>
    <w:p w:rsidR="00202D3A" w:rsidRDefault="00202D3A" w:rsidP="00202D3A">
      <w:pPr>
        <w:autoSpaceDE w:val="0"/>
        <w:autoSpaceDN w:val="0"/>
        <w:adjustRightInd w:val="0"/>
      </w:pPr>
    </w:p>
    <w:p w:rsidR="00FB77BE" w:rsidRDefault="00FB77BE" w:rsidP="00202D3A">
      <w:pPr>
        <w:autoSpaceDE w:val="0"/>
        <w:autoSpaceDN w:val="0"/>
        <w:adjustRightInd w:val="0"/>
        <w:rPr>
          <w:b/>
        </w:rPr>
        <w:sectPr w:rsidR="00FB77BE" w:rsidSect="00FB77BE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FB77BE" w:rsidRPr="00C267C8" w:rsidRDefault="00FB77BE" w:rsidP="00FB77BE">
      <w:pPr>
        <w:spacing w:after="120"/>
        <w:ind w:left="-567"/>
        <w:jc w:val="center"/>
        <w:rPr>
          <w:b/>
          <w:bCs/>
          <w:color w:val="000000"/>
          <w:sz w:val="18"/>
          <w:szCs w:val="18"/>
        </w:rPr>
      </w:pPr>
      <w:r w:rsidRPr="00C267C8">
        <w:rPr>
          <w:b/>
          <w:bCs/>
          <w:color w:val="000000"/>
          <w:sz w:val="18"/>
          <w:szCs w:val="18"/>
        </w:rPr>
        <w:lastRenderedPageBreak/>
        <w:t>Nafarroako Gobernuko izendapen libreko kargudunen kopurua, 2015eko uztailetik aitzina</w:t>
      </w:r>
    </w:p>
    <w:p w:rsidR="00FB77BE" w:rsidRDefault="00FB77BE" w:rsidP="00FB77BE">
      <w:pPr>
        <w:ind w:left="-567"/>
        <w:jc w:val="center"/>
        <w:rPr>
          <w:b/>
          <w:bCs/>
          <w:color w:val="000000"/>
          <w:sz w:val="18"/>
          <w:szCs w:val="18"/>
        </w:rPr>
      </w:pPr>
      <w:r w:rsidRPr="00C267C8">
        <w:rPr>
          <w:b/>
          <w:bCs/>
          <w:color w:val="000000"/>
          <w:sz w:val="18"/>
          <w:szCs w:val="18"/>
        </w:rPr>
        <w:t>Departamentuen eta karguen araberako xehakapena</w:t>
      </w:r>
    </w:p>
    <w:p w:rsidR="00FB77BE" w:rsidRDefault="00FB77BE" w:rsidP="00FB77BE">
      <w:pPr>
        <w:rPr>
          <w:color w:val="000000"/>
          <w:sz w:val="18"/>
          <w:szCs w:val="18"/>
        </w:rPr>
      </w:pPr>
      <w:r w:rsidRPr="00C267C8">
        <w:rPr>
          <w:color w:val="000000"/>
          <w:sz w:val="18"/>
          <w:szCs w:val="18"/>
        </w:rPr>
        <w:t>Egin den eguna: 2017Ko maiatzaren 31</w:t>
      </w:r>
    </w:p>
    <w:p w:rsidR="00FB77BE" w:rsidRDefault="00FB77BE" w:rsidP="00FB77BE"/>
    <w:p w:rsidR="00FB77BE" w:rsidRPr="004A410C" w:rsidRDefault="00FB77BE" w:rsidP="00FB77BE">
      <w:pPr>
        <w:rPr>
          <w:b/>
          <w:color w:val="000000"/>
          <w:sz w:val="16"/>
          <w:szCs w:val="16"/>
        </w:rPr>
      </w:pPr>
      <w:r w:rsidRPr="00C267C8">
        <w:rPr>
          <w:b/>
          <w:color w:val="000000"/>
          <w:sz w:val="16"/>
          <w:szCs w:val="16"/>
        </w:rPr>
        <w:t>NAFARROAKO GOBERNUA</w:t>
      </w:r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4110"/>
        <w:gridCol w:w="1276"/>
        <w:gridCol w:w="1387"/>
        <w:gridCol w:w="4040"/>
      </w:tblGrid>
      <w:tr w:rsidR="00FB77BE" w:rsidRPr="003D10E6" w:rsidTr="001D4A2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KARGUA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UNITATEA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IZENDAPENA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5D71EF" w:rsidRDefault="00FB77BE" w:rsidP="001D4A2C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  <w:r w:rsidRPr="005D71EF">
              <w:rPr>
                <w:color w:val="000000"/>
                <w:spacing w:val="-4"/>
                <w:sz w:val="16"/>
                <w:szCs w:val="16"/>
              </w:rPr>
              <w:t>KARGU-UZTEA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GOBERNUKO LEHENDAKARIA</w:t>
            </w:r>
          </w:p>
        </w:tc>
        <w:tc>
          <w:tcPr>
            <w:tcW w:w="41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3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BARKOS BERRUEZO, UXUE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GOBERNUAREN ELEDUNA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2016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2017/04/11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SOLANA ARANA, MARIA RONCESVALLES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LEHENDAKARIAREN KABINETEKO KIDEA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GASTEARENA ARRAIZA, MARIA AINHOA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LEHENDAKARIAREN KABINETEKO KIDEA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MARTINEZ DE MANDOJANA VALLE, NEREA BLANC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LEHENDAKARIAREN KABINETEKO KIDEA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RUIZ DIEZ, HEKTOR XABIER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LEHENDAKARIAREN IDAZKARI PERTSONALA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URRIZBURU GONZALEZ, MARIA MAGDALENA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LAGUNTZAILEA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ECHECHIQUIA PEREZ, BEGOÑA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LAGUNTZAILEA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HUARTE DEL RIO, AMAYA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Default="00FB77BE" w:rsidP="001D4A2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FB77BE" w:rsidRPr="003D10E6" w:rsidRDefault="00FB77BE" w:rsidP="001D4A2C">
            <w:pPr>
              <w:spacing w:after="60"/>
              <w:rPr>
                <w:b/>
                <w:bCs/>
                <w:color w:val="000000"/>
                <w:sz w:val="16"/>
                <w:szCs w:val="16"/>
              </w:rPr>
            </w:pPr>
            <w:r w:rsidRPr="003D10E6">
              <w:rPr>
                <w:b/>
                <w:bCs/>
                <w:color w:val="000000"/>
                <w:sz w:val="16"/>
                <w:szCs w:val="16"/>
              </w:rPr>
              <w:t>HEZKUNTZA DEPARTAMENTUA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KARGUA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UNITATEA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IZENDAPENA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5D71EF" w:rsidRDefault="00FB77BE" w:rsidP="001D4A2C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  <w:r w:rsidRPr="005D71EF">
              <w:rPr>
                <w:color w:val="000000"/>
                <w:spacing w:val="-4"/>
                <w:sz w:val="16"/>
                <w:szCs w:val="16"/>
              </w:rPr>
              <w:t>KARGU-UZTEA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GOBERNUKO KONTSEILARIA</w:t>
            </w:r>
          </w:p>
        </w:tc>
        <w:tc>
          <w:tcPr>
            <w:tcW w:w="41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2017/04/11</w:t>
            </w:r>
          </w:p>
        </w:tc>
        <w:tc>
          <w:tcPr>
            <w:tcW w:w="4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MENDOZA PEÑA, JOSE LUIS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GOBERNUAREN ELEDUN ETA KONTSEILARIA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04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SOLANA ARANA, MARIA RONCESVALLES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BURUA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2017/04/11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ECHEVESTE ELIZBURU, MIREN UXUE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BURUA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04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DEOGRACIAS HORRILLO, MARIA JOSE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IDAZKARIA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2017/04/11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SAN ROMAN APEZETXEA, NEREA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IDAZKARIA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04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SAN ROMAN APEZETXEA, NEREA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LAGUNTZAILEA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GASTESI OTERMIN, EDURNE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LAGUNTZAILEA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2017/04/11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LUMBRERAS MENDIZABAL, AMAYA ELOISA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LAGUNTZAILEA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04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LUMBRERAS MENDIZABAL, AMAYA ELOISA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HEZKUNTZAKO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2016/08/31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PETRIZAN IRIARTE, ESTEBE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HEZKUNTZAKO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2016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PEREZ ELORZA, ROBERTO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UNIBERTSITATEEN ETA HEZKUNTZA BALIABIDEEN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2016/08/31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ELORZ DOMEZAIN, JUAN RAMON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UNIBERTSITATEEN ETA HEZKUNTZA BALIABIDEEN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2016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OROZ BRETON, MIREN NEKANE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HEZKUNTZA BALIABIDEEN ZUZ. NAG.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HUARTE HUARTE, IÑIGO</w:t>
            </w:r>
          </w:p>
        </w:tc>
      </w:tr>
      <w:tr w:rsidR="00FB77BE" w:rsidRPr="003D10E6" w:rsidTr="001D4A2C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Default="00FB77BE" w:rsidP="001D4A2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FB77BE" w:rsidRPr="003D10E6" w:rsidRDefault="00FB77BE" w:rsidP="001D4A2C">
            <w:pPr>
              <w:spacing w:after="60"/>
              <w:rPr>
                <w:b/>
                <w:bCs/>
                <w:color w:val="000000"/>
                <w:sz w:val="16"/>
                <w:szCs w:val="16"/>
              </w:rPr>
            </w:pPr>
            <w:r w:rsidRPr="003D10E6">
              <w:rPr>
                <w:b/>
                <w:bCs/>
                <w:color w:val="000000"/>
                <w:sz w:val="16"/>
                <w:szCs w:val="16"/>
              </w:rPr>
              <w:t>OGASUNEKO ETA FINANTZA POLITIKAKO DEPARTAMENTUA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KARGUA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UNITATEA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IZENDAPENA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5D71EF" w:rsidRDefault="00FB77BE" w:rsidP="001D4A2C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  <w:r w:rsidRPr="005D71EF">
              <w:rPr>
                <w:color w:val="000000"/>
                <w:spacing w:val="-4"/>
                <w:sz w:val="16"/>
                <w:szCs w:val="16"/>
              </w:rPr>
              <w:t>KARGU-UZTEA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GOBERNUKO KONTSEILARIA</w:t>
            </w:r>
          </w:p>
        </w:tc>
        <w:tc>
          <w:tcPr>
            <w:tcW w:w="41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ARANBURU URTASUN, MIKEL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BURUA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2016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ESEVERRI ILARREGUI, SAIOA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IDAZKARIA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TELLECHEA SAGASETA, ROSA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LAGUNTZAILEA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CASIMIRO ERVITI, XAVIER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AURREKONTUKO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FRANCO PUEYO, JUAN FRANCISCO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AURREKONTUKO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URRUTIA JUANICOTENA, MARIA BEGOÑA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KUDEATZAILEA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NAFARROAKO TRIBUTU OGASUNA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2014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GOÑI RODRIGUEZ, JOSE RAUL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KUDEATZAILEA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NAFARROAKO TRIBUTU OGASUNA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jc w:val="right"/>
              <w:rPr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ESAIN EQUIZA, LUIS</w:t>
            </w:r>
          </w:p>
        </w:tc>
      </w:tr>
      <w:tr w:rsidR="00FB77BE" w:rsidRPr="003D10E6" w:rsidTr="001D4A2C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Default="00FB77BE" w:rsidP="001D4A2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FB77BE" w:rsidRPr="003D10E6" w:rsidRDefault="00FB77BE" w:rsidP="001D4A2C">
            <w:pPr>
              <w:spacing w:after="60"/>
              <w:rPr>
                <w:b/>
                <w:bCs/>
                <w:color w:val="000000"/>
                <w:sz w:val="16"/>
                <w:szCs w:val="16"/>
              </w:rPr>
            </w:pPr>
            <w:r w:rsidRPr="003D10E6">
              <w:rPr>
                <w:b/>
                <w:bCs/>
                <w:color w:val="000000"/>
                <w:sz w:val="16"/>
                <w:szCs w:val="16"/>
              </w:rPr>
              <w:lastRenderedPageBreak/>
              <w:t>LEHENDAKARITZAKO, FUNTZIO PUBLIKOKO, BARNEKO ETA JUSTIZIAKO DEPARTAMENTUA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lastRenderedPageBreak/>
              <w:t>KARGUA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UNITATEA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IZENDAPENA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5D71EF" w:rsidRDefault="00FB77BE" w:rsidP="001D4A2C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  <w:r w:rsidRPr="005D71EF">
              <w:rPr>
                <w:color w:val="000000"/>
                <w:spacing w:val="-4"/>
                <w:sz w:val="16"/>
                <w:szCs w:val="16"/>
              </w:rPr>
              <w:t>KARGU-UZTEA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GOBERNUKO KONTSEILARIA</w:t>
            </w:r>
          </w:p>
        </w:tc>
        <w:tc>
          <w:tcPr>
            <w:tcW w:w="41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BEAUMONT ARISTU, MARIA JOSE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BURUA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ASPOROSA PEREZ, LEIRE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BURUA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2016/08/31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ASPOROSA PEREZ, LEIRE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BURUA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2016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IBERO BARAIBAR, PAULA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  <w:lang w:val="en-US"/>
              </w:rPr>
            </w:pPr>
            <w:r w:rsidRPr="003D10E6">
              <w:rPr>
                <w:color w:val="000000"/>
                <w:sz w:val="16"/>
                <w:szCs w:val="16"/>
                <w:lang w:val="en-US"/>
              </w:rPr>
              <w:t>KOORD. ARDUR. JARD. EGOK., USTELK.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  <w:lang w:val="en-US"/>
              </w:rPr>
            </w:pPr>
            <w:r w:rsidRPr="003D10E6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2017/01/31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URBIOLA LOYARTE, IULEN XABIER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IDAZKARIA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2016/08/31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IBERO BARAIBAR, PAULA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IDAZKARIA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2016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SAN JUAN ANCHO, YOLANDA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LAGUNTZAILEA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2016/08/31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SAN JUAN ANCHO, YOLANDA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LAGUNTZAILEA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2016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ZESTAU BARAIBAR, MIREN MIRARI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FUNTZIO PUBLIKOAREN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EGUILAZ GOGORZA, GREGORIO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FUNTZIO PUBLIKOAREN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GOÑI LACABE, AMAIA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INFORMATIKA ETA TELEKOMUNIKAZIOKO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2014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ELIZONDO NEVARES, VALENTIN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 xml:space="preserve">INFORMATIKA, TELEK. ETA BERRIK. ZN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SAGUES GARCIA, MIGUEL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BARNE ZUZENDARITZA NAGUSIA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FERNANDEZ ELIZALDE, FRANCISCO JOSE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BARNE ZUZENDARITZA NAGUSIA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GASTAMINZA OIZ, AGUSTIN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JUSTIZIAKO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ALDAVE VILLANUEVA, MARIA LOURDES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LEHENDAKARITZA ETA GOBERNU IREKIKO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EGINOA ANTXO, EDURNE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LEHENDAKARITZA ETA JUSTIZIA ZUZENDARITZA NAGUSIA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RUIZ CIRUELOS, JOSE LUIS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KUDEATZAILEA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NAFARROAKO LARRIALDIETAKO AGENTZIA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EZPELETA ITURRALDE, ERADIO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FORUZAINGOAREN BURUA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NAFARROAKO FORUZAINGOA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GOÑI ILUNDAIN, GERARDO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FORUZAINGOAREN BURUA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NAFARROAKO FORUZAINGOA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MUÑOZ SERRANO, TORCUATO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FORUZAINGOAREN BURUA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NAFARROAKO FORUZAINGOA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MUÑOZ SERRANO, TORCUATO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PREB., SU-ITZALTZE EETA SALBAMENDUKO ZUZ.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2010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VERGARA FALCES, JAVIER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BABES ZIBILEKO ZUZ.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10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OTAMENDI SALDISE, ALBERTO</w:t>
            </w:r>
          </w:p>
        </w:tc>
      </w:tr>
      <w:tr w:rsidR="00FB77BE" w:rsidRPr="003D10E6" w:rsidTr="001D4A2C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Default="00FB77BE" w:rsidP="001D4A2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FB77BE" w:rsidRPr="003D10E6" w:rsidRDefault="00FB77BE" w:rsidP="001D4A2C">
            <w:pPr>
              <w:spacing w:after="60"/>
              <w:rPr>
                <w:b/>
                <w:bCs/>
                <w:color w:val="000000"/>
                <w:sz w:val="16"/>
                <w:szCs w:val="16"/>
              </w:rPr>
            </w:pPr>
            <w:r w:rsidRPr="003D10E6">
              <w:rPr>
                <w:b/>
                <w:bCs/>
                <w:color w:val="000000"/>
                <w:sz w:val="16"/>
                <w:szCs w:val="16"/>
              </w:rPr>
              <w:t>KULTURA, KIROL ETA GAZTERIA DEPARTAMENTUA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KARGUA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UNITATEA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IZENDAPENA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5D71EF" w:rsidRDefault="00FB77BE" w:rsidP="001D4A2C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  <w:r w:rsidRPr="005D71EF">
              <w:rPr>
                <w:color w:val="000000"/>
                <w:spacing w:val="-4"/>
                <w:sz w:val="16"/>
                <w:szCs w:val="16"/>
              </w:rPr>
              <w:t>KARGU-UZTEA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GOBERNUKO KONTSEILARIA</w:t>
            </w:r>
          </w:p>
        </w:tc>
        <w:tc>
          <w:tcPr>
            <w:tcW w:w="41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HERRERA ISASI, ANA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BURUA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OBANOS CHAURRONDO, ELVIRA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IDAZKARIA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FIUZA CELAYA, GORKA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LAGUNTZAILEA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GARCIA ALVAREZ, AMAYA MARIA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VIANAKO PRINTZEA-KULTURAKO ZUZ. NAG.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ZABALEGUI RECLUSA, ANA CARMEN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VIANAKO PRINTZEA-KULTURAKO ZUZ. NAG.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PEREZ GOMEZ, FERNANDO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KUDEATZAILEA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NAFARROAKO GAZTERIAREN INSTITUTUA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INDURAIN LARRAYA, PRUDENCIO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KUDEATZAILEA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NAFARROAKO GAZTERIAREN INSTITUTUA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GOÑI URROZ, RUBEN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KIROLAREN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SANCHEZ SANZ, PRIMITIVO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ESTRAT., AZPIEGIT. ETA KUDEAK.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JANICES PEREZ, JESUS MARIA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AZPIEGITUREN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ARBELOA FREIRE, IGNACIO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GAZTERIAREN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GONZALEZ DIEZ, ADELAIDA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KIROLAREN ZUZENDARIORDETZA NAGUSIA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AROZARENA REDIN, PEDRO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GAZTERIAREN ZUZENDARIORDETZA NAGUSIA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ANSA ECHEGARAY, ANGEL</w:t>
            </w:r>
          </w:p>
        </w:tc>
      </w:tr>
      <w:tr w:rsidR="00FB77BE" w:rsidRPr="003D10E6" w:rsidTr="001D4A2C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Default="00FB77BE" w:rsidP="001D4A2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FB77BE" w:rsidRPr="003D10E6" w:rsidRDefault="00FB77BE" w:rsidP="001D4A2C">
            <w:pPr>
              <w:spacing w:after="60"/>
              <w:rPr>
                <w:b/>
                <w:bCs/>
                <w:color w:val="000000"/>
                <w:sz w:val="16"/>
                <w:szCs w:val="16"/>
              </w:rPr>
            </w:pPr>
            <w:r w:rsidRPr="003D10E6">
              <w:rPr>
                <w:b/>
                <w:bCs/>
                <w:color w:val="000000"/>
                <w:sz w:val="16"/>
                <w:szCs w:val="16"/>
              </w:rPr>
              <w:lastRenderedPageBreak/>
              <w:t>ESKUBIDE SOZIALETAKO DEPARTAMENTUA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lastRenderedPageBreak/>
              <w:t>KARGUA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UNITATEA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IZENDAPENA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5D71EF" w:rsidRDefault="00FB77BE" w:rsidP="001D4A2C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  <w:r w:rsidRPr="005D71EF">
              <w:rPr>
                <w:color w:val="000000"/>
                <w:spacing w:val="-4"/>
                <w:sz w:val="16"/>
                <w:szCs w:val="16"/>
              </w:rPr>
              <w:t>KARGU-UZTEA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GOBERNUKO LEHENDAKARIORDEA ETA KONTSEILARIA</w:t>
            </w:r>
          </w:p>
        </w:tc>
        <w:tc>
          <w:tcPr>
            <w:tcW w:w="41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LAPARRA NAVARRO, MIGUEL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BURUA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MAULEON ECHEVERRIA, JOSE MARIA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IDAZKARIA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OSTERITZ GALLASTEGI, MUSKILDA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LAGUNTZAILEA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AZCONA EMA, PATRICIA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GIZARTE POLITIKA ETA KONTSUMO ZUZENDARITZA NAGUSIA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10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OTO VINUES, MARIANO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GIZARTERATZEKO ETA BABES SOZIALERAKO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MAÑU ECHAIDE, GEMA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ERREALITATE SOZIALAREN BEHATOKIAREN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TUÑON SAN MARTIN, FRANCISCO JAVIER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KUDEATZAILEA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NAFARROAKO ENPLEGU ZERBITZUA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FERNANDEZ MENDAZA, MARIA PAZ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KUDEATZAILEA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PERTSONEN AUTON. ETA GARAP. NAFARROAKO AGENTZIA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FRANCES ROMAN, INES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 xml:space="preserve">FAMILIAREN ETA NERABEEN ZUZENDARIORDETZA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OYAGA ZALBA, AGUSTIN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FAMILIAREN ETA NERABEEN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2015/04/11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OYAGA ZALBA, AGUSTIN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FAMILIAREN ETA NERABEEN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GURBINDO MARIN, MIGUEL ANGEL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KUDEAK. ETA BALIAB.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ARANA AICUA, CARLOS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MENDEKOT. KUDEAK. ETA BALIAB.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CASTIELLA LAFUENTE, FERMIN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MENDEKOT. ZERBITZ.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OJER CAMPOS, MARIA IRACHE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BALORAZIO ETA ZERBITZUEN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MAEZTU VILLAFRANCA, MARIA CARMEN</w:t>
            </w:r>
          </w:p>
        </w:tc>
      </w:tr>
      <w:tr w:rsidR="00FB77BE" w:rsidRPr="003D10E6" w:rsidTr="001D4A2C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Default="00FB77BE" w:rsidP="001D4A2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FB77BE" w:rsidRPr="003D10E6" w:rsidRDefault="00FB77BE" w:rsidP="001D4A2C">
            <w:pPr>
              <w:spacing w:after="60"/>
              <w:rPr>
                <w:b/>
                <w:bCs/>
                <w:color w:val="000000"/>
                <w:sz w:val="16"/>
                <w:szCs w:val="16"/>
              </w:rPr>
            </w:pPr>
            <w:r w:rsidRPr="003D10E6">
              <w:rPr>
                <w:b/>
                <w:bCs/>
                <w:color w:val="000000"/>
                <w:sz w:val="16"/>
                <w:szCs w:val="16"/>
              </w:rPr>
              <w:t>LANDA GARAPENEKO, INGURUMENEKO ETA TOKI ADMINISTRAZIOKO DEPARTAMENTUA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KARGUA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UNITATEA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IZENDAPENA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5D71EF" w:rsidRDefault="00FB77BE" w:rsidP="001D4A2C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  <w:r w:rsidRPr="005D71EF">
              <w:rPr>
                <w:color w:val="000000"/>
                <w:spacing w:val="-4"/>
                <w:sz w:val="16"/>
                <w:szCs w:val="16"/>
              </w:rPr>
              <w:t>KARGU-UZTEA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GOBERNUKO KONTSEILARIA</w:t>
            </w:r>
          </w:p>
        </w:tc>
        <w:tc>
          <w:tcPr>
            <w:tcW w:w="41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ELIZALDE ARRETXEA, ISABEL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BURUA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ABRIL OLAETXEA, IZASKUN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IDAZKARIA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IBARRA BERASAIN, MARIA IZASKUN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LAGUNTZAILEA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BARCOS USUNARIZ, UXUA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TOKI ADMINISTRAZIOKO DEPARTAMENTUA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PEREZ ARREGUI, FRANCISCO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TOKI ADMINISTRAZIOKO DEPARTAMENTUA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LASA GORRAIZ, FRANTZISKO XABIER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NEKAZ. ETA ABELTZ.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GUEMBE CERVERA, IGNACIO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LANDA GARAPENEKO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10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REBOLE RUIZ, JUAN PABLO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LANDA GARAPEN, NEKAZ. ETA ABELTZ.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GIL JORDAN, IGNACIO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INGURUMENAREN ETA URAREN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ECIOLAZA CARBALLO, ANDRES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INGURUMEN ETA LURRAL. ANTOL.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GARCIA BALAGUER, EVA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ETXEBIZITZA ETA LURRALDEAREN ANTOLAMENDU ZUZENDARITZA NAGUSIA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MARCEN ZUNZARREN, JOSE ANTONIO</w:t>
            </w:r>
          </w:p>
        </w:tc>
      </w:tr>
      <w:tr w:rsidR="00FB77BE" w:rsidRPr="003D10E6" w:rsidTr="001D4A2C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Default="00FB77BE" w:rsidP="001D4A2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FB77BE" w:rsidRPr="003D10E6" w:rsidRDefault="00FB77BE" w:rsidP="001D4A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D10E6">
              <w:rPr>
                <w:b/>
                <w:bCs/>
                <w:color w:val="000000"/>
                <w:sz w:val="16"/>
                <w:szCs w:val="16"/>
              </w:rPr>
              <w:t>GARAPEN EKONOMIKORAKO DEPARTAMENTUA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KARGUA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UNITATEA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IZENDAPENA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5D71EF" w:rsidRDefault="00FB77BE" w:rsidP="001D4A2C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  <w:r w:rsidRPr="005D71EF">
              <w:rPr>
                <w:color w:val="000000"/>
                <w:spacing w:val="-4"/>
                <w:sz w:val="16"/>
                <w:szCs w:val="16"/>
              </w:rPr>
              <w:t>KARGU-UZTEA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GOBERNUKO LEHENDAKARIORDEA ETA KONTSEILARIA</w:t>
            </w:r>
          </w:p>
        </w:tc>
        <w:tc>
          <w:tcPr>
            <w:tcW w:w="41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AYERDI OLAIZOLA, MANUEL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BURUA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2015/12/17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GOÑI RAZQUIN, IZASKUN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BURUA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2016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AYERDI ECHEVERRI, PEDRO MARIA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IDAZKARIA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ARRIZABALAGA IDIAQUEZ, AMAIA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lastRenderedPageBreak/>
              <w:t>KABINETEKO LAGUNTZAILEA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ELIZALDE PICABEA, AINHOA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LAGUNTZAILEA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10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2017/05/02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MUSQUIZ PEREZ DE ZABALZA, MARIA DOLORES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LAGUNTZAILEA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10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LHOUMEAU AIZPURU, SONIA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INDUSTRIA, ENERGIA ETA BERRIK.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2013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MORCILLO IRASTORZA, IÑAKI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INDUSTRIA, ENERGIA ETA BERRIK.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BLANCO RODRIGUEZ, MARIA YOLANDA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HERRI LANETAKO ZUZENDARITZA NAGUSIA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NAGORE LAIN, IGNACIO MARIA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POL. EKON. ETA ENPR. ETA LAN.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2015/12/17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IRIGOIEN OSTIZA, MARIA PILAR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POL. EKON. ETA ENPR. ETA LAN.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GOÑI RAZQUIN, IZASKUN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POLITIKA EKON. ETA ENPRES.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VALDEMOROS ERRO, MARIA JESUS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LAN. ETA ARRISKUEN PREB.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LOREA ECHAVARREN, IMELDA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TURISMO ETA MERKAT.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ERCE EGUARAS, CARLOS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TURISMO ETA MERKAT.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EZKUTARI ARTIEDA, MAITENA</w:t>
            </w:r>
          </w:p>
        </w:tc>
      </w:tr>
      <w:tr w:rsidR="00FB77BE" w:rsidRPr="003D10E6" w:rsidTr="001D4A2C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Default="00FB77BE" w:rsidP="001D4A2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FB77BE" w:rsidRPr="003D10E6" w:rsidRDefault="00FB77BE" w:rsidP="001D4A2C">
            <w:pPr>
              <w:spacing w:after="60"/>
              <w:rPr>
                <w:b/>
                <w:bCs/>
                <w:color w:val="000000"/>
                <w:sz w:val="16"/>
                <w:szCs w:val="16"/>
              </w:rPr>
            </w:pPr>
            <w:r w:rsidRPr="003D10E6">
              <w:rPr>
                <w:b/>
                <w:bCs/>
                <w:color w:val="000000"/>
                <w:sz w:val="16"/>
                <w:szCs w:val="16"/>
              </w:rPr>
              <w:t>HERRITARREKIKO ETA ERAKUNDEEKIKO HARREMANETARAKO DEPARTAMENTUA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KARGUA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UNITATEA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IZENDAPENA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5D71EF" w:rsidRDefault="00FB77BE" w:rsidP="001D4A2C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  <w:r w:rsidRPr="005D71EF">
              <w:rPr>
                <w:color w:val="000000"/>
                <w:spacing w:val="-4"/>
                <w:sz w:val="16"/>
                <w:szCs w:val="16"/>
              </w:rPr>
              <w:t>KARGU-UZTEA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GOBERNUKO KONTSEILARIA</w:t>
            </w:r>
          </w:p>
        </w:tc>
        <w:tc>
          <w:tcPr>
            <w:tcW w:w="41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OLLO HUALDE, ANA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BURUA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ECHEGARAY GARAICOECHEA, MIKEL XABIER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IDAZKARIA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ARMENDARIZ PLATON, MIKEL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LAGUNTZAILEA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GORRICHO TRANCANELLA, PATRICIA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KOM. ETA ERAK. HARREMAN.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PELLEJERO GOÑI, PEDRO MARIA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  <w:lang w:val="en-US"/>
              </w:rPr>
            </w:pPr>
            <w:r w:rsidRPr="003D10E6">
              <w:rPr>
                <w:color w:val="000000"/>
                <w:sz w:val="16"/>
                <w:szCs w:val="16"/>
                <w:lang w:val="en-US"/>
              </w:rPr>
              <w:t>NAF. GOB. ELEDUNAREN BUL.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ELIO ALDUNATE, EDURNE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NAR. GOB. ELEDUNAREN BUL.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PELLEJERO GOÑI, PEDRO MARIA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BAKE, BIZIK. ETA GIZA ESKUB.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10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BARAIBAR ECHEVERRIA, ALVARO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ERAKUNDEEKIKO HARREMANETARAKO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BAIGORRI ROMERO, MARIA FATIMA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KUDEATZAILEA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EUSKARABIDEA- EUSKARAREN NAF. INST.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ARREGUI PEREZ, JOSEBA MIKEL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KUDEATZAILEA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EUSKARABIDEA- EUSKARAREN NAF. INST.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GOMEZ SERRANO, MAXIMINO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KUDEATZAILEA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NAFARROAKO BERDINTASUNERAKO ETA FAMILIARAKO INSTITUTUA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NAGORE FERRER, TERESA MARIA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KUDEATZAILEA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NAFARROAKO BERDIN. INST.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LERANOZ GOÑI, MERTXE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NAFARROAKO GOBERNUAK BRUSELAN DUEN ORDEZKARIA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NAFARROAKO GOBERNUAK BRUSELAN DUEN ORDEZKARIA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2013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BALEZTENA NAVARRETE, IGNACIO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NAFARROAKO GOBERNUAK BRUSELAN DUEN ORDEZKARIA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NAFARROAKO GOBERNUAK BRUSELAN DUEN ORDEZKARIA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IRUJO AMEZAGA, MIKEL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PLANG. ETA PROG.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2016/09/02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GUTIERREZ ALVAREZ, MARIA JESUS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PLANG. ETA PROG.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2016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ALVAREZ ARRUTI, NEREA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SUSTAP. ETA KUDEAK.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OCHANDO ORTIZ, GENOVEVA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Default="00FB77BE" w:rsidP="001D4A2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FB77BE" w:rsidRPr="003D10E6" w:rsidRDefault="00FB77BE" w:rsidP="001D4A2C">
            <w:pPr>
              <w:spacing w:after="60"/>
              <w:rPr>
                <w:b/>
                <w:bCs/>
                <w:color w:val="000000"/>
                <w:sz w:val="16"/>
                <w:szCs w:val="16"/>
              </w:rPr>
            </w:pPr>
            <w:r w:rsidRPr="003D10E6">
              <w:rPr>
                <w:b/>
                <w:bCs/>
                <w:color w:val="000000"/>
                <w:sz w:val="16"/>
                <w:szCs w:val="16"/>
              </w:rPr>
              <w:t>OSASUN DEPARTAMENTUA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KARGUA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UNITATEA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IZENDAPENA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5D71EF" w:rsidRDefault="00FB77BE" w:rsidP="001D4A2C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  <w:r w:rsidRPr="005D71EF">
              <w:rPr>
                <w:color w:val="000000"/>
                <w:spacing w:val="-4"/>
                <w:sz w:val="16"/>
                <w:szCs w:val="16"/>
              </w:rPr>
              <w:t>KARGU-UZTEA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B77BE" w:rsidRPr="003D10E6" w:rsidRDefault="00FB77BE" w:rsidP="001D4A2C">
            <w:pPr>
              <w:jc w:val="center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IZENA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GOBERNUKO KONTSEILARIA</w:t>
            </w:r>
          </w:p>
        </w:tc>
        <w:tc>
          <w:tcPr>
            <w:tcW w:w="41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DOMINGUEZ CUNCHILLOS, FERNANDO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BURUA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OCHOA ZUBELDIA, LEIRE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IDAZKARIA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MORENO USERO, MARIA JOSE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LAGUNTZAILEA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VILLACAMPA OCHOA, MARTA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KABINETEKO LAGUNTZAILEA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GUINDO GONZALEZ, JONE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OSASUN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2014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ANSA ERICE, ISABEL MARIA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NAGUSIA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OSASUN 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GABILONDO PUJOL, LUIS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KUDEATZAILEA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NOPLA : OS. PUB. ETA LAN OS. INST.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ARANGUREN BALERDI, MARIA SOLEDAD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lastRenderedPageBreak/>
              <w:t>ZUZENDARI KUDEATZAILEA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OSASUNBIDEA-NAFARROAKO OSASUN 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2014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IBARROLA GUILLEN, MARIA CRISTINA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KUDEATZAILEA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OSASUNBIDEA-NAFARROAKO OSASUN 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MORACHO DEL RIO, OSCAR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 KUDEATZAILEA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NOPLA : OS. PUB. ETA LAN OS. INST.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PEREZ JARAUTA, MARIA JOSE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OINARRIZKO OSAS. LAG.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YURSS ARRUGA, JOSE IGNACIO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OINARRIZKO OSAS. LAG.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DIEZ ESPINO, JAVIER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 xml:space="preserve">NO: NAF. ODOL ETA EHUN BANKUA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2016/10/30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RODRIGUEZ WILHELMI, PABLO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NO: NAF. ODOL ETA EHUN BANKUA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2016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GARCIA ERCE, JOSE ANTONIO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NO: NAFARROAKO OSPITALEGUNEA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2013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2015/08/06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PERALTA MARTIN, VICTOR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 xml:space="preserve">NO: NAF. OSPITALEGUNEKO LAG. ZUZ.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BERJON REYERO, JESUS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NO: NAF. OSPITALEGUNEKO OSAS. ZAINK. ZUZ.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SORIA SARNAGO, M. TERESA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NO: NAF. OSPITALEGUNEKO OSAS. ZAINK. ZUZ.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2013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FERRO MONTIU, MERCEDES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NO: NAF. OSPITALEGUNEKO OSAS. ZAINK. ZUZ.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LARRAYOZ DUTREY, MILAGROS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NO: NAF. OSP. PROF. ZUZ.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2016/10/03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CASAJUS GAVARI, GABRIEL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NO: NAF. OSP. PROF. ZUZ.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2016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10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SAN MARTIN SANCHEZ DE MUNIAIN, LAURA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NO: NAF. OSPITALEGUNEKO LAG. ZUZ. MED.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2013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CALVO GUITIAN, MARIA JESUS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 xml:space="preserve">NO: NAFARROAKO OSPITALEGUNEA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MERINO DIAZ DE CERIO, ANTONIO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LIZARRAKO OSASUN BARRUTIKO KUD.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HERMOSO DE MENDOZA MERINO, MARIA LUISA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OM: OSASUN MENTALEKO KUD.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2013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2017/03/12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MARTINEZ LARREA, JESUS ALFREDO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OM: OSASUN MENTALEKO KUD.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03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FLAMARIQUE CHOCARRO, MARIA BEGOÑA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ZZ: ADMIN. ETA ZERB. OROK. ZUZ.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2013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BALDUZ UGARRIZA, FERNANDO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ZZ: ERIAREN ARR. ETA KALIT. ZUZ.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IRIBARREN GASCA, JOSE MARIA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ZZ: ERIAREN OS. LAG. ZUZ.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2017/03/12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CARPINTERO NAVARRO, JESUS MANUEL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 xml:space="preserve">ZZ: ERIAREN OS. LAG. ZUZ.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03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MARTINEZ LARREA, JESUS ALFREDO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ZZ: KUDEAK. EKON. ETA GIZ. SEG. ZUZ.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GARCIA MAYAYO, MARIA LUISA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  <w:lang w:val="en-US"/>
              </w:rPr>
            </w:pPr>
            <w:r w:rsidRPr="003D10E6">
              <w:rPr>
                <w:color w:val="000000"/>
                <w:sz w:val="16"/>
                <w:szCs w:val="16"/>
                <w:lang w:val="en-US"/>
              </w:rPr>
              <w:t>ZZ: NAF. OSP. LANG. ZUZ.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2013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GORDILLO GUTIERREZ, MARIA OLGA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ZZ: PROF. ZUZ.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RUIZ ALVAREZ, ESTEBAN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ZZ: GIZA BALIAB. ZUZ.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NAVASCUES CATALAN, MARIA ELENA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TUTERAKO OSASUN BARRUTIKO KUD.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2016/10/06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PEREZ MARTINEZ, BENIGNO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TUTERAKO OSASUN BARRUTIKO KUD.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2016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10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MORA MARTINEZ, JOSE RAMON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 xml:space="preserve">TUTERAKO OS. BARRUTIKO LAG. ZUZ.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2016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10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SANZ ASIN, OLGA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  <w:lang w:val="en-US"/>
              </w:rPr>
              <w:t xml:space="preserve">OOL: NAF. EK. LAG. JARR. </w:t>
            </w:r>
            <w:r w:rsidRPr="003D10E6">
              <w:rPr>
                <w:color w:val="000000"/>
                <w:sz w:val="16"/>
                <w:szCs w:val="16"/>
              </w:rPr>
              <w:t>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MALON MUSGO, MARIA DEL MAR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  <w:lang w:val="en-US"/>
              </w:rPr>
              <w:t xml:space="preserve">OOL: NAF. IP. LAG. JARR. </w:t>
            </w:r>
            <w:r w:rsidRPr="003D10E6">
              <w:rPr>
                <w:color w:val="000000"/>
                <w:sz w:val="16"/>
                <w:szCs w:val="16"/>
              </w:rPr>
              <w:t xml:space="preserve">ZUZENDARIORDETZA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10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AZAOLA ESTEVEZ, BORJA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OOL: NAF. EK. OOL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AYERDI NAVARRO, M. CARMEN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 xml:space="preserve">OOL: NAF. IP. OOL ZUZENDARIORDETZA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2012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LOPEZ ANDRES, ANTONIO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 xml:space="preserve">OOL: NAF. IP. OOL ZUZENDARIORDETZA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HERNANDEZ GALINDO, MARIANO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NO: PROZ. ANB. ETA DIAG. LAG.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MONTESINO SEMPER, MANUEL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NO: OSP. ETA LARR. PROZ. LAG.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BELZUNEGUI OTANO, TOMAS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NO: KIRUR. PROZ. LAG.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ARICETA IRAOLA, JUAN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 xml:space="preserve">NO: KIR.. ETA OSP. MED-KIR. BLOK. ZUZENDARIORDETZA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2013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HERMOSO DE MENDOZA CANTON, JUANA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NO: LAG. ETA KALIT. JARRAIT.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2013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GALINDEZ ZUBIRIA, ANA MARIA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 xml:space="preserve">NO: ZAINK. ANB. ETA LAG. DIAG. ZUZENDARIORDETZA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ANTOÑANZAS BAZTAN, ELENA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 xml:space="preserve">NO: PROZ. KIR. ETA BALIAB. MAT. </w:t>
            </w:r>
            <w:r w:rsidRPr="003D10E6">
              <w:rPr>
                <w:color w:val="000000"/>
                <w:sz w:val="16"/>
                <w:szCs w:val="16"/>
              </w:rPr>
              <w:lastRenderedPageBreak/>
              <w:t>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lastRenderedPageBreak/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MORENO SOUSA, CONCEPCION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lastRenderedPageBreak/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 xml:space="preserve">NO: OSP. ETA LARR. ZAINK. ZUZENDARIORDETZA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ANCIN PAGOTO, MARTA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NO.  ZZ., ANB. ETA OSP. LAG.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2013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ALIAGA MARIN, MARGARITA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NO: ZERB. MED. ZENTR.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2013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GIMENA RAMOS, INMACULADA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ZZ: OS. LAG. INTEGR.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APEZTEGUIA URROZ, FRANCISCO JAVIER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 xml:space="preserve">ZZ: HORNIK., AZPIEG. ETA GIZ. SEG. ZUZENDARIORDETZA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GUITARTE GOÑI, JUAN JESUS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 xml:space="preserve">ZZ: FARMAZIAKO ZUZENDARIORDETZA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LOPEZ ANDRES, ANTONIO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ZZ: GASTU KUDEAKETAKO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2013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GARATEA CRELGO, MIGUEL ANGEL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ZZ: LANG. ETA LAN HAR.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2015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ERASO GOÑI, ESTHER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ZZ: KUDEAK. ETA GARAP.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AYERRA LAZCANO, JOSE MARIA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ZZ: LANG. GAST. KONT. ETA PLANG. ZUZENDARIORDETZA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2013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07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DONEZAR DIEZ DE ULZURRUN, MYRIAM CARMEN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ZUZENDARIORDEA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 xml:space="preserve">ZZ: AURREK. ETA GASTU-KONTR. ZUZENDARIORDETZA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08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GARCIA MAYAYO, MARIA LUISA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ZERBITZUBURUA (ZENTROAK)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  <w:lang w:val="en-US"/>
              </w:rPr>
            </w:pPr>
            <w:r w:rsidRPr="003D10E6">
              <w:rPr>
                <w:color w:val="000000"/>
                <w:sz w:val="16"/>
                <w:szCs w:val="16"/>
                <w:lang w:val="en-US"/>
              </w:rPr>
              <w:t>OOL: OSP. KANP. LARR. ZERB.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2011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09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OTERMIN FAGOAGA, LUIS</w:t>
            </w:r>
          </w:p>
        </w:tc>
      </w:tr>
      <w:tr w:rsidR="00FB77BE" w:rsidRPr="003D10E6" w:rsidTr="001D4A2C">
        <w:tc>
          <w:tcPr>
            <w:tcW w:w="3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NAF. LAG. SOZIOS. PLANAREN KOORD.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 xml:space="preserve">OM: LAG. SOZIOSAN. PLANAREN KOORD.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FB77BE" w:rsidRPr="003D10E6" w:rsidRDefault="00FB77BE" w:rsidP="001D4A2C">
            <w:pPr>
              <w:tabs>
                <w:tab w:val="left" w:pos="1384"/>
                <w:tab w:val="left" w:pos="1668"/>
                <w:tab w:val="left" w:pos="2129"/>
                <w:tab w:val="left" w:pos="2660"/>
              </w:tabs>
              <w:jc w:val="right"/>
              <w:rPr>
                <w:color w:val="000000"/>
                <w:sz w:val="16"/>
                <w:szCs w:val="16"/>
              </w:rPr>
            </w:pPr>
            <w:r w:rsidRPr="00E4629E">
              <w:rPr>
                <w:color w:val="000000"/>
                <w:sz w:val="16"/>
                <w:szCs w:val="16"/>
              </w:rPr>
              <w:t>2001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06</w:t>
            </w:r>
            <w:r w:rsidRPr="003D10E6">
              <w:rPr>
                <w:color w:val="000000"/>
                <w:sz w:val="16"/>
                <w:szCs w:val="16"/>
              </w:rPr>
              <w:t>/</w:t>
            </w:r>
            <w:r w:rsidRPr="00E4629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jc w:val="right"/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2015/09/04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B77BE" w:rsidRPr="003D10E6" w:rsidRDefault="00FB77BE" w:rsidP="001D4A2C">
            <w:pPr>
              <w:rPr>
                <w:color w:val="000000"/>
                <w:sz w:val="16"/>
                <w:szCs w:val="16"/>
              </w:rPr>
            </w:pPr>
            <w:r w:rsidRPr="003D10E6">
              <w:rPr>
                <w:color w:val="000000"/>
                <w:sz w:val="16"/>
                <w:szCs w:val="16"/>
              </w:rPr>
              <w:t>GARDE GARDE, MARIA CARMEN</w:t>
            </w:r>
          </w:p>
        </w:tc>
      </w:tr>
    </w:tbl>
    <w:p w:rsidR="00FB77BE" w:rsidRDefault="00FB77BE" w:rsidP="00FB77BE"/>
    <w:p w:rsidR="009F6118" w:rsidRPr="00202D3A" w:rsidRDefault="009F6118" w:rsidP="00202D3A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sectPr w:rsidR="009F6118" w:rsidRPr="00202D3A" w:rsidSect="004A410C">
      <w:pgSz w:w="16838" w:h="11906" w:orient="landscape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3A"/>
    <w:rsid w:val="000729C6"/>
    <w:rsid w:val="00202D3A"/>
    <w:rsid w:val="00473689"/>
    <w:rsid w:val="004775C5"/>
    <w:rsid w:val="004C65DE"/>
    <w:rsid w:val="005D1B01"/>
    <w:rsid w:val="00617212"/>
    <w:rsid w:val="00733E27"/>
    <w:rsid w:val="00792996"/>
    <w:rsid w:val="007F1D74"/>
    <w:rsid w:val="009F6118"/>
    <w:rsid w:val="00A71054"/>
    <w:rsid w:val="00B16190"/>
    <w:rsid w:val="00B8657D"/>
    <w:rsid w:val="00CA2D00"/>
    <w:rsid w:val="00CD2B19"/>
    <w:rsid w:val="00D0663F"/>
    <w:rsid w:val="00F01ABE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77B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FB77BE"/>
    <w:rPr>
      <w:color w:val="800080"/>
      <w:u w:val="single"/>
    </w:rPr>
  </w:style>
  <w:style w:type="paragraph" w:customStyle="1" w:styleId="font5">
    <w:name w:val="font5"/>
    <w:basedOn w:val="Normal"/>
    <w:rsid w:val="00FB77BE"/>
    <w:pPr>
      <w:spacing w:before="100" w:beforeAutospacing="1" w:after="100" w:afterAutospacing="1"/>
    </w:pPr>
    <w:rPr>
      <w:rFonts w:ascii="Calibri" w:hAnsi="Calibri" w:cs="Times New Roman"/>
      <w:b/>
      <w:bCs/>
      <w:color w:val="000000"/>
      <w:sz w:val="32"/>
      <w:szCs w:val="32"/>
      <w:lang w:val="es-ES"/>
    </w:rPr>
  </w:style>
  <w:style w:type="paragraph" w:customStyle="1" w:styleId="font6">
    <w:name w:val="font6"/>
    <w:basedOn w:val="Normal"/>
    <w:rsid w:val="00FB77BE"/>
    <w:pPr>
      <w:spacing w:before="100" w:beforeAutospacing="1" w:after="100" w:afterAutospacing="1"/>
    </w:pPr>
    <w:rPr>
      <w:rFonts w:ascii="Calibri" w:hAnsi="Calibri" w:cs="Times New Roman"/>
      <w:color w:val="000000"/>
      <w:sz w:val="22"/>
      <w:szCs w:val="22"/>
      <w:lang w:val="es-ES"/>
    </w:rPr>
  </w:style>
  <w:style w:type="paragraph" w:customStyle="1" w:styleId="font7">
    <w:name w:val="font7"/>
    <w:basedOn w:val="Normal"/>
    <w:rsid w:val="00FB77BE"/>
    <w:pPr>
      <w:spacing w:before="100" w:beforeAutospacing="1" w:after="100" w:afterAutospacing="1"/>
    </w:pPr>
    <w:rPr>
      <w:b/>
      <w:bCs/>
      <w:color w:val="000000"/>
      <w:sz w:val="22"/>
      <w:szCs w:val="22"/>
      <w:lang w:val="es-ES"/>
    </w:rPr>
  </w:style>
  <w:style w:type="paragraph" w:customStyle="1" w:styleId="font8">
    <w:name w:val="font8"/>
    <w:basedOn w:val="Normal"/>
    <w:rsid w:val="00FB77BE"/>
    <w:pPr>
      <w:spacing w:before="100" w:beforeAutospacing="1" w:after="100" w:afterAutospacing="1"/>
    </w:pPr>
    <w:rPr>
      <w:color w:val="000000"/>
      <w:sz w:val="22"/>
      <w:szCs w:val="22"/>
      <w:lang w:val="es-ES"/>
    </w:rPr>
  </w:style>
  <w:style w:type="paragraph" w:customStyle="1" w:styleId="xl65">
    <w:name w:val="xl65"/>
    <w:basedOn w:val="Normal"/>
    <w:rsid w:val="00FB77BE"/>
    <w:pPr>
      <w:spacing w:before="100" w:beforeAutospacing="1" w:after="100" w:afterAutospacing="1"/>
      <w:textAlignment w:val="center"/>
    </w:pPr>
    <w:rPr>
      <w:rFonts w:ascii="Times New Roman" w:hAnsi="Times New Roman" w:cs="Times New Roman"/>
      <w:lang w:val="es-ES"/>
    </w:rPr>
  </w:style>
  <w:style w:type="paragraph" w:customStyle="1" w:styleId="xl66">
    <w:name w:val="xl66"/>
    <w:basedOn w:val="Normal"/>
    <w:rsid w:val="00FB77B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  <w:textAlignment w:val="center"/>
    </w:pPr>
    <w:rPr>
      <w:color w:val="000000"/>
      <w:lang w:val="es-ES"/>
    </w:rPr>
  </w:style>
  <w:style w:type="paragraph" w:customStyle="1" w:styleId="xl67">
    <w:name w:val="xl67"/>
    <w:basedOn w:val="Normal"/>
    <w:rsid w:val="00FB77BE"/>
    <w:pPr>
      <w:spacing w:before="100" w:beforeAutospacing="1" w:after="100" w:afterAutospacing="1"/>
      <w:textAlignment w:val="center"/>
    </w:pPr>
    <w:rPr>
      <w:rFonts w:ascii="Times New Roman" w:hAnsi="Times New Roman" w:cs="Times New Roman"/>
      <w:lang w:val="es-ES"/>
    </w:rPr>
  </w:style>
  <w:style w:type="paragraph" w:customStyle="1" w:styleId="xl68">
    <w:name w:val="xl68"/>
    <w:basedOn w:val="Normal"/>
    <w:rsid w:val="00FB77BE"/>
    <w:pPr>
      <w:spacing w:before="100" w:beforeAutospacing="1" w:after="100" w:afterAutospacing="1"/>
      <w:jc w:val="right"/>
      <w:textAlignment w:val="center"/>
    </w:pPr>
    <w:rPr>
      <w:color w:val="000000"/>
      <w:lang w:val="es-ES"/>
    </w:rPr>
  </w:style>
  <w:style w:type="paragraph" w:customStyle="1" w:styleId="xl69">
    <w:name w:val="xl69"/>
    <w:basedOn w:val="Normal"/>
    <w:rsid w:val="00FB77BE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8"/>
      <w:szCs w:val="28"/>
      <w:lang w:val="es-ES"/>
    </w:rPr>
  </w:style>
  <w:style w:type="paragraph" w:customStyle="1" w:styleId="xl70">
    <w:name w:val="xl70"/>
    <w:basedOn w:val="Normal"/>
    <w:rsid w:val="00FB77BE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32"/>
      <w:szCs w:val="32"/>
      <w:lang w:val="es-ES"/>
    </w:rPr>
  </w:style>
  <w:style w:type="paragraph" w:customStyle="1" w:styleId="xl71">
    <w:name w:val="xl71"/>
    <w:basedOn w:val="Normal"/>
    <w:rsid w:val="00FB77BE"/>
    <w:pPr>
      <w:spacing w:before="100" w:beforeAutospacing="1" w:after="100" w:afterAutospacing="1"/>
      <w:textAlignment w:val="center"/>
    </w:pPr>
    <w:rPr>
      <w:b/>
      <w:bCs/>
      <w:color w:val="000000"/>
      <w:lang w:val="es-ES"/>
    </w:rPr>
  </w:style>
  <w:style w:type="paragraph" w:customStyle="1" w:styleId="xl72">
    <w:name w:val="xl72"/>
    <w:basedOn w:val="Normal"/>
    <w:rsid w:val="00FB77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  <w:lang w:val="es-ES"/>
    </w:rPr>
  </w:style>
  <w:style w:type="paragraph" w:customStyle="1" w:styleId="xl73">
    <w:name w:val="xl73"/>
    <w:basedOn w:val="Normal"/>
    <w:rsid w:val="00FB77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  <w:lang w:val="es-ES"/>
    </w:rPr>
  </w:style>
  <w:style w:type="paragraph" w:customStyle="1" w:styleId="xl74">
    <w:name w:val="xl74"/>
    <w:basedOn w:val="Normal"/>
    <w:rsid w:val="00FB77B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color w:val="000000"/>
      <w:lang w:val="es-ES"/>
    </w:rPr>
  </w:style>
  <w:style w:type="paragraph" w:customStyle="1" w:styleId="xl75">
    <w:name w:val="xl75"/>
    <w:basedOn w:val="Normal"/>
    <w:rsid w:val="00FB77BE"/>
    <w:pPr>
      <w:spacing w:before="100" w:beforeAutospacing="1" w:after="100" w:afterAutospacing="1"/>
      <w:textAlignment w:val="center"/>
    </w:pPr>
    <w:rPr>
      <w:color w:val="000000"/>
      <w:lang w:val="es-ES"/>
    </w:rPr>
  </w:style>
  <w:style w:type="paragraph" w:customStyle="1" w:styleId="xl76">
    <w:name w:val="xl76"/>
    <w:basedOn w:val="Normal"/>
    <w:rsid w:val="00FB77B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77B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FB77BE"/>
    <w:rPr>
      <w:color w:val="800080"/>
      <w:u w:val="single"/>
    </w:rPr>
  </w:style>
  <w:style w:type="paragraph" w:customStyle="1" w:styleId="font5">
    <w:name w:val="font5"/>
    <w:basedOn w:val="Normal"/>
    <w:rsid w:val="00FB77BE"/>
    <w:pPr>
      <w:spacing w:before="100" w:beforeAutospacing="1" w:after="100" w:afterAutospacing="1"/>
    </w:pPr>
    <w:rPr>
      <w:rFonts w:ascii="Calibri" w:hAnsi="Calibri" w:cs="Times New Roman"/>
      <w:b/>
      <w:bCs/>
      <w:color w:val="000000"/>
      <w:sz w:val="32"/>
      <w:szCs w:val="32"/>
      <w:lang w:val="es-ES"/>
    </w:rPr>
  </w:style>
  <w:style w:type="paragraph" w:customStyle="1" w:styleId="font6">
    <w:name w:val="font6"/>
    <w:basedOn w:val="Normal"/>
    <w:rsid w:val="00FB77BE"/>
    <w:pPr>
      <w:spacing w:before="100" w:beforeAutospacing="1" w:after="100" w:afterAutospacing="1"/>
    </w:pPr>
    <w:rPr>
      <w:rFonts w:ascii="Calibri" w:hAnsi="Calibri" w:cs="Times New Roman"/>
      <w:color w:val="000000"/>
      <w:sz w:val="22"/>
      <w:szCs w:val="22"/>
      <w:lang w:val="es-ES"/>
    </w:rPr>
  </w:style>
  <w:style w:type="paragraph" w:customStyle="1" w:styleId="font7">
    <w:name w:val="font7"/>
    <w:basedOn w:val="Normal"/>
    <w:rsid w:val="00FB77BE"/>
    <w:pPr>
      <w:spacing w:before="100" w:beforeAutospacing="1" w:after="100" w:afterAutospacing="1"/>
    </w:pPr>
    <w:rPr>
      <w:b/>
      <w:bCs/>
      <w:color w:val="000000"/>
      <w:sz w:val="22"/>
      <w:szCs w:val="22"/>
      <w:lang w:val="es-ES"/>
    </w:rPr>
  </w:style>
  <w:style w:type="paragraph" w:customStyle="1" w:styleId="font8">
    <w:name w:val="font8"/>
    <w:basedOn w:val="Normal"/>
    <w:rsid w:val="00FB77BE"/>
    <w:pPr>
      <w:spacing w:before="100" w:beforeAutospacing="1" w:after="100" w:afterAutospacing="1"/>
    </w:pPr>
    <w:rPr>
      <w:color w:val="000000"/>
      <w:sz w:val="22"/>
      <w:szCs w:val="22"/>
      <w:lang w:val="es-ES"/>
    </w:rPr>
  </w:style>
  <w:style w:type="paragraph" w:customStyle="1" w:styleId="xl65">
    <w:name w:val="xl65"/>
    <w:basedOn w:val="Normal"/>
    <w:rsid w:val="00FB77BE"/>
    <w:pPr>
      <w:spacing w:before="100" w:beforeAutospacing="1" w:after="100" w:afterAutospacing="1"/>
      <w:textAlignment w:val="center"/>
    </w:pPr>
    <w:rPr>
      <w:rFonts w:ascii="Times New Roman" w:hAnsi="Times New Roman" w:cs="Times New Roman"/>
      <w:lang w:val="es-ES"/>
    </w:rPr>
  </w:style>
  <w:style w:type="paragraph" w:customStyle="1" w:styleId="xl66">
    <w:name w:val="xl66"/>
    <w:basedOn w:val="Normal"/>
    <w:rsid w:val="00FB77B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  <w:textAlignment w:val="center"/>
    </w:pPr>
    <w:rPr>
      <w:color w:val="000000"/>
      <w:lang w:val="es-ES"/>
    </w:rPr>
  </w:style>
  <w:style w:type="paragraph" w:customStyle="1" w:styleId="xl67">
    <w:name w:val="xl67"/>
    <w:basedOn w:val="Normal"/>
    <w:rsid w:val="00FB77BE"/>
    <w:pPr>
      <w:spacing w:before="100" w:beforeAutospacing="1" w:after="100" w:afterAutospacing="1"/>
      <w:textAlignment w:val="center"/>
    </w:pPr>
    <w:rPr>
      <w:rFonts w:ascii="Times New Roman" w:hAnsi="Times New Roman" w:cs="Times New Roman"/>
      <w:lang w:val="es-ES"/>
    </w:rPr>
  </w:style>
  <w:style w:type="paragraph" w:customStyle="1" w:styleId="xl68">
    <w:name w:val="xl68"/>
    <w:basedOn w:val="Normal"/>
    <w:rsid w:val="00FB77BE"/>
    <w:pPr>
      <w:spacing w:before="100" w:beforeAutospacing="1" w:after="100" w:afterAutospacing="1"/>
      <w:jc w:val="right"/>
      <w:textAlignment w:val="center"/>
    </w:pPr>
    <w:rPr>
      <w:color w:val="000000"/>
      <w:lang w:val="es-ES"/>
    </w:rPr>
  </w:style>
  <w:style w:type="paragraph" w:customStyle="1" w:styleId="xl69">
    <w:name w:val="xl69"/>
    <w:basedOn w:val="Normal"/>
    <w:rsid w:val="00FB77BE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8"/>
      <w:szCs w:val="28"/>
      <w:lang w:val="es-ES"/>
    </w:rPr>
  </w:style>
  <w:style w:type="paragraph" w:customStyle="1" w:styleId="xl70">
    <w:name w:val="xl70"/>
    <w:basedOn w:val="Normal"/>
    <w:rsid w:val="00FB77BE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32"/>
      <w:szCs w:val="32"/>
      <w:lang w:val="es-ES"/>
    </w:rPr>
  </w:style>
  <w:style w:type="paragraph" w:customStyle="1" w:styleId="xl71">
    <w:name w:val="xl71"/>
    <w:basedOn w:val="Normal"/>
    <w:rsid w:val="00FB77BE"/>
    <w:pPr>
      <w:spacing w:before="100" w:beforeAutospacing="1" w:after="100" w:afterAutospacing="1"/>
      <w:textAlignment w:val="center"/>
    </w:pPr>
    <w:rPr>
      <w:b/>
      <w:bCs/>
      <w:color w:val="000000"/>
      <w:lang w:val="es-ES"/>
    </w:rPr>
  </w:style>
  <w:style w:type="paragraph" w:customStyle="1" w:styleId="xl72">
    <w:name w:val="xl72"/>
    <w:basedOn w:val="Normal"/>
    <w:rsid w:val="00FB77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  <w:lang w:val="es-ES"/>
    </w:rPr>
  </w:style>
  <w:style w:type="paragraph" w:customStyle="1" w:styleId="xl73">
    <w:name w:val="xl73"/>
    <w:basedOn w:val="Normal"/>
    <w:rsid w:val="00FB77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  <w:lang w:val="es-ES"/>
    </w:rPr>
  </w:style>
  <w:style w:type="paragraph" w:customStyle="1" w:styleId="xl74">
    <w:name w:val="xl74"/>
    <w:basedOn w:val="Normal"/>
    <w:rsid w:val="00FB77B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color w:val="000000"/>
      <w:lang w:val="es-ES"/>
    </w:rPr>
  </w:style>
  <w:style w:type="paragraph" w:customStyle="1" w:styleId="xl75">
    <w:name w:val="xl75"/>
    <w:basedOn w:val="Normal"/>
    <w:rsid w:val="00FB77BE"/>
    <w:pPr>
      <w:spacing w:before="100" w:beforeAutospacing="1" w:after="100" w:afterAutospacing="1"/>
      <w:textAlignment w:val="center"/>
    </w:pPr>
    <w:rPr>
      <w:color w:val="000000"/>
      <w:lang w:val="es-ES"/>
    </w:rPr>
  </w:style>
  <w:style w:type="paragraph" w:customStyle="1" w:styleId="xl76">
    <w:name w:val="xl76"/>
    <w:basedOn w:val="Normal"/>
    <w:rsid w:val="00FB77B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2858</Words>
  <Characters>15725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n059048</dc:creator>
  <cp:lastModifiedBy>Aranaz, Carlota</cp:lastModifiedBy>
  <cp:revision>6</cp:revision>
  <dcterms:created xsi:type="dcterms:W3CDTF">2017-06-12T06:26:00Z</dcterms:created>
  <dcterms:modified xsi:type="dcterms:W3CDTF">2017-08-11T10:23:00Z</dcterms:modified>
</cp:coreProperties>
</file>