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2017ko irailaren 18an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Xedatzea Hezkuntza Batzordean izapidetu dadin Alberto Catalán Higueras jaunak aurkezturiko mozioa, zeinaren bidez Hezkuntza Departamentua premiatzen baita familien parte-hartzea babestu eta hobetu dezan, beren seme-alaben hezkuntzari eragiten dioten erabakietan, eta Gurasoen Mahaia dei dezan. Mozioa 2017ko irailaren 15eko 113.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Erabaki hau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2017ko irailaren 18an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