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irailaren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ingelesaren ikaskuntzari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interpelazio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Oraintsu egindako elkarrizketa mediatiko batean, Hezkuntzako kontseilariak Hizkuntzak ikasteko programari, programa horri atxikitako ikastetxeei eta ikasturteko berritasunei buruz hitz egin 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ingelesaren ikaskuntzaren arloko politika orokorrari buruzko interpelazio hau aurkezten diogu Hezkuntzako kontseilariari.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