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Unzu Gárate andreak aurkeztutako galdera, eskola-garraioaren kontratazioari dagokionez Hezkuntza Departamentuak kontratazio publikoan darabiltzan lizitazio-irizpideei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Ainhoa Unzu Gárate andreak, Legebiltzarreko Erregelamenduak ezarritakoaren babesean, honako galdera hau egiten du,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Ikusita Nafarroako Kontratu Publikoen Administrazio Auzitegiaren ebazpena –eskola-garraioaren kontratua baliogabetzen duena–, eta ikusita orobat zure departamentuan garbiketa-zerbitzuaren lizitazioak izandako bilakaerari buruzko txostena, hona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Departamentuak zer lizitazio-irizpide darabil egiten duen kontratazio publikoan?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Gárate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