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Geroa Bai, EH Bildu Nafarroa eta Podemos-Ahal Dugu talde parlamentarioek eta Izquierda-Ezkerrako foru parlamentarien elkarteak aurkezturiko mozioa, zeinaren bidez Estatuko Gobernua premiatzen baita Sociedad Anónima Estatal Correos y Telégrafos, SAn langile finkoak sartzeko deialdia alda dezan, aldi baterako enplegua finko bihurtzearen esparruan.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Behean sinatzen duten talde parlamentarioen eledunek, Legebiltzarreko Erregelamenduan ezarritakoaren babesean, mozio hau aurkezten dute, Osoko Bilkuran eztabaidatu eta bozkatzeko.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Sociedad Estatal Correos y Telégrafos, SAk, 2015. urterako Estatuko Aurrekontu Orokorrei buruzko abenduaren 26ko 36/2014 Legearen hamabosgarren xedapen gehigarrian ezartzen den baimenarekin bat, eta III. Hitzarmen Kolektiboaren 41. artikuluari jarraikiz, langile finkoak sartzeko deialdi bat egin du, IV. langile-taldeko (langile operatiboak) aldi baterako enplegua egonkortzeko prozesuaren esparruan, 2.345 langile sartzeko. Ireki den hautapen prozesura jo dezakete bai Correoseko behin-behineko langileek bai konpainian lan egin nahi duten pertsona guztiek.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Correosek gaur egun 51.383 langile ditu, eta horietako % 21ek behin-behineko kontratua dute, kontratazio-poltsen bidez kudeatua. Behin-behineko langile horiek antzinatasun-aldi oso luzeak izanda dihardute enpresaren zerbitzuan, zenbait kasutan are 20 urteko antzinatasuneraino ere iritsita.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Irekitako egonkortze-prozesuan, Correos y Telégrafos, SA estatu-sozietate publikoak ez du kontuan hartu lan egoera berezi hori. Hautapen prozesuan antzinatasuna merezimendu gisa hartzen da, baina bakarrik azkeneko zazpi urteetarako. Horrek diskriminazioa dakar behin-behineko hainbat langilerentzat, enpresari zerbitzua hamarkadetan zehar eman ondoren ere azterketa bat gainditzera behartuta suertatzen direlako, urteetan bete duten lanpostu baterako gaitasuna frogatzeko.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Egoera horrek kezka handia sorrarazi du ukitutako kolektiboarengan, eta hala adierazi zuten ekainaren 13an Garapen Ekonomikoko batzordean egin zen lan saioan.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proposamena: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Estatuko Gobernua premiatzen du Sociedad Estatal Correos y Telégrafos, SAn langile finkoak sartzeko deialdia alda dezan aldi baterako enplegua finko bihurtzearen esparruan, eta lanpostu publikoak finko bihurtzeko prozedura bat ezar dezan, gardena eta egiaztagarria, finkatze-irizpide gisa aintzat hartuko duena kontratazio-poltsetan izena emana duten behin-behineko langileen antzinatasun osoa.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parlamentariak: Rafael Eraso Salazar, Aranzazu Izurdiaga Osinaga, Carlos Couso Chamarro eta José Miguel Nuin Moreno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