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urriaren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Victoria Chivite Navascués andreak aurkeztutako galdera, jakitekoa ea Osasunbidea-Nafarroako Osasun Sistemak noiz abiaraziko duen Cascanteko osasun eskualde oinarrizkoan “Hautatu 90” koloneko minbiziaren detekzio goiztiarreko programa.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María Chivite Navascués andreak, Legebiltzarreko Erregelamenduan ezarritakoaren babesean, honako galdera hau egiten du, Osasuneko kontseilariak Osoko Bilkuran ahoz erantzuteko: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O-NOZek noiz jarriko du abian “Hautatu 90” koloneko minbiziaren detekzio goiztiarreko programa Cascanteko osasun eskualde oinarrizkoan –Ablitas, Barillas, Cascante, Monteagudo, Murchante eta Tulebrasko udalerriak barne hartzen dituena–?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María Chivite Navascués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