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urriaren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Begoña Ganuza Bernaola andreak aurkeztutako galdera, jakitekoa ea Gobernuak zer egiteko asmoa duen landa-eremuetako oinarrizko osasun laguntzako medikuen lanpostuak profesionalentzat erakargarriak izan daitezen.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parlamentarioko Begoña Ganuza Bernaola andreak, Legebiltzarreko Erregelamenduan ezarritakoaren babesean, honako galdera hau aurkezten du, Nafarroako Gobernuko Osasuneko kontseilariak Osoko Bilkuran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Osasuneko kontseilariak esan du lan nekeza dela oinarrizko osasun laguntzako medikuen lanpostuak landa eremuetan betetzea, eremu horiek erakargarriak ez direlako.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Gobernuak zer egiteko asmoa du, lanpostu horiek profesionalentzat erakargarriak izateko eta, hartara, lanpostu horiek bete ahal izateko?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Begoña Ganuza Bernaola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