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2017ko urriaren 23an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Teresa Sáez Barrao andreak aurkeztutako galdera, doakoak izan beharko luketen zerbitzuak kobratzeari buruzko araudia betetzen ote den egiaztatze aldera Hezkuntza Departamentuak egiten duen ikuskaritzari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urriaren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Podemos-Ahal Dugu talde parlamentarioari atxikitako foru parlamentari Teresa Sáez Barrao andreak, Legebiltzarreko Erregelamenduan xedatuaren babesean, honako galdera hau aurkezten du, Nafarroako Gobernuko Hezkuntzako kontseilariak hurrengo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Hezkuntza Departamentua zer ikuskapen ari da egiten, egiaztatze aldera ikastetxe itunduek bete egiten dutela araudia, doakoak izan beharko luketen zerbitzuak kobratzeari dagokionez?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urriaren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Teresa Sáez Barrao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