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Miguel Nuin Moreno jaunak aurkeztutako galdera, Kontratu Publikoei buruzko Foru Lege proiektuan Sektore Publikoko Kontratuei buruzko Legeko gizarte- eta lan-arloko aurrerabideak jasotzeari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Izquierda-Ezkerrako foru parlamentarien elkarteko José Miguel Nuin Moreno jaunak, Nafarroako Parlamentuko Erregelamenduan ezarritakoaren babesean, honako galdera hau aurkezten du, Nafarroako Gobernuak azaroaren 2ko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Gorte Nagusiek Sektore Publikoaren Kontratuei buruzko Lege berri bat onetsi dute. Bertan aurrerabide nabarmenak daude gizarte- eta lan-arloan, klausula sozial garrantzitsuak gehitu direlako, zeinak orain kontratazio publikorako prozeduretan aplikatu beharko diren.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Gobernuaren ustez, Sektore Publikoaren Kontratuei buruzko Legean jasotzen diren aurrerabideak, gizarte- eta lan-arloetakoak, egokitu beharko al lirateke egun izapidetze-fasean dagoen Kontratu Publikoei buruzko Foru Lege proiektuan jasoak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Miguel Nuin Moreno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