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Nuria Medina Santos andreak aurkezturiko galdera erretiratu duela. Galdera UNATI-Genero Identitatearen Nahasmenduak Artatzeko Unitatea desagertzeari buruzkoa zen, eta 2017ko irailaren 11ko 111.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