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crear un grupo de trabajo para analizar y valorar la implantación en el Hospital Reina Sofía, de Tudela, de dispositivos docentes asociados de diferentes especialidades médicas, aprobada por el Pleno del Parlamento de Navarra en sesión celebrada el día 9 de noviembre de 2017, cuyo texto se inserta a continuación:</w:t>
      </w:r>
    </w:p>
    <w:p>
      <w:pPr>
        <w:pStyle w:val="0"/>
        <w:suppressAutoHyphens w:val="false"/>
        <w:rPr>
          <w:rStyle w:val="1"/>
        </w:rPr>
      </w:pPr>
      <w:r>
        <w:rPr>
          <w:rStyle w:val="1"/>
        </w:rPr>
        <w:t xml:space="preserve">“El Parlamento de Navarra insta al Departamento de Salud del Gobierno de Navarra a que cree, en el plazo de tres meses, un grupo de trabajo en el que participen profesionales de la dirección del Departamento de Salud y las Áreas de Salud de Tudela y Pamplona con el objeto de analizar y valorar las posibilidades de implantación en el Hospital Reina Sofía, de Tudela, de dispositivos docentes asociados de diferentes especialidades médicas y que culmine con un informe de conclusiones antes de finalizar el año 2018”.</w:t>
      </w:r>
    </w:p>
    <w:p>
      <w:pPr>
        <w:pStyle w:val="0"/>
        <w:suppressAutoHyphens w:val="false"/>
        <w:rPr>
          <w:rStyle w:val="1"/>
        </w:rPr>
      </w:pPr>
      <w:r>
        <w:rPr>
          <w:rStyle w:val="1"/>
        </w:rPr>
        <w:t xml:space="preserve">Pamplona, 10 de noviembre de 2017</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