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20 de noviembre de 2017,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Disponer que la moción por la que se insta al Gobierno de Navarra a poner en marcha las medidas oportunas para que los jubilados y pensionistas venezolanos residentes en nuestra Comunidad que no cobran las pensiones de su país puedan acceder a los servicios y sistemas autonómicos de ayudas sociales y al salario social básico, presentada por el Ilmo. Sr. D. Iñaki Iriarte López y publicada en el Boletín Oficial del Parlamento de Navarra número 128 de 20 de octubre de 2017, se tramite en la Comisión de Derechos Sociales.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Ordenar la publicación del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20 de noviembre de 2017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