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27 de noviembre de 2017,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Darse por enterada de la retirada de la pregunta oral sobre la utilización por empresas, de las parcelas adquiridas por el Gobierno de Navarra en Irurtzun y Arakil, formulada por el Ilmo. Sr. D. Luis Zarraluqui Ortigosa y publicada en el Boletín Oficial del Parlamento de Navarra n.º 41 de 7 de marzo de 2017.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Publicar el presente Acuerdo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27 de noviembre de 2017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Presidenta: Ainhoa Aznárez Igarza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